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Sri Lanka Highlights: Kandy, Nuwara Eliya, Bentota, and Colombo </w:t>
      </w:r>
    </w:p>
    <w:p w:rsidR="00000000" w:rsidDel="00000000" w:rsidP="00000000" w:rsidRDefault="00000000" w:rsidRPr="00000000" w14:paraId="00000003">
      <w:pPr>
        <w:spacing w:after="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5 Nights / 6 Days</w:t>
      </w:r>
      <w:r w:rsidDel="00000000" w:rsidR="00000000" w:rsidRPr="00000000">
        <w:rPr>
          <w:rtl w:val="0"/>
        </w:rPr>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Discover the essence of Sri Lanka on our 5 nights 6 days journey, exploring the country's rich cultural heritage, breathtaking natural beauty, and vibrant cities.</w:t>
      </w:r>
    </w:p>
    <w:p w:rsidR="00000000" w:rsidDel="00000000" w:rsidP="00000000" w:rsidRDefault="00000000" w:rsidRPr="00000000" w14:paraId="0000000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Begin in Kandy, the cultural capital, and visit the sacred Temple of the Tooth, a UNESCO World Heritage Site. Experience the vibrant city's rich history, art, and architecture.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travel to Nuwara Eliya, the 'Little England' of Sri Lanka, and explore its picturesque landscapes, lush tea plantations, and colonial architecture.</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Then, head to Bentota, a tropical paradise on the west coast, and relax on its stunning beaches, take a scenic boat ride on the Bentota River, and indulge in water sports.</w:t>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Finally, end your journey in Colombo, the commercial capital, and discover its rich history, vibrant markets, and modern architecture.</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Our Sri Lanka itinerary offers a unique blend of culture, nature, and adventure, making it an unforgettable experience for travelers.</w:t>
      </w:r>
    </w:p>
    <w:p w:rsidR="00000000" w:rsidDel="00000000" w:rsidP="00000000" w:rsidRDefault="00000000" w:rsidRPr="00000000" w14:paraId="0000000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Sri Lanka, an island nation in South Asia, boasts a diverse geography, with lush rainforests, towering mountains, and pristine beaches. The country's terrain is dominated by the Central Highlands, with peaks like Adam's Peak and Kirigalpoththa. The climate is tropical, with three main seasons: hot and dry (December to April), monsoon (May to September), and cool and dry (October to November). The north-east monsoon brings significant rainfall, while the south-west monsoon affects the western coast. Temperatures range from 22°C to 32°C (72°F to 90°F) throughout the year.</w:t>
      </w:r>
    </w:p>
    <w:p w:rsidR="00000000" w:rsidDel="00000000" w:rsidP="00000000" w:rsidRDefault="00000000" w:rsidRPr="00000000" w14:paraId="0000001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Welcome to Sri Lanka &amp; Journey to Kandy</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Upon arrival at Colombo International Airport, you'll be warmly greeted and escorted to your air-conditioned vehicle. Begin your Sri Lankan adventure with a scenic drive to Kandy, the cultural heart of the island.</w:t>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 route, discover two unique attractions: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Pinnawala Elephant Orphanage: Get up close and personal with over 100 rescued elephant orphans, and experience the joy of interacting with these gentle giants.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Spice Garden: Explore the aromatic world of Sri Lankan spices and herbs, featuring an array of plants like Sandalwood, Margosa, and Coconut.</w:t>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a day filled with wonder and discovery, arrive in Kandy and check-in to your hotel. Relax and unwind, ready to take on the next day's adventures. Overnight in Kandy.</w:t>
      </w:r>
    </w:p>
    <w:p w:rsidR="00000000" w:rsidDel="00000000" w:rsidP="00000000" w:rsidRDefault="00000000" w:rsidRPr="00000000" w14:paraId="0000001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Kandy City Tour &amp; Nuwara Eliya Adventure</w:t>
      </w:r>
    </w:p>
    <w:p w:rsidR="00000000" w:rsidDel="00000000" w:rsidP="00000000" w:rsidRDefault="00000000" w:rsidRPr="00000000" w14:paraId="0000001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Immerse yourself in Kandy's rich history and culture with a city tour, featuring:</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Upper Lake Drive: Enjoy scenic views of Kandy Lake</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Crafts Centre: Discover local artisans and handicrafts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 Museum: Marvel at Sri Lanka's stunning gemstones</w:t>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Visit the Royal Botanical Gardens, Peradeniya, a 147-acre oasis of tropical plants and flowers.</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journey to Nuwara Eliya, stopping en route at:</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Sri Bhaktha Hanuman Temple: Explore the legendary site where Hanuman searched for Sita</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Seetha Amman Temple: Visit the sacred temple and 'Sita Tear Pond'</w:t>
      </w:r>
    </w:p>
    <w:p w:rsidR="00000000" w:rsidDel="00000000" w:rsidP="00000000" w:rsidRDefault="00000000" w:rsidRPr="00000000" w14:paraId="00000022">
      <w:pPr>
        <w:spacing w:after="0" w:line="276" w:lineRule="auto"/>
        <w:rPr>
          <w:rFonts w:ascii="Calibri" w:cs="Calibri" w:eastAsia="Calibri" w:hAnsi="Calibri"/>
          <w:sz w:val="20"/>
          <w:szCs w:val="20"/>
        </w:rPr>
      </w:pPr>
      <w:r w:rsidDel="00000000" w:rsidR="00000000" w:rsidRPr="00000000">
        <w:rPr>
          <w:rFonts w:ascii="Calibri" w:cs="Calibri" w:eastAsia="Calibri" w:hAnsi="Calibri"/>
          <w:rtl w:val="0"/>
        </w:rPr>
        <w:t xml:space="preserve">In the evening, discover Nuwara Eliya's charm, with its colonial architecture, scenic views, and crisp mountain air. Check-in to your hotel and relax. Overnight in Nuwara Eliya.</w:t>
      </w: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Waterfalls &amp; White Water Rafting Adventure</w:t>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thrilling journey to Bentota, with a series of breathtaking stops along the way. Witness the majestic Devon Waterfalls and St Clair Waterfalls, surrounded by lush tropical landscapes that will leave you mesmerized.</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visit Kitulgala, a haven for adventure seekers, where you'll have the opportunity to experience the rush of White Water Rafting (optional). Feel the adrenaline rush as you navigate the rapids, or simply enjoy the scenic views and tranquil atmosphere.</w:t>
      </w:r>
    </w:p>
    <w:p w:rsidR="00000000" w:rsidDel="00000000" w:rsidP="00000000" w:rsidRDefault="00000000" w:rsidRPr="00000000" w14:paraId="00000027">
      <w:pPr>
        <w:spacing w:after="0" w:line="276" w:lineRule="auto"/>
        <w:rPr>
          <w:rFonts w:ascii="Calibri" w:cs="Calibri" w:eastAsia="Calibri" w:hAnsi="Calibri"/>
          <w:sz w:val="20"/>
          <w:szCs w:val="20"/>
        </w:rPr>
      </w:pPr>
      <w:r w:rsidDel="00000000" w:rsidR="00000000" w:rsidRPr="00000000">
        <w:rPr>
          <w:rFonts w:ascii="Calibri" w:cs="Calibri" w:eastAsia="Calibri" w:hAnsi="Calibri"/>
          <w:rtl w:val="0"/>
        </w:rPr>
        <w:t xml:space="preserve">After an action-packed day, arrive in Bentota and check-in to your hotel. Unwind and relax, ready to take on the next day's adventures. Overnight in Bentota.</w:t>
      </w:r>
      <w:r w:rsidDel="00000000" w:rsidR="00000000" w:rsidRPr="00000000">
        <w:rPr>
          <w:rtl w:val="0"/>
        </w:rPr>
      </w:r>
    </w:p>
    <w:p w:rsidR="00000000" w:rsidDel="00000000" w:rsidP="00000000" w:rsidRDefault="00000000" w:rsidRPr="00000000" w14:paraId="0000002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Madu River Boat Safari &amp; Sea Turtle Conservation</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Embark on a leisurely boat safari along the serene Madu River in Balapitiya. This tranquil cruise offers a glimpse into the region's unique ecosystem, with stops at:</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Cinnamon Islands: Learn about the traditional cinnamon harvesting process</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Fish Therapy: Experience the unusual sensation of fish pedicure</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Bird Watching: Spot a variety of bird species in their natural habitat</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visit the Kosgoda Sea Turtle Hatchery, a conservation project dedicated to protecting these majestic creatures. Learn about the hatchery's efforts to increase the number of hatchlings reaching adulthood and explore the facility.</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 day filled with nature and conservation, return to your hotel in Bentota and relax. Overnight in Bentota.</w:t>
      </w:r>
      <w:r w:rsidDel="00000000" w:rsidR="00000000" w:rsidRPr="00000000">
        <w:rPr>
          <w:rtl w:val="0"/>
        </w:rPr>
      </w:r>
    </w:p>
    <w:p w:rsidR="00000000" w:rsidDel="00000000" w:rsidP="00000000" w:rsidRDefault="00000000" w:rsidRPr="00000000" w14:paraId="0000003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Discover Colombo's Charm</w:t>
      </w:r>
    </w:p>
    <w:p w:rsidR="00000000" w:rsidDel="00000000" w:rsidP="00000000" w:rsidRDefault="00000000" w:rsidRPr="00000000" w14:paraId="0000003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captivating city tour of Colombo, exploring its rich history, vibrant culture, and modern attractions. Visit:</w:t>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Cinnamon Gardens: Admire the picturesque tree-lined streets and colonial architecture</w:t>
      </w:r>
    </w:p>
    <w:p w:rsidR="00000000" w:rsidDel="00000000" w:rsidP="00000000" w:rsidRDefault="00000000" w:rsidRPr="00000000" w14:paraId="0000003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Fort: Discover the former British administrative centre and military garrison</w:t>
      </w:r>
    </w:p>
    <w:p w:rsidR="00000000" w:rsidDel="00000000" w:rsidP="00000000" w:rsidRDefault="00000000" w:rsidRPr="00000000" w14:paraId="0000003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Sea Street: Explore the bustling commercial hub</w:t>
      </w:r>
    </w:p>
    <w:p w:rsidR="00000000" w:rsidDel="00000000" w:rsidP="00000000" w:rsidRDefault="00000000" w:rsidRPr="00000000" w14:paraId="0000003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evening, indulge in a shopping spree in Colombo's popular markets and malls. Stroll along the scenic Galle Face Green, a 5-hectare oceanfront promenade that's perfect for sunset views.</w:t>
      </w:r>
    </w:p>
    <w:p w:rsidR="00000000" w:rsidDel="00000000" w:rsidP="00000000" w:rsidRDefault="00000000" w:rsidRPr="00000000" w14:paraId="00000037">
      <w:pPr>
        <w:spacing w:after="0" w:line="276" w:lineRule="auto"/>
        <w:rPr>
          <w:rFonts w:ascii="Calibri" w:cs="Calibri" w:eastAsia="Calibri" w:hAnsi="Calibri"/>
          <w:sz w:val="20"/>
          <w:szCs w:val="20"/>
        </w:rPr>
      </w:pPr>
      <w:r w:rsidDel="00000000" w:rsidR="00000000" w:rsidRPr="00000000">
        <w:rPr>
          <w:rFonts w:ascii="Calibri" w:cs="Calibri" w:eastAsia="Calibri" w:hAnsi="Calibri"/>
          <w:rtl w:val="0"/>
        </w:rPr>
        <w:t xml:space="preserve">As night falls, experience Colombo's vibrant nightlife with a visit to a popular casino (drop-off only). Enjoy the city's energetic atmosphere, live music, and exciting entertainment options. Check-in to your hotel and unwind. Overnight in Colombo.</w:t>
      </w: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Departure</w:t>
      </w:r>
    </w:p>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Sri Lanka as your unforgettable journey comes to an end. Spend the morning at leisure, relaxing at the hotel or exploring Colombo's nearby attractions.</w:t>
      </w:r>
    </w:p>
    <w:p w:rsidR="00000000" w:rsidDel="00000000" w:rsidP="00000000" w:rsidRDefault="00000000" w:rsidRPr="00000000" w14:paraId="0000003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Later, you'll be escorted to the Bandaranaike International Airport for your departure flight, carrying memories of Sri Lanka's stunning landscapes, rich culture, and warm hospitality.</w:t>
      </w:r>
    </w:p>
    <w:p w:rsidR="00000000" w:rsidDel="00000000" w:rsidP="00000000" w:rsidRDefault="00000000" w:rsidRPr="00000000" w14:paraId="0000003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41">
      <w:pPr>
        <w:spacing w:after="0" w:line="276" w:lineRule="auto"/>
        <w:rPr>
          <w:rFonts w:ascii="Calibri" w:cs="Calibri" w:eastAsia="Calibri" w:hAnsi="Calibri"/>
        </w:rPr>
      </w:pPr>
      <w:bookmarkStart w:colFirst="0" w:colLast="0" w:name="_heading=h.b7gmi6hmcszw" w:id="0"/>
      <w:bookmarkEnd w:id="0"/>
      <w:r w:rsidDel="00000000" w:rsidR="00000000" w:rsidRPr="00000000">
        <w:rPr>
          <w:rFonts w:ascii="Calibri" w:cs="Calibri" w:eastAsia="Calibri" w:hAnsi="Calibri"/>
          <w:rtl w:val="0"/>
        </w:rPr>
        <w:t xml:space="preserve">Royal Kandyan, Kandy or Similar</w:t>
      </w:r>
    </w:p>
    <w:p w:rsidR="00000000" w:rsidDel="00000000" w:rsidP="00000000" w:rsidRDefault="00000000" w:rsidRPr="00000000" w14:paraId="0000004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Ashford Hotel, Nuwara-Eliya or Similar</w:t>
      </w:r>
    </w:p>
    <w:p w:rsidR="00000000" w:rsidDel="00000000" w:rsidP="00000000" w:rsidRDefault="00000000" w:rsidRPr="00000000" w14:paraId="0000004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Temple Tree Resort &amp; Spa Bentota or Similar</w:t>
      </w:r>
    </w:p>
    <w:p w:rsidR="00000000" w:rsidDel="00000000" w:rsidP="00000000" w:rsidRDefault="00000000" w:rsidRPr="00000000" w14:paraId="0000004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Fairway Hotel Colombo or Similar</w:t>
      </w:r>
    </w:p>
    <w:p w:rsidR="00000000" w:rsidDel="00000000" w:rsidP="00000000" w:rsidRDefault="00000000" w:rsidRPr="00000000" w14:paraId="0000004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4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4A">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Accommodation in Kandy at Suggested hotels or Similar.</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Accommodation in Nuwara Eliya at Suggested hotels or Similar.</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in Bentota at Suggested hotels or Similar.</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Accommodation in Colombo at Suggested hotels or Similar.</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day 1.</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Pinnawala Elephant Orphanage &amp; Spice Gardens on Private basis.</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Kandy City Tour on Private basis.</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Shri Bhaktha Hanuman Temple on Private basis.</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Nuwara Eliya City Tour with Seetha Amman Temple on Private basis.</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Colombo City Tour on Private basis.</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Sightseeings as mentioned Above. (without Entrance Fees).</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 in an air-conditioned private vehicle with an English speaking guide</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59">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&amp; Domestic Airfare.</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taxes.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TCS as applicable on total package cost.</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Gratuities expected by Bell staff, Restaurant, Transfer and Tour staff and Drivers.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meals other than specified above.</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of personal nature like mini-bar, portage, tips, medical expenses, Phone</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Calls, laundry, liquors etc.</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 fees, Video and Camera permits.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check in &amp; late check out at the hotels.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Guide Charges High Season Surcharges as applicable.</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&amp; Portages.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compulsory supplement during the stay.</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services not mentioned in the itinerary or inclusions.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GST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A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A5">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6g916fecxcE32+YYDzyeplsTA==">CgMxLjAyDmguYjdnbWk2aG1jc3p3OAByITFaTVdhbER4bmQ3V1BCMlZkZ2s5RG9zTU9XbVhLN0FldA==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2025-03-01T07:46:00Z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