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Swiss Bliss: 4N/5D Interlaken &amp; Lucerne Getaway</w:t>
      </w:r>
    </w:p>
    <w:p w:rsidR="00000000" w:rsidDel="00000000" w:rsidP="00000000" w:rsidRDefault="00000000" w:rsidRPr="00000000" w14:paraId="00000003">
      <w:pPr>
        <w:spacing w:after="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bookmarkStart w:colFirst="0" w:colLast="0" w:name="_heading=h.m9b7ngqhixpg" w:id="0"/>
      <w:bookmarkEnd w:id="0"/>
      <w:r w:rsidDel="00000000" w:rsidR="00000000" w:rsidRPr="00000000">
        <w:rPr>
          <w:rFonts w:ascii="Calibri" w:cs="Calibri" w:eastAsia="Calibri" w:hAnsi="Calibri"/>
          <w:rtl w:val="0"/>
        </w:rPr>
        <w:t xml:space="preserve">Experience the breathtaking beauty of Switzerland on our 4 nights 5 days travel itinerary, exploring the picturesque towns of Interlaken and Lucerne.</w:t>
      </w:r>
    </w:p>
    <w:p w:rsidR="00000000" w:rsidDel="00000000" w:rsidP="00000000" w:rsidRDefault="00000000" w:rsidRPr="00000000" w14:paraId="00000007">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In Interlaken, surrounded by majestic mountains and serene lakes, enjoy a range of outdoor activities such as hiking, paragliding, or take a scenic boat tour on Lake Thun or Lake Brienz. Visit the top of Schilthorn Mountain for breathtaking views of the Eiger, Mönch, and Jungfrau mountains.</w:t>
      </w:r>
    </w:p>
    <w:p w:rsidR="00000000" w:rsidDel="00000000" w:rsidP="00000000" w:rsidRDefault="00000000" w:rsidRPr="00000000" w14:paraId="00000008">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In Lucerne, discover the city's charming old town, picturesque Chapel Bridge, and stunning Lion Monument. Take a scenic cruise on Lake Lucerne, surrounded by majestic mountains and lush greenery. Visit the nearby Mount Pilatus, with its breathtaking views of the surrounding landscape.</w:t>
      </w:r>
    </w:p>
    <w:p w:rsidR="00000000" w:rsidDel="00000000" w:rsidP="00000000" w:rsidRDefault="00000000" w:rsidRPr="00000000" w14:paraId="00000009">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Our Switzerland itinerary offers a perfect blend of natural beauty, outdoor adventure, and cultural exploration, making it an unforgettable experience for travelers. Join us on this incredible journey and discover the beauty, charm, and magic of Switzerland!</w:t>
      </w:r>
    </w:p>
    <w:p w:rsidR="00000000" w:rsidDel="00000000" w:rsidP="00000000" w:rsidRDefault="00000000" w:rsidRPr="00000000" w14:paraId="0000000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Switzerland's geography is diverse, with the Swiss Alps covering 60% of the country, numerous lakes, and rolling hills. The climate varies greatly depending on the region, with cold winters and cool summers in the mountains, and mild winters and warm summers in the plateaus and lakeside regions. The country experiences four distinct seasons, with cold winters, mild springs, warm summers, and cool autumns.</w:t>
      </w:r>
    </w:p>
    <w:p w:rsidR="00000000" w:rsidDel="00000000" w:rsidP="00000000" w:rsidRDefault="00000000" w:rsidRPr="00000000" w14:paraId="0000000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Zurich &amp; Journey to Interlaken</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Arrive at Zurich Airport and complete the immigration and baggage claim formalities. Next, take a train from the airport's train station to Interlaken, a stunning Swiss town nestled between two lakes. Upon arrival, check-in to your hotel and freshen up. The rest of the day is yours to unwind and soak in the breathtaking scenery. Overnight in Interlaken.</w:t>
      </w:r>
      <w:r w:rsidDel="00000000" w:rsidR="00000000" w:rsidRPr="00000000">
        <w:rPr>
          <w:rtl w:val="0"/>
        </w:rPr>
      </w:r>
    </w:p>
    <w:p w:rsidR="00000000" w:rsidDel="00000000" w:rsidP="00000000" w:rsidRDefault="00000000" w:rsidRPr="00000000" w14:paraId="0000001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Jungfraujoch - Top of Europe Excursion</w:t>
      </w:r>
    </w:p>
    <w:p w:rsidR="00000000" w:rsidDel="00000000" w:rsidP="00000000" w:rsidRDefault="00000000" w:rsidRPr="00000000" w14:paraId="00000013">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Begin the day with a hearty breakfast at the hotel, then embark on an unforgettable journey to Jungfraujoch, the "Top of Europe". From Interlaken Ost, take a scenic train ride via Grindelwald or Wengen to Kleine Scheidegg, nestled at the foot of the iconic Eiger North Wall. The Jungfrau Railway, a marvel of engineering, whisks you away to the highest railway station in Europe, Jungfraujoch (3454m/11,333ft). Be awestruck by the breathtaking panorama of the Aletsch Glacier, the longest glacier in the Alps. Return to Interlaken and overnight at the hotel.</w:t>
      </w: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Interlaken to Lucerne</w:t>
      </w:r>
    </w:p>
    <w:p w:rsidR="00000000" w:rsidDel="00000000" w:rsidP="00000000" w:rsidRDefault="00000000" w:rsidRPr="00000000" w14:paraId="00000019">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Following breakfast, check-out of the hotel and head to the train station to board your train to Lucerne. Enjoy a scenic journey across the breathtaking Brünig Pass, taking in the picturesque landscapes. Upon arrival in Lucerne, make your way to your hotel and check-in. Spend the rest of the day exploring this charming Swiss city at your own pace, discovering its hidden gems and iconic landmarks. Overnight in Lucerne.</w:t>
      </w:r>
      <w:r w:rsidDel="00000000" w:rsidR="00000000" w:rsidRPr="00000000">
        <w:rPr>
          <w:rtl w:val="0"/>
        </w:rPr>
      </w:r>
    </w:p>
    <w:p w:rsidR="00000000" w:rsidDel="00000000" w:rsidP="00000000" w:rsidRDefault="00000000" w:rsidRPr="00000000" w14:paraId="0000001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w:t>
      </w:r>
    </w:p>
    <w:p w:rsidR="00000000" w:rsidDel="00000000" w:rsidP="00000000" w:rsidRDefault="00000000" w:rsidRPr="00000000" w14:paraId="0000001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at the hotel, ensue on an excursion to Mount Titlis – at 3020 m / 10’000 ft. Make your own way to Lucerne train station to board the train to the mountain monastery village Engelberg where you board a gondola that takes you up to the Trübsee. Continue your trip by the next gondola to Stand and finally the first revolving cable car Titlis Rotair that takes you up to Mount Titlis. For a spectacular, close-up insight into a glacier, visit the glacier cave and ride the Ice Flyer chairlift (optional). Get your thrills on the TITLIS Cliff Walk, a spectacular Suspension bridge at a height of 3041 m/10’000 ft. Overnight at the hotel in Lucerne.</w:t>
      </w:r>
    </w:p>
    <w:p w:rsidR="00000000" w:rsidDel="00000000" w:rsidP="00000000" w:rsidRDefault="00000000" w:rsidRPr="00000000" w14:paraId="0000001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Departure</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at the hotel, make your own way to the train station to board your train to Zurich airport. On arrival at the airport board your flight back home.</w:t>
      </w:r>
    </w:p>
    <w:p w:rsidR="00000000" w:rsidDel="00000000" w:rsidP="00000000" w:rsidRDefault="00000000" w:rsidRPr="00000000" w14:paraId="0000002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22">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Interlaken</w:t>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City Hotel Oberland, Hotel Beau Site or similar</w:t>
      </w:r>
    </w:p>
    <w:p w:rsidR="00000000" w:rsidDel="00000000" w:rsidP="00000000" w:rsidRDefault="00000000" w:rsidRPr="00000000" w14:paraId="0000002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Lucerne</w:t>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Hotel Waldstätterhof, Hotel des Alpes or similar</w:t>
      </w:r>
    </w:p>
    <w:p w:rsidR="00000000" w:rsidDel="00000000" w:rsidP="00000000" w:rsidRDefault="00000000" w:rsidRPr="00000000" w14:paraId="0000002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2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29">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37">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nights’ accommodation with breakfast in Interlaken</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nights’ accommodation with breakfast in Lucerne</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Excursion to Jungfraujoch – Top of Europe</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Excursion to Mt. Titlis excluding Ice Flyer</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Swiss Transfer Combi Ticket (5 transfers) in 2nd Class</w:t>
      </w:r>
    </w:p>
    <w:p w:rsidR="00000000" w:rsidDel="00000000" w:rsidP="00000000" w:rsidRDefault="00000000" w:rsidRPr="00000000" w14:paraId="0000003E">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Visa and Insurance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from and to the airport and train station.</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Pick-up and drop to the hotel during the excursions.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seat reservation fee  </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and Dinner</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tourist guide where not specified above.</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services not specified in the package inclusions.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Porterage at airports and hotels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Government Service Tax on the total invoice</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Tourist city tax to be paid directly at the hotel</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4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6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6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9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9B">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8L8o5WCXMC9wg+Y5WeLIrcck6w==">CgMxLjAyDmgubTliN25ncWhpeHBnOAByITE3ZXFFTTRRd3E5NTBqNjBGUDZSUU14ZDBMSzlFS09zRQ==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2025-02-28T10:21:00Z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