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24"/>
          <w:szCs w:val="24"/>
        </w:rPr>
      </w:pPr>
      <w:bookmarkStart w:colFirst="0" w:colLast="0" w:name="_heading=h.cjgpoih4bah0" w:id="0"/>
      <w:bookmarkEnd w:id="0"/>
      <w:r w:rsidDel="00000000" w:rsidR="00000000" w:rsidRPr="00000000">
        <w:rPr>
          <w:rFonts w:ascii="Calibri" w:cs="Calibri" w:eastAsia="Calibri" w:hAnsi="Calibri"/>
          <w:b w:val="1"/>
          <w:bCs w:val="1"/>
          <w:sz w:val="32"/>
          <w:szCs w:val="32"/>
          <w:rtl w:val="0"/>
        </w:rPr>
        <w:t xml:space="preserve">Vietnam Discovery: Hanoi and Ha Long Bay 3 Nights / 4 Days</w:t>
      </w:r>
      <w:r w:rsidDel="00000000" w:rsidR="00000000" w:rsidRPr="00000000">
        <w:rPr>
          <w:rtl w:val="0"/>
        </w:rPr>
      </w:r>
    </w:p>
    <w:p w:rsidR="00000000" w:rsidDel="00000000" w:rsidP="00000000" w:rsidRDefault="00000000" w:rsidRPr="00000000" w14:paraId="0000000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Experience an unforgettable journey through Vietnam's vibrant culture and breathtaking natural beauty. This itinerary takes you to Hanoi, the country's charming capital, and Ha Long Bay, a stunning UNESCO World Heritage Site. Explore Hanoi's Old Quarter, rich in history and culture, and cruise through Ha Long Bay's majestic limestone karsts and emerald waters. Discover ancient temples, pagodas, and historical landmarks, and indulge in delicious Vietnamese cuisine and local street food. Relax onboard a luxurious cruise in Ha Long Bay, and experience the warm hospitality of the Vietnamese people.</w:t>
      </w:r>
    </w:p>
    <w:p w:rsidR="00000000" w:rsidDel="00000000" w:rsidP="00000000" w:rsidRDefault="00000000" w:rsidRPr="00000000" w14:paraId="00000007">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Vietnam is a long, thin country located in Southeast Asia, bordered by China to the north, Laos and Cambodia to the west, and the South China Sea to the east. The country's geography is diverse, with mountains, hills, and plains, including the Annamite Mountains and the Mekong Delta. Vietnam's climate is tropical, with two main seasons: a hot and humid summer, and a cooler winter. The north experiences a more temperate climate, while the south is generally warmer and more humid.</w:t>
      </w:r>
    </w:p>
    <w:p w:rsidR="00000000" w:rsidDel="00000000" w:rsidP="00000000" w:rsidRDefault="00000000" w:rsidRPr="00000000" w14:paraId="0000000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 Arrival in Hanoi</w:t>
      </w:r>
    </w:p>
    <w:p w:rsidR="00000000" w:rsidDel="00000000" w:rsidP="00000000" w:rsidRDefault="00000000" w:rsidRPr="00000000" w14:paraId="0000000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Upon arrival at Noi Bai Airport, our driver will greet you and transfer you to your hotel in the city center. Spend the morning relaxing and rejuvenating after your journey.</w:t>
      </w:r>
    </w:p>
    <w:p w:rsidR="00000000" w:rsidDel="00000000" w:rsidP="00000000" w:rsidRDefault="00000000" w:rsidRPr="00000000" w14:paraId="0000000D">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afternoon, delve into Hanoi's rich history and culture with a visit to Ba Dinh Square, the heart of the city's cultural and political life. Take a moment to photograph the iconic Ho Chi Minh Mausoleum from the outside.</w:t>
      </w:r>
    </w:p>
    <w:p w:rsidR="00000000" w:rsidDel="00000000" w:rsidP="00000000" w:rsidRDefault="00000000" w:rsidRPr="00000000" w14:paraId="0000000E">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explore the Temple of Literature, Vietnam's oldest university, founded in 1070. Stroll through the serene gardens and admire the well-preserved architecture, a testament to the country's rich heritage.</w:t>
      </w:r>
    </w:p>
    <w:p w:rsidR="00000000" w:rsidDel="00000000" w:rsidP="00000000" w:rsidRDefault="00000000" w:rsidRPr="00000000" w14:paraId="00000010">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a leisurely walk around picturesque Hoan Kiem Lake, home to temples, pagodas, and a popular spot for locals and visitors alike.</w:t>
      </w:r>
    </w:p>
    <w:p w:rsidR="00000000" w:rsidDel="00000000" w:rsidP="00000000" w:rsidRDefault="00000000" w:rsidRPr="00000000" w14:paraId="00000012">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Finally, wander through Hanoi's enchanting Old Quarter, a maze of narrow alleys and traditional shophouses. Discover the unique charm of "The 36 Streets," where each street is named after its traditional trade.</w:t>
      </w:r>
    </w:p>
    <w:p w:rsidR="00000000" w:rsidDel="00000000" w:rsidP="00000000" w:rsidRDefault="00000000" w:rsidRPr="00000000" w14:paraId="00000014">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Overnight in Hanoi, ready to continue your Vietnamese adventure tomorrow.</w:t>
      </w:r>
      <w:r w:rsidDel="00000000" w:rsidR="00000000" w:rsidRPr="00000000">
        <w:rPr>
          <w:rtl w:val="0"/>
        </w:rPr>
      </w:r>
    </w:p>
    <w:p w:rsidR="00000000" w:rsidDel="00000000" w:rsidP="00000000" w:rsidRDefault="00000000" w:rsidRPr="00000000" w14:paraId="00000016">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Hanoi to Ha Long Bay Overnight Cruise</w:t>
      </w:r>
    </w:p>
    <w:p w:rsidR="00000000" w:rsidDel="00000000" w:rsidP="00000000" w:rsidRDefault="00000000" w:rsidRPr="00000000" w14:paraId="0000001B">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 Hanoi for Ha Long Bay, a stunning Natural World Heritage Site recognized by UNESCO. Upon arrival at the Cruise Port, receive a warm welcome from the cruise staff and check-in for your overnight cruise.</w:t>
      </w:r>
    </w:p>
    <w:p w:rsidR="00000000" w:rsidDel="00000000" w:rsidP="00000000" w:rsidRDefault="00000000" w:rsidRPr="00000000" w14:paraId="0000001C">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Embark on a journey to discover the breathtaking beauty of Ha Long Bay, characterized by thousands of limestone rocks and karst grottoes. Savor a delicious lunch on board, then explore the bay's hidden gems, including ancient grottos, pristine beaches, and floating villages.</w:t>
      </w:r>
    </w:p>
    <w:p w:rsidR="00000000" w:rsidDel="00000000" w:rsidP="00000000" w:rsidRDefault="00000000" w:rsidRPr="00000000" w14:paraId="0000001E">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Enjoy swimming, kayaking, or simply taking in the majestic scenery. Later, return to the cruise for a cooking demonstration, followed by a delightful dinner.</w:t>
      </w:r>
    </w:p>
    <w:p w:rsidR="00000000" w:rsidDel="00000000" w:rsidP="00000000" w:rsidRDefault="00000000" w:rsidRPr="00000000" w14:paraId="00000020">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Spend the evening at leisure, relaxing on board or participating in activities. Overnight on the cruise, surrounded by the tranquil beauty of Ha Long Bay.</w:t>
      </w:r>
      <w:r w:rsidDel="00000000" w:rsidR="00000000" w:rsidRPr="00000000">
        <w:rPr>
          <w:rtl w:val="0"/>
        </w:rPr>
      </w:r>
    </w:p>
    <w:p w:rsidR="00000000" w:rsidDel="00000000" w:rsidP="00000000" w:rsidRDefault="00000000" w:rsidRPr="00000000" w14:paraId="00000022">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Ha Long Bay to Hanoi</w:t>
      </w:r>
    </w:p>
    <w:p w:rsidR="00000000" w:rsidDel="00000000" w:rsidP="00000000" w:rsidRDefault="00000000" w:rsidRPr="00000000" w14:paraId="00000024">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Rise early to witness the breathtaking dawn over Ha Long Bay, as the sun rises over the emerald waters and limestone islets. Enjoy a delicious breakfast on board, then continue cruising through the bay's stunning landscapes.</w:t>
      </w:r>
    </w:p>
    <w:p w:rsidR="00000000" w:rsidDel="00000000" w:rsidP="00000000" w:rsidRDefault="00000000" w:rsidRPr="00000000" w14:paraId="00000025">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Discover the uniquely shaped islets, each with its own name, such as Sail Island, Fisherman's Head Rock, and Turtle Islet. Check out of your cabin and savor a leisurely brunch on board as the cruise returns to the pier.</w:t>
      </w:r>
    </w:p>
    <w:p w:rsidR="00000000" w:rsidDel="00000000" w:rsidP="00000000" w:rsidRDefault="00000000" w:rsidRPr="00000000" w14:paraId="00000027">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Disembark and transfer back to Hanoi, where you'll check-in to your hotel. Spend the rest of the day at leisure, relaxing or exploring the city. Overnight in Hanoi.</w:t>
      </w:r>
      <w:r w:rsidDel="00000000" w:rsidR="00000000" w:rsidRPr="00000000">
        <w:rPr>
          <w:rtl w:val="0"/>
        </w:rPr>
      </w:r>
    </w:p>
    <w:p w:rsidR="00000000" w:rsidDel="00000000" w:rsidP="00000000" w:rsidRDefault="00000000" w:rsidRPr="00000000" w14:paraId="00000029">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A">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4: Departure from Hanoi</w:t>
      </w:r>
    </w:p>
    <w:p w:rsidR="00000000" w:rsidDel="00000000" w:rsidP="00000000" w:rsidRDefault="00000000" w:rsidRPr="00000000" w14:paraId="0000002B">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Spend the morning at leisure until checkout time. Our driver will then transfer you to Noi Bai Airport for your departure flight, marking the end of your memorable journey in Vietnam.</w:t>
      </w:r>
      <w:r w:rsidDel="00000000" w:rsidR="00000000" w:rsidRPr="00000000">
        <w:rPr>
          <w:rtl w:val="0"/>
        </w:rPr>
      </w:r>
    </w:p>
    <w:p w:rsidR="00000000" w:rsidDel="00000000" w:rsidP="00000000" w:rsidRDefault="00000000" w:rsidRPr="00000000" w14:paraId="0000002C">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D">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FTE Ba Dinh Hotel Hanoi or Similar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journey premium cruise Halong Bay or Similar</w:t>
      </w:r>
    </w:p>
    <w:p w:rsidR="00000000" w:rsidDel="00000000" w:rsidP="00000000" w:rsidRDefault="00000000" w:rsidRPr="00000000" w14:paraId="0000003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3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34">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5">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6">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38">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Nights Accommodation in Hanoi at Suggested hotels or Similar.</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Night cruise Accommodation on non-private boat in Halong Bay.</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Breakfast except day 1.</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Meals as per Itinerary.</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Hanoi City Tour on Seat in Coach basis.</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Halong Bay Tour on Seat in Coach basis.</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Hanoi – Halong – Hanoi by Shuttle Bus.</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English speaking guides in Vietnam.</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Bottles of mineral water on tour day.</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Airport transfers on Private basis.</w:t>
      </w:r>
    </w:p>
    <w:p w:rsidR="00000000" w:rsidDel="00000000" w:rsidP="00000000" w:rsidRDefault="00000000" w:rsidRPr="00000000" w14:paraId="00000044">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Black-out dates:</w:t>
      </w:r>
    </w:p>
    <w:p w:rsidR="00000000" w:rsidDel="00000000" w:rsidP="00000000" w:rsidRDefault="00000000" w:rsidRPr="00000000" w14:paraId="0000004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National Day: September, 01st – 02nd, 2025 (applied in Vietnam)</w:t>
      </w:r>
    </w:p>
    <w:p w:rsidR="00000000" w:rsidDel="00000000" w:rsidP="00000000" w:rsidRDefault="00000000" w:rsidRPr="00000000" w14:paraId="0000004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Khmer New Year: April 14th - 16th, 2025 (applied in Cambodia)</w:t>
      </w:r>
    </w:p>
    <w:p w:rsidR="00000000" w:rsidDel="00000000" w:rsidP="00000000" w:rsidRDefault="00000000" w:rsidRPr="00000000" w14:paraId="0000004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Hung King's Festival: April, 7th, 2025 (applied in Vietnam)</w:t>
      </w:r>
    </w:p>
    <w:p w:rsidR="00000000" w:rsidDel="00000000" w:rsidP="00000000" w:rsidRDefault="00000000" w:rsidRPr="00000000" w14:paraId="0000004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Reunification Day: April 29th – 30th, 2025 (applied in Vietnam)</w:t>
      </w:r>
    </w:p>
    <w:p w:rsidR="00000000" w:rsidDel="00000000" w:rsidP="00000000" w:rsidRDefault="00000000" w:rsidRPr="00000000" w14:paraId="0000004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May Day: May 01st, 2025</w:t>
      </w:r>
    </w:p>
    <w:p w:rsidR="00000000" w:rsidDel="00000000" w:rsidP="00000000" w:rsidRDefault="00000000" w:rsidRPr="00000000" w14:paraId="0000004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International Firework Festival in Da Nang: June 18th till July 13th , specific date to be announced (applied in Vietnam)</w:t>
      </w:r>
    </w:p>
    <w:p w:rsidR="00000000" w:rsidDel="00000000" w:rsidP="00000000" w:rsidRDefault="00000000" w:rsidRPr="00000000" w14:paraId="0000004C">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D">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&amp; Internal Airfares.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Airport Taxes.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Visa.</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GST of 5% on total package cost.</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TCS as applicable on total package cost.</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Lunch and Dinner.</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season surcharges will be applicable if any.</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vehicle other than the specified itinerary.</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Supplement; Early check-in and late check-out; Hotel/Room upgrade</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 drinks, personal expenses and others.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service not clearly mentioned in the inclusion</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5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6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6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6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66">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9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9">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9A">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N7x06yJK06EgNstLhsZqnHfmcw==">CgMxLjAyDmguY2pncG9paDRiYWgwOAByITFlQzdaS3pmVHVBcTVwbVpKSEVXMTc2clNrVDBhc3Npaw==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2025-03-03T07:03:00Z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