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21C3" w:rsidP="00F421C3" w14:paraId="1C168A59" w14:textId="415B9C61">
      <w:r>
        <w:t xml:space="preserve">  Mohan</w:t>
      </w:r>
    </w:p>
    <w:p w:rsidR="00F421C3" w:rsidRPr="00F421C3" w:rsidP="00F421C3" w14:paraId="2C2E4DEB" w14:textId="77777777">
      <w:pPr>
        <w:pStyle w:val="BodyText"/>
        <w:ind w:left="120" w:right="5797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F421C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Email: c2467878679@gmail.com</w:t>
      </w:r>
    </w:p>
    <w:p w:rsidR="00F421C3" w:rsidRPr="00F421C3" w:rsidP="00F421C3" w14:paraId="188E31F4" w14:textId="541B1B5A">
      <w:pPr>
        <w:pStyle w:val="BodyText"/>
        <w:ind w:left="0" w:right="5797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  </w:t>
      </w:r>
      <w:r w:rsidRPr="00F421C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Contact No: :+91 </w:t>
      </w:r>
      <w:r w:rsidR="001241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8309123819</w:t>
      </w:r>
    </w:p>
    <w:p w:rsidR="00F421C3" w:rsidP="00F421C3" w14:paraId="781E3AC8" w14:textId="221F2666"/>
    <w:p w:rsidR="00F421C3" w:rsidP="00F421C3" w14:paraId="3AC20D8E" w14:textId="77777777"/>
    <w:p w:rsidR="00F421C3" w:rsidP="00F421C3" w14:paraId="418EE703" w14:textId="77777777">
      <w:r>
        <w:t>CAREER SUMMARY:</w:t>
      </w:r>
    </w:p>
    <w:p w:rsidR="00F421C3" w:rsidP="00F421C3" w14:paraId="2241438B" w14:textId="77777777">
      <w:r>
        <w:t>Dedicated and innovative Salesforce professional with a proven track record of delivering effective solutions. I excel in problem-solving and embrace challenges, consistently staying updated with cutting-edge methodologies. My career objective is to continually advance my field through hard work, research, and skill development. I am committed to contributing my best to my team and organization while honoring the values of service and dedication.</w:t>
      </w:r>
    </w:p>
    <w:p w:rsidR="00F421C3" w:rsidP="00F421C3" w14:paraId="3CC90316" w14:textId="77777777"/>
    <w:p w:rsidR="00F421C3" w:rsidP="00F421C3" w14:paraId="068849CC" w14:textId="77777777">
      <w:r>
        <w:t>TECHNICAL EXPERTISE:</w:t>
      </w:r>
    </w:p>
    <w:p w:rsidR="00F421C3" w:rsidP="00F421C3" w14:paraId="3583D2AE" w14:textId="77777777">
      <w:r>
        <w:t>• Salesforce Cloud Tools: Salesforce and Lightning</w:t>
      </w:r>
    </w:p>
    <w:p w:rsidR="00F421C3" w:rsidP="00F421C3" w14:paraId="1D362033" w14:textId="77777777">
      <w:r>
        <w:t>• Operating Systems: Windows, Linux</w:t>
      </w:r>
    </w:p>
    <w:p w:rsidR="00F421C3" w:rsidP="00F421C3" w14:paraId="407E06D7" w14:textId="77777777">
      <w:r>
        <w:t>• Programming Languages: Apex, Python</w:t>
      </w:r>
    </w:p>
    <w:p w:rsidR="00F421C3" w:rsidP="00F421C3" w14:paraId="3DD9366E" w14:textId="77777777">
      <w:r>
        <w:t>• Databases: SOQL &amp; SOSL</w:t>
      </w:r>
    </w:p>
    <w:p w:rsidR="00F421C3" w:rsidP="00F421C3" w14:paraId="5109E902" w14:textId="77777777"/>
    <w:p w:rsidR="00F421C3" w:rsidP="00F421C3" w14:paraId="043CE3C5" w14:textId="77777777">
      <w:r>
        <w:t>PROFESSIONAL EXPERIENCE:</w:t>
      </w:r>
    </w:p>
    <w:p w:rsidR="00F421C3" w:rsidP="00F421C3" w14:paraId="2EFAC194" w14:textId="77777777"/>
    <w:p w:rsidR="00F421C3" w:rsidP="00F421C3" w14:paraId="64E10967" w14:textId="6A4C86AB">
      <w:r>
        <w:t>Salesforce Trainer</w:t>
      </w:r>
    </w:p>
    <w:p w:rsidR="00F421C3" w:rsidP="00F421C3" w14:paraId="2832AEED" w14:textId="77777777"/>
    <w:p w:rsidR="00F421C3" w:rsidP="00F421C3" w14:paraId="3B6D9343" w14:textId="10D8355B">
      <w:r>
        <w:t>IBM (Insurance Operations - US-based Insurance)</w:t>
      </w:r>
    </w:p>
    <w:p w:rsidR="00F421C3" w:rsidP="00F421C3" w14:paraId="75B75105" w14:textId="6BA176C0">
      <w:r>
        <w:t xml:space="preserve">Duration: </w:t>
      </w:r>
      <w:r w:rsidR="006C37AB">
        <w:t>4</w:t>
      </w:r>
      <w:r>
        <w:t>+ years</w:t>
      </w:r>
    </w:p>
    <w:p w:rsidR="00F421C3" w:rsidP="00F421C3" w14:paraId="14AC2B4C" w14:textId="77777777"/>
    <w:p w:rsidR="00F421C3" w:rsidP="00F421C3" w14:paraId="2C05CD77" w14:textId="77777777">
      <w:r>
        <w:t>Project Details:</w:t>
      </w:r>
    </w:p>
    <w:p w:rsidR="00F421C3" w:rsidP="00F421C3" w14:paraId="75A81350" w14:textId="77777777">
      <w:r>
        <w:t>- Proficient in Salesforce Administration, including setting up Profiles, Roles, Page Layouts, Record Types, and Sharing Rules.</w:t>
      </w:r>
    </w:p>
    <w:p w:rsidR="00F421C3" w:rsidP="00F421C3" w14:paraId="4BF9D009" w14:textId="77777777">
      <w:r>
        <w:t>- Expertise in automation tools such as Workflow Rules, Process Builder, and Flows.</w:t>
      </w:r>
    </w:p>
    <w:p w:rsidR="00F421C3" w:rsidP="00F421C3" w14:paraId="49AEB95E" w14:textId="77777777">
      <w:r>
        <w:t>- Developed and maintained Apex Classes, Apex Triggers, and Visual Force Pages.</w:t>
      </w:r>
    </w:p>
    <w:p w:rsidR="00F421C3" w:rsidP="00F421C3" w14:paraId="4F0A2BA8" w14:textId="77777777">
      <w:r>
        <w:t>- Profound knowledge of Lightning Aura components and Lightning Web Components (LWC).</w:t>
      </w:r>
    </w:p>
    <w:p w:rsidR="00F421C3" w:rsidP="00F421C3" w14:paraId="5439A412" w14:textId="77777777">
      <w:r>
        <w:t>- Proficiency in data management, utilizing tools like Data Loader for bulk operations.</w:t>
      </w:r>
    </w:p>
    <w:p w:rsidR="00F421C3" w:rsidP="00F421C3" w14:paraId="425830CA" w14:textId="77777777">
      <w:r>
        <w:t>- Configured and maintained user security permissions in alignment with organizational needs.</w:t>
      </w:r>
    </w:p>
    <w:p w:rsidR="00F421C3" w:rsidP="00F421C3" w14:paraId="4C547E96" w14:textId="77777777">
      <w:r>
        <w:t>- Integrated Salesforce with third-party applications and systems to optimize business processes.</w:t>
      </w:r>
    </w:p>
    <w:p w:rsidR="00F421C3" w:rsidP="00F421C3" w14:paraId="60892C16" w14:textId="77777777">
      <w:r>
        <w:t>- Collaborated across departments, including Sales, Marketing, and Customer Service, to identify and implement process improvements and automation.</w:t>
      </w:r>
    </w:p>
    <w:p w:rsidR="00F421C3" w:rsidP="00F421C3" w14:paraId="096D41E7" w14:textId="77777777">
      <w:r>
        <w:t>- Conducted code reviews, provided constructive feedback, and promoted coding best practices within the development team.</w:t>
      </w:r>
    </w:p>
    <w:p w:rsidR="00F421C3" w:rsidP="00F421C3" w14:paraId="3F8602B3" w14:textId="77777777">
      <w:r>
        <w:t>- Managed all aspects of Salesforce configuration and customization, including user management, security settings, workflow automation, and data management.</w:t>
      </w:r>
    </w:p>
    <w:p w:rsidR="00F421C3" w:rsidP="00F421C3" w14:paraId="13226752" w14:textId="77777777">
      <w:r>
        <w:t>- Created and maintained custom reports, dashboards, and analytical tools to provide insights into key performance indicators.</w:t>
      </w:r>
    </w:p>
    <w:p w:rsidR="00F421C3" w:rsidP="00F421C3" w14:paraId="29E2638C" w14:textId="77777777">
      <w:r>
        <w:t>- Conducted regular data audits and cleanup to ensure data accuracy and integrity.</w:t>
      </w:r>
    </w:p>
    <w:p w:rsidR="00F421C3" w:rsidP="00F421C3" w14:paraId="6D11B285" w14:textId="77777777">
      <w:r>
        <w:t>- Implemented and monitored data backups and disaster recovery procedures to safeguard critical business information.</w:t>
      </w:r>
    </w:p>
    <w:p w:rsidR="00F421C3" w:rsidP="00F421C3" w14:paraId="5AFA8F27" w14:textId="77777777">
      <w:r>
        <w:t>- Assisted in user onboarding and provided ongoing support, troubleshooting, and issue resolution.</w:t>
      </w:r>
    </w:p>
    <w:p w:rsidR="00F421C3" w:rsidP="00F421C3" w14:paraId="5952A84D" w14:textId="77777777">
      <w:r>
        <w:t>- Designed and delivered Salesforce training programs to internal employees and external clients.</w:t>
      </w:r>
    </w:p>
    <w:p w:rsidR="00F421C3" w:rsidP="00F421C3" w14:paraId="530F89B5" w14:textId="77777777">
      <w:r>
        <w:t>- Developed customized training materials, including documentation, presentations, and hands-on exercises tailored to different user levels (beginner, intermediate, advanced).</w:t>
      </w:r>
    </w:p>
    <w:p w:rsidR="00103582" w:rsidP="00F421C3" w14:paraId="17442716" w14:textId="77777777"/>
    <w:p w:rsidR="00103582" w:rsidRPr="00103582" w:rsidP="00103582" w14:paraId="7325EE59" w14:textId="77777777">
      <w:pPr>
        <w:spacing w:after="0" w:line="240" w:lineRule="auto"/>
      </w:pPr>
      <w:r w:rsidRPr="00103582">
        <w:t>Salesforce Training Expert</w:t>
      </w:r>
    </w:p>
    <w:p w:rsidR="00103582" w:rsidRPr="00103582" w:rsidP="00103582" w14:paraId="1135B649" w14:textId="77777777">
      <w:pPr>
        <w:spacing w:after="0" w:line="240" w:lineRule="auto"/>
      </w:pPr>
    </w:p>
    <w:p w:rsidR="00103582" w:rsidRPr="00103582" w:rsidP="00103582" w14:paraId="549EBC00" w14:textId="3DC48C1C">
      <w:pPr>
        <w:spacing w:after="0" w:line="240" w:lineRule="auto"/>
      </w:pPr>
      <w:r>
        <w:t>AMDOCS</w:t>
      </w:r>
    </w:p>
    <w:p w:rsidR="00103582" w:rsidRPr="00103582" w:rsidP="00103582" w14:paraId="689F2FA7" w14:textId="6C239D86">
      <w:pPr>
        <w:spacing w:after="0" w:line="240" w:lineRule="auto"/>
      </w:pPr>
      <w:r w:rsidRPr="00103582">
        <w:t xml:space="preserve">Duration: </w:t>
      </w:r>
      <w:r w:rsidR="006C37AB">
        <w:t>3</w:t>
      </w:r>
      <w:r w:rsidRPr="00103582">
        <w:t xml:space="preserve"> years</w:t>
      </w:r>
    </w:p>
    <w:p w:rsidR="00103582" w:rsidRPr="00103582" w:rsidP="00103582" w14:paraId="3DF409D6" w14:textId="77777777">
      <w:pPr>
        <w:spacing w:after="0" w:line="240" w:lineRule="auto"/>
      </w:pPr>
    </w:p>
    <w:p w:rsidR="00103582" w:rsidRPr="00103582" w:rsidP="00103582" w14:paraId="562A2D5C" w14:textId="77777777">
      <w:pPr>
        <w:spacing w:after="0" w:line="240" w:lineRule="auto"/>
      </w:pPr>
      <w:r w:rsidRPr="00103582">
        <w:t>Responsibilities:</w:t>
      </w:r>
    </w:p>
    <w:p w:rsidR="00103582" w:rsidRPr="00103582" w:rsidP="00103582" w14:paraId="2B1AFB5D" w14:textId="77777777">
      <w:pPr>
        <w:spacing w:after="0" w:line="240" w:lineRule="auto"/>
      </w:pPr>
      <w:r w:rsidRPr="00103582">
        <w:t>- Conducted comprehensive Salesforce training for diverse groups of learners, including employees and external clients.</w:t>
      </w:r>
    </w:p>
    <w:p w:rsidR="00103582" w:rsidRPr="00103582" w:rsidP="00103582" w14:paraId="4529E990" w14:textId="77777777">
      <w:pPr>
        <w:spacing w:after="0" w:line="240" w:lineRule="auto"/>
      </w:pPr>
      <w:r w:rsidRPr="00103582">
        <w:t>- Designed and delivered customized training programs to address various learning styles and skill levels.</w:t>
      </w:r>
    </w:p>
    <w:p w:rsidR="00103582" w:rsidRPr="00103582" w:rsidP="00103582" w14:paraId="73F21DCA" w14:textId="77777777">
      <w:pPr>
        <w:spacing w:after="0" w:line="240" w:lineRule="auto"/>
      </w:pPr>
      <w:r w:rsidRPr="00103582">
        <w:t>- Collaborated with clients to understand their unique business processes and configure Salesforce solutions to meet their specific needs.</w:t>
      </w:r>
    </w:p>
    <w:p w:rsidR="00103582" w:rsidRPr="00103582" w:rsidP="00103582" w14:paraId="2A6DBE7A" w14:textId="77777777">
      <w:pPr>
        <w:spacing w:after="0" w:line="240" w:lineRule="auto"/>
      </w:pPr>
      <w:r w:rsidRPr="00103582">
        <w:t>- Coached and mentored junior trainers, providing guidance on training techniques, course design, and best practices.</w:t>
      </w:r>
    </w:p>
    <w:p w:rsidR="00103582" w:rsidRPr="00103582" w:rsidP="00103582" w14:paraId="4F311DF8" w14:textId="77777777">
      <w:pPr>
        <w:spacing w:after="0" w:line="240" w:lineRule="auto"/>
      </w:pPr>
      <w:r w:rsidRPr="00103582">
        <w:t>- Measured the effectiveness of training programs through feedback surveys and performance metrics, continuously iterating to enhance training quality.</w:t>
      </w:r>
    </w:p>
    <w:p w:rsidR="00103582" w:rsidRPr="00103582" w:rsidP="00103582" w14:paraId="2A579028" w14:textId="77777777">
      <w:pPr>
        <w:spacing w:after="0" w:line="240" w:lineRule="auto"/>
      </w:pPr>
      <w:r w:rsidRPr="00103582">
        <w:t>- Conducted training needs assessments to identify knowledge gaps and designed targeted training programs for Salesforce admins, developers, and end-users.</w:t>
      </w:r>
    </w:p>
    <w:p w:rsidR="00103582" w:rsidRPr="00103582" w:rsidP="00103582" w14:paraId="7C4218EF" w14:textId="77777777">
      <w:pPr>
        <w:spacing w:after="0" w:line="240" w:lineRule="auto"/>
      </w:pPr>
      <w:r w:rsidRPr="00103582">
        <w:t>- Developed interactive e-learning modules using authoring tools like Articulate Storyline and Adobe Captivate.</w:t>
      </w:r>
    </w:p>
    <w:p w:rsidR="00103582" w:rsidRPr="00103582" w:rsidP="00103582" w14:paraId="0EC370D4" w14:textId="77777777">
      <w:pPr>
        <w:spacing w:after="0" w:line="240" w:lineRule="auto"/>
      </w:pPr>
    </w:p>
    <w:p w:rsidR="00103582" w:rsidRPr="00103582" w:rsidP="00103582" w14:paraId="7ACC2CFC" w14:textId="77777777">
      <w:pPr>
        <w:spacing w:after="0" w:line="240" w:lineRule="auto"/>
      </w:pPr>
      <w:r w:rsidRPr="00103582">
        <w:t>Salesforce Training Lead</w:t>
      </w:r>
    </w:p>
    <w:p w:rsidR="00103582" w:rsidRPr="00103582" w:rsidP="00103582" w14:paraId="05E6B3B1" w14:textId="77777777">
      <w:pPr>
        <w:spacing w:after="0" w:line="240" w:lineRule="auto"/>
      </w:pPr>
    </w:p>
    <w:p w:rsidR="00103582" w:rsidP="00103582" w14:paraId="5094E109" w14:textId="77777777">
      <w:pPr>
        <w:spacing w:after="0" w:line="240" w:lineRule="auto"/>
      </w:pPr>
      <w:r w:rsidRPr="00F421C3">
        <w:t>VMware</w:t>
      </w:r>
      <w:r w:rsidRPr="00103582">
        <w:t xml:space="preserve"> </w:t>
      </w:r>
    </w:p>
    <w:p w:rsidR="00103582" w:rsidRPr="00103582" w:rsidP="00103582" w14:paraId="498F01F8" w14:textId="32C872EB">
      <w:pPr>
        <w:spacing w:after="0" w:line="240" w:lineRule="auto"/>
      </w:pPr>
      <w:r w:rsidRPr="00103582">
        <w:t xml:space="preserve">Duration: </w:t>
      </w:r>
      <w:r w:rsidR="006C37AB">
        <w:t>2</w:t>
      </w:r>
      <w:r w:rsidRPr="00103582">
        <w:t xml:space="preserve"> years</w:t>
      </w:r>
    </w:p>
    <w:p w:rsidR="00103582" w:rsidRPr="00103582" w:rsidP="00103582" w14:paraId="0E4B5DA4" w14:textId="77777777">
      <w:pPr>
        <w:spacing w:after="0" w:line="240" w:lineRule="auto"/>
      </w:pPr>
    </w:p>
    <w:p w:rsidR="00103582" w:rsidRPr="00103582" w:rsidP="00103582" w14:paraId="7C54082F" w14:textId="77777777">
      <w:pPr>
        <w:spacing w:after="0" w:line="240" w:lineRule="auto"/>
      </w:pPr>
      <w:r w:rsidRPr="00103582">
        <w:t>Responsibilities:</w:t>
      </w:r>
    </w:p>
    <w:p w:rsidR="00103582" w:rsidRPr="00103582" w:rsidP="00103582" w14:paraId="3ECAE856" w14:textId="77777777">
      <w:pPr>
        <w:spacing w:after="0" w:line="240" w:lineRule="auto"/>
      </w:pPr>
      <w:r w:rsidRPr="00103582">
        <w:t>- Led a team of Salesforce trainers, ensuring that training programs were consistently delivered with high quality and efficiency.</w:t>
      </w:r>
    </w:p>
    <w:p w:rsidR="00103582" w:rsidRPr="00103582" w:rsidP="00103582" w14:paraId="09400F6D" w14:textId="77777777">
      <w:pPr>
        <w:spacing w:after="0" w:line="240" w:lineRule="auto"/>
      </w:pPr>
      <w:r w:rsidRPr="00103582">
        <w:t>- Conducted regular performance evaluations and recommended training and development opportunities for team members.</w:t>
      </w:r>
    </w:p>
    <w:p w:rsidR="00103582" w:rsidRPr="00103582" w:rsidP="00103582" w14:paraId="799C7673" w14:textId="77777777">
      <w:pPr>
        <w:spacing w:after="0" w:line="240" w:lineRule="auto"/>
      </w:pPr>
      <w:r w:rsidRPr="00103582">
        <w:t>- Collaborated with other team leads and managers to optimize cross-functional processes and increase efficiency.</w:t>
      </w:r>
    </w:p>
    <w:p w:rsidR="00103582" w:rsidRPr="00103582" w:rsidP="00103582" w14:paraId="02792047" w14:textId="77777777">
      <w:pPr>
        <w:spacing w:after="0" w:line="240" w:lineRule="auto"/>
      </w:pPr>
      <w:r w:rsidRPr="00103582">
        <w:t>- Implemented best practices for Salesforce administration, user management, and data governance.</w:t>
      </w:r>
    </w:p>
    <w:p w:rsidR="00103582" w:rsidRPr="00103582" w:rsidP="00103582" w14:paraId="7BD7F910" w14:textId="77777777">
      <w:pPr>
        <w:spacing w:after="0" w:line="240" w:lineRule="auto"/>
      </w:pPr>
      <w:r w:rsidRPr="00103582">
        <w:t>- Participated in recruitment activities to hire skilled Salesforce Administrators for the team.</w:t>
      </w:r>
    </w:p>
    <w:p w:rsidR="00103582" w:rsidRPr="00103582" w:rsidP="00103582" w14:paraId="277AE0A3" w14:textId="77777777">
      <w:pPr>
        <w:spacing w:after="0" w:line="240" w:lineRule="auto"/>
      </w:pPr>
      <w:r w:rsidRPr="00103582">
        <w:t>- Designed and implemented a Salesforce Trailhead-based training curriculum for new employees, reducing onboarding time by 20%.</w:t>
      </w:r>
    </w:p>
    <w:p w:rsidR="00103582" w:rsidRPr="00103582" w:rsidP="00103582" w14:paraId="3008A781" w14:textId="77777777">
      <w:pPr>
        <w:spacing w:after="0" w:line="240" w:lineRule="auto"/>
      </w:pPr>
      <w:r w:rsidRPr="00103582">
        <w:t>- Developed advanced Salesforce Developer training tracks focusing on Lightning Web Components and Salesforce DX.</w:t>
      </w:r>
    </w:p>
    <w:p w:rsidR="00103582" w:rsidRPr="00103582" w:rsidP="00103582" w14:paraId="570ED4FB" w14:textId="77777777">
      <w:pPr>
        <w:spacing w:after="0" w:line="240" w:lineRule="auto"/>
      </w:pPr>
      <w:r w:rsidRPr="00103582">
        <w:t>- Created interactive e-learning modules using authoring tools like Articulate Storyline and Adobe Captivate.</w:t>
      </w:r>
    </w:p>
    <w:p w:rsidR="00103582" w:rsidRPr="00103582" w:rsidP="00103582" w14:paraId="6F0D8835" w14:textId="77777777">
      <w:pPr>
        <w:spacing w:after="0" w:line="240" w:lineRule="auto"/>
      </w:pPr>
      <w:r w:rsidRPr="00103582">
        <w:t>- Conducted a Training Needs Analysis (TNA) to identify knowledge gaps and tailor training programs accordingly.</w:t>
      </w:r>
    </w:p>
    <w:p w:rsidR="00103582" w:rsidRPr="00103582" w:rsidP="00103582" w14:paraId="752F5016" w14:textId="77777777">
      <w:pPr>
        <w:spacing w:after="0" w:line="240" w:lineRule="auto"/>
      </w:pPr>
    </w:p>
    <w:p w:rsidR="00103582" w:rsidRPr="00103582" w:rsidP="00103582" w14:paraId="33205F7E" w14:textId="77777777">
      <w:pPr>
        <w:spacing w:after="0" w:line="240" w:lineRule="auto"/>
      </w:pPr>
      <w:r w:rsidRPr="00103582">
        <w:t>Salesforce Community Engagement</w:t>
      </w:r>
    </w:p>
    <w:p w:rsidR="00103582" w:rsidRPr="00103582" w:rsidP="00103582" w14:paraId="7BFC3638" w14:textId="77777777">
      <w:pPr>
        <w:spacing w:after="0" w:line="240" w:lineRule="auto"/>
      </w:pPr>
    </w:p>
    <w:p w:rsidR="00103582" w:rsidRPr="00103582" w:rsidP="00103582" w14:paraId="15B8ED32" w14:textId="77777777">
      <w:pPr>
        <w:spacing w:after="0" w:line="240" w:lineRule="auto"/>
      </w:pPr>
      <w:r w:rsidRPr="00103582">
        <w:t>Salesforce (Volunteer and Mentor)</w:t>
      </w:r>
    </w:p>
    <w:p w:rsidR="00103582" w:rsidRPr="00103582" w:rsidP="00103582" w14:paraId="72704B89" w14:textId="77777777">
      <w:pPr>
        <w:spacing w:after="0" w:line="240" w:lineRule="auto"/>
      </w:pPr>
      <w:r w:rsidRPr="00103582">
        <w:t>Duration: Ongoing</w:t>
      </w:r>
    </w:p>
    <w:p w:rsidR="00103582" w:rsidRPr="00103582" w:rsidP="00103582" w14:paraId="590EC5B2" w14:textId="77777777">
      <w:pPr>
        <w:spacing w:after="0" w:line="240" w:lineRule="auto"/>
      </w:pPr>
    </w:p>
    <w:p w:rsidR="00103582" w:rsidRPr="00103582" w:rsidP="00103582" w14:paraId="26C3327B" w14:textId="77777777">
      <w:pPr>
        <w:spacing w:after="0" w:line="240" w:lineRule="auto"/>
      </w:pPr>
      <w:r w:rsidRPr="00103582">
        <w:t>Responsibilities:</w:t>
      </w:r>
    </w:p>
    <w:p w:rsidR="00103582" w:rsidRPr="00103582" w:rsidP="00103582" w14:paraId="297452FB" w14:textId="77777777">
      <w:pPr>
        <w:spacing w:after="0" w:line="240" w:lineRule="auto"/>
      </w:pPr>
      <w:r w:rsidRPr="00103582">
        <w:t>- Volunteered as a Salesforce mentor in nonprofit organizations, helping them optimize their use of Salesforce for fundraising and donor management.</w:t>
      </w:r>
    </w:p>
    <w:p w:rsidR="00103582" w:rsidRPr="00103582" w:rsidP="00103582" w14:paraId="6EA026CC" w14:textId="77777777">
      <w:pPr>
        <w:spacing w:after="0" w:line="240" w:lineRule="auto"/>
      </w:pPr>
      <w:r w:rsidRPr="00103582">
        <w:t>- Organized Salesforce workshops for students and aspiring developers to promote interest in the Salesforce platform and careers in the tech industry.</w:t>
      </w:r>
    </w:p>
    <w:p w:rsidR="00103582" w:rsidP="00103582" w14:paraId="00C5105C" w14:textId="10FD421E">
      <w:r w:rsidRPr="00103582">
        <w:t>- Participated in Salesforce Foundation initiatives, contributing to social impact projects and giving back to the community.</w:t>
      </w:r>
    </w:p>
    <w:p w:rsidR="008E4883" w:rsidP="00103582" w14:paraId="5D923318" w14:textId="77777777"/>
    <w:p w:rsidR="008E4883" w:rsidRPr="008E4883" w:rsidP="008E4883" w14:paraId="0878EE32" w14:textId="77777777">
      <w:pPr>
        <w:pStyle w:val="BodyText"/>
        <w:ind w:left="0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Trainings:</w:t>
      </w:r>
    </w:p>
    <w:p w:rsidR="008E4883" w:rsidRPr="008E4883" w:rsidP="008E4883" w14:paraId="22569DFA" w14:textId="77777777">
      <w:pPr>
        <w:pStyle w:val="BodyText"/>
        <w:ind w:left="0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</w:t>
      </w:r>
    </w:p>
    <w:p w:rsidR="008E4883" w:rsidRPr="008E4883" w:rsidP="008E4883" w14:paraId="6FF740EE" w14:textId="31FB9E10">
      <w:pPr>
        <w:pStyle w:val="BodyText"/>
        <w:ind w:left="0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IBM – </w:t>
      </w:r>
      <w:r w:rsidR="006C37AB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4</w:t>
      </w: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+ years</w:t>
      </w:r>
    </w:p>
    <w:p w:rsidR="008E4883" w:rsidRPr="008E4883" w:rsidP="008E4883" w14:paraId="7B82E4BE" w14:textId="13D7D087">
      <w:pPr>
        <w:pStyle w:val="BodyText"/>
        <w:ind w:left="0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VMWare   - </w:t>
      </w:r>
      <w:r w:rsidR="006C37AB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2</w:t>
      </w: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years</w:t>
      </w:r>
    </w:p>
    <w:p w:rsidR="008E4883" w:rsidRPr="008E4883" w:rsidP="008E4883" w14:paraId="27AFD509" w14:textId="645DD43B">
      <w:pPr>
        <w:pStyle w:val="BodyText"/>
        <w:ind w:left="0" w:firstLine="0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AMDOCS – </w:t>
      </w:r>
      <w:r w:rsidR="006C37AB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3 </w:t>
      </w:r>
      <w:r w:rsidRPr="008E4883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years</w:t>
      </w:r>
    </w:p>
    <w:p w:rsidR="008E4883" w:rsidP="00103582" w14:paraId="57D45976" w14:textId="77777777"/>
    <w:p w:rsidR="00F421C3" w:rsidP="00F421C3" w14:paraId="1622C8A3" w14:textId="77777777"/>
    <w:p w:rsidR="00F421C3" w:rsidP="00F421C3" w14:paraId="4F77CD8F" w14:textId="77777777">
      <w:r>
        <w:t>EDUCATION &amp; CERTIFICATION:</w:t>
      </w:r>
    </w:p>
    <w:p w:rsidR="00F421C3" w:rsidP="00F421C3" w14:paraId="4215D791" w14:textId="77777777"/>
    <w:p w:rsidR="00F421C3" w:rsidP="00F421C3" w14:paraId="5AFBAFBD" w14:textId="77777777">
      <w:r>
        <w:t>- Salesforce Platform Developer 1</w:t>
      </w:r>
    </w:p>
    <w:p w:rsidR="00F421C3" w:rsidP="00F421C3" w14:paraId="130EC95D" w14:textId="77777777"/>
    <w:p w:rsidR="00F421C3" w:rsidP="00F421C3" w14:paraId="68550D2F" w14:textId="77777777">
      <w:r>
        <w:t>PERSONAL DETAILS:</w:t>
      </w:r>
    </w:p>
    <w:p w:rsidR="00F421C3" w:rsidP="00F421C3" w14:paraId="21E7B9CA" w14:textId="77777777">
      <w:r>
        <w:t>Languages Known: English, Telugu</w:t>
      </w:r>
    </w:p>
    <w:p w:rsidR="00F421C3" w:rsidP="00F421C3" w14:paraId="51CF3B92" w14:textId="436C08DB">
      <w:r>
        <w:t xml:space="preserve">Hobbies: </w:t>
      </w:r>
      <w:r w:rsidR="00CA58B7">
        <w:t>Badminton</w:t>
      </w:r>
    </w:p>
    <w:p w:rsidR="00F421C3" w:rsidP="00F421C3" w14:paraId="162D2AEE" w14:textId="77777777">
      <w:r>
        <w:t>Nationality: Indian</w:t>
      </w:r>
    </w:p>
    <w:p w:rsidR="00F421C3" w:rsidP="00F421C3" w14:paraId="5DD4AC99" w14:textId="77777777"/>
    <w:p w:rsidR="00F421C3" w:rsidP="00F421C3" w14:paraId="42EE5601" w14:textId="77777777">
      <w:r>
        <w:t>DECLARATION:</w:t>
      </w:r>
    </w:p>
    <w:p w:rsidR="00F421C3" w:rsidP="00F421C3" w14:paraId="4C6637D5" w14:textId="77777777">
      <w:r>
        <w:t>I hereby declare that the information provided above is true to the best of my knowledge. I take full responsibility for the accuracy of the details.</w:t>
      </w:r>
    </w:p>
    <w:p w:rsidR="00F421C3" w:rsidP="00F421C3" w14:paraId="0878CD8F" w14:textId="77777777"/>
    <w:p w:rsidR="00895143" w:rsidP="00F421C3" w14:paraId="5B7E19CD" w14:textId="44F29E03">
      <w:r>
        <w:t>Mohan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C3"/>
    <w:rsid w:val="00103582"/>
    <w:rsid w:val="00124183"/>
    <w:rsid w:val="002E23B4"/>
    <w:rsid w:val="006C37AB"/>
    <w:rsid w:val="007877BD"/>
    <w:rsid w:val="00895143"/>
    <w:rsid w:val="008E4883"/>
    <w:rsid w:val="00CA58B7"/>
    <w:rsid w:val="00F421C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19FB1F9-CC2B-41AF-9A91-C963F7E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21C3"/>
    <w:pPr>
      <w:widowControl w:val="0"/>
      <w:autoSpaceDE w:val="0"/>
      <w:autoSpaceDN w:val="0"/>
      <w:spacing w:after="0" w:line="240" w:lineRule="auto"/>
      <w:ind w:left="841" w:hanging="361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21C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aba5512a4a331c4a4641c306f92759b134f4b0419514c4847440321091b5b58120b1501134958590f435601514841481f0f2b561358191b195115495d0c00584e4209430247460c590858184508105042445b0c0f054e4108120211474a411b02154e49405d58380c4f03434912001305035d4a07560329465c4a5653380c4f034348150d110012425b5d1b4d58505045111b535f5d09584a140d1302135315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7</cp:revision>
  <dcterms:created xsi:type="dcterms:W3CDTF">2023-09-30T06:18:00Z</dcterms:created>
  <dcterms:modified xsi:type="dcterms:W3CDTF">2024-05-09T05:20:00Z</dcterms:modified>
</cp:coreProperties>
</file>