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3D68" w14:textId="6080B791" w:rsidR="00A56146" w:rsidRDefault="00A56146">
      <w:r>
        <w:t>How to Run API test case</w:t>
      </w:r>
    </w:p>
    <w:p w14:paraId="450F10A4" w14:textId="6DFE2AAF" w:rsidR="00A56146" w:rsidRDefault="00A56146"/>
    <w:p w14:paraId="4AB863E0" w14:textId="1F1DC3AD" w:rsidR="00A56146" w:rsidRDefault="00A56146" w:rsidP="00A56146">
      <w:pPr>
        <w:pStyle w:val="ListParagraph"/>
        <w:numPr>
          <w:ilvl w:val="0"/>
          <w:numId w:val="1"/>
        </w:numPr>
      </w:pPr>
      <w:r>
        <w:t>Install Java JDK</w:t>
      </w:r>
    </w:p>
    <w:p w14:paraId="53E87440" w14:textId="1D5DC1E7" w:rsidR="00A56146" w:rsidRDefault="00A56146" w:rsidP="00A5614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Intellij</w:t>
      </w:r>
      <w:proofErr w:type="spellEnd"/>
      <w:r>
        <w:t xml:space="preserve"> Community Edition</w:t>
      </w:r>
    </w:p>
    <w:p w14:paraId="30E475E3" w14:textId="1FAD5192" w:rsidR="00A56146" w:rsidRDefault="00A56146" w:rsidP="00A56146">
      <w:pPr>
        <w:pStyle w:val="ListParagraph"/>
        <w:numPr>
          <w:ilvl w:val="0"/>
          <w:numId w:val="1"/>
        </w:numPr>
      </w:pPr>
      <w:r>
        <w:t>Download and install Maven</w:t>
      </w:r>
    </w:p>
    <w:p w14:paraId="571F033D" w14:textId="70AE0F87" w:rsidR="00A56146" w:rsidRDefault="00A56146" w:rsidP="00A56146">
      <w:pPr>
        <w:pStyle w:val="ListParagraph"/>
        <w:numPr>
          <w:ilvl w:val="0"/>
          <w:numId w:val="1"/>
        </w:numPr>
      </w:pPr>
      <w:r>
        <w:t>Import the project from local directory after cloning it from GIT Repository</w:t>
      </w:r>
    </w:p>
    <w:p w14:paraId="6096B3B7" w14:textId="1CDACA90" w:rsidR="00A56146" w:rsidRDefault="00A56146" w:rsidP="00A56146">
      <w:pPr>
        <w:pStyle w:val="ListParagraph"/>
        <w:numPr>
          <w:ilvl w:val="0"/>
          <w:numId w:val="1"/>
        </w:numPr>
      </w:pPr>
      <w:r>
        <w:t xml:space="preserve">Right side of the corner click on “Maven” and under Lifecycle “Double click on </w:t>
      </w:r>
      <w:proofErr w:type="spellStart"/>
      <w:r>
        <w:t>Veify</w:t>
      </w:r>
      <w:proofErr w:type="spellEnd"/>
      <w:r>
        <w:t>”</w:t>
      </w:r>
    </w:p>
    <w:p w14:paraId="1099B57B" w14:textId="7BFEB4FA" w:rsidR="00A56146" w:rsidRDefault="00A56146" w:rsidP="00A56146">
      <w:pPr>
        <w:pStyle w:val="ListParagraph"/>
        <w:numPr>
          <w:ilvl w:val="0"/>
          <w:numId w:val="1"/>
        </w:numPr>
      </w:pPr>
      <w:r>
        <w:t>Then it will run your API test cases.</w:t>
      </w:r>
      <w:bookmarkStart w:id="0" w:name="_GoBack"/>
      <w:bookmarkEnd w:id="0"/>
    </w:p>
    <w:sectPr w:rsidR="00A5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59F2"/>
    <w:multiLevelType w:val="hybridMultilevel"/>
    <w:tmpl w:val="4A3E949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46"/>
    <w:rsid w:val="00A5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667A"/>
  <w15:chartTrackingRefBased/>
  <w15:docId w15:val="{427BCB3D-9012-4E3A-884D-6B952706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Bheemappa Kattikar</dc:creator>
  <cp:keywords/>
  <dc:description/>
  <cp:lastModifiedBy>Bheemappa Kattikar</cp:lastModifiedBy>
  <cp:revision>1</cp:revision>
  <dcterms:created xsi:type="dcterms:W3CDTF">2019-08-28T01:52:00Z</dcterms:created>
  <dcterms:modified xsi:type="dcterms:W3CDTF">2019-08-28T01:55:00Z</dcterms:modified>
</cp:coreProperties>
</file>