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F338" w14:textId="75D33DFD" w:rsidR="00683E33" w:rsidRPr="00120F57" w:rsidRDefault="00683E33" w:rsidP="00683E33">
      <w:pPr>
        <w:pStyle w:val="Title"/>
        <w:jc w:val="center"/>
        <w:rPr>
          <w:sz w:val="36"/>
          <w:szCs w:val="36"/>
        </w:rPr>
      </w:pPr>
      <w:bookmarkStart w:id="0" w:name="_Hlk219659064"/>
      <w:r w:rsidRPr="00120F57">
        <w:rPr>
          <w:sz w:val="36"/>
          <w:szCs w:val="36"/>
        </w:rPr>
        <w:t>BHEKI MOGOLA</w:t>
      </w:r>
      <w:r w:rsidR="00BB112E">
        <w:rPr>
          <w:sz w:val="36"/>
          <w:szCs w:val="36"/>
        </w:rPr>
        <w:t xml:space="preserve"> RESUME</w:t>
      </w:r>
    </w:p>
    <w:p w14:paraId="25BA1CC6" w14:textId="42A2680E" w:rsidR="00EC43F6" w:rsidRPr="00EC43F6" w:rsidRDefault="00683E33" w:rsidP="00EC43F6">
      <w:pPr>
        <w:jc w:val="center"/>
        <w:rPr>
          <w:rStyle w:val="Strong"/>
          <w:sz w:val="22"/>
          <w:szCs w:val="22"/>
        </w:rPr>
      </w:pPr>
      <w:r w:rsidRPr="00EC43F6">
        <w:rPr>
          <w:rStyle w:val="Strong"/>
          <w:sz w:val="22"/>
          <w:szCs w:val="22"/>
        </w:rPr>
        <w:t>BCom In Information Systems Graduate | Aspiring Data &amp; Business</w:t>
      </w:r>
      <w:r w:rsidR="00EC43F6" w:rsidRPr="00EC43F6">
        <w:rPr>
          <w:rStyle w:val="Strong"/>
          <w:sz w:val="22"/>
          <w:szCs w:val="22"/>
        </w:rPr>
        <w:t xml:space="preserve"> Intelligence</w:t>
      </w:r>
      <w:r w:rsidRPr="00EC43F6">
        <w:rPr>
          <w:rStyle w:val="Strong"/>
          <w:sz w:val="22"/>
          <w:szCs w:val="22"/>
        </w:rPr>
        <w:t xml:space="preserve"> Analyst</w:t>
      </w:r>
    </w:p>
    <w:p w14:paraId="7F4F3078" w14:textId="546B99A8" w:rsidR="00BC4948" w:rsidRPr="00BC4948" w:rsidRDefault="00683E33" w:rsidP="00B20EEA">
      <w:pPr>
        <w:tabs>
          <w:tab w:val="left" w:pos="1760"/>
          <w:tab w:val="left" w:pos="5320"/>
          <w:tab w:val="left" w:pos="8240"/>
        </w:tabs>
        <w:spacing w:after="0"/>
        <w:rPr>
          <w:rStyle w:val="Strong"/>
          <w:color w:val="000000" w:themeColor="text1"/>
          <w:sz w:val="16"/>
          <w:szCs w:val="16"/>
        </w:rPr>
      </w:pPr>
      <w:r w:rsidRPr="00BC4948">
        <w:rPr>
          <w:rStyle w:val="Strong"/>
          <w:color w:val="000000" w:themeColor="text1"/>
          <w:sz w:val="18"/>
          <w:szCs w:val="18"/>
        </w:rPr>
        <w:t>CONTACT</w:t>
      </w:r>
      <w:r w:rsidR="009747B6">
        <w:rPr>
          <w:rStyle w:val="Strong"/>
          <w:color w:val="000000" w:themeColor="text1"/>
          <w:sz w:val="18"/>
          <w:szCs w:val="18"/>
        </w:rPr>
        <w:t>S</w:t>
      </w:r>
      <w:r w:rsidR="00424740" w:rsidRPr="00120F57">
        <w:rPr>
          <w:rStyle w:val="Strong"/>
          <w:color w:val="000000" w:themeColor="text1"/>
          <w:sz w:val="16"/>
          <w:szCs w:val="16"/>
        </w:rPr>
        <w:t>:</w:t>
      </w:r>
    </w:p>
    <w:p w14:paraId="6B4F90E3" w14:textId="65413DE3" w:rsidR="00683E33" w:rsidRPr="00EC43F6" w:rsidRDefault="00BC30AC" w:rsidP="00BC30AC">
      <w:pPr>
        <w:tabs>
          <w:tab w:val="left" w:pos="1760"/>
          <w:tab w:val="left" w:pos="5320"/>
          <w:tab w:val="left" w:pos="8240"/>
        </w:tabs>
        <w:spacing w:after="0"/>
        <w:rPr>
          <w:rStyle w:val="Strong"/>
          <w:b w:val="0"/>
          <w:bCs w:val="0"/>
          <w:sz w:val="16"/>
          <w:szCs w:val="16"/>
        </w:rPr>
      </w:pPr>
      <w:r w:rsidRPr="00EC43F6">
        <w:rPr>
          <w:rStyle w:val="Strong"/>
          <w:b w:val="0"/>
          <w:bCs w:val="0"/>
          <w:sz w:val="16"/>
          <w:szCs w:val="16"/>
        </w:rPr>
        <w:t xml:space="preserve"> </w:t>
      </w:r>
      <w:r w:rsidR="00384181" w:rsidRPr="00EC43F6">
        <w:rPr>
          <w:rStyle w:val="Strong"/>
          <w:b w:val="0"/>
          <w:bCs w:val="0"/>
          <w:sz w:val="16"/>
          <w:szCs w:val="16"/>
        </w:rPr>
        <w:t xml:space="preserve">Mpumalanga, Lydenburg 1120                               </w:t>
      </w:r>
      <w:r w:rsidR="00BC4948" w:rsidRPr="00EC43F6">
        <w:rPr>
          <w:rStyle w:val="Strong"/>
          <w:b w:val="0"/>
          <w:bCs w:val="0"/>
          <w:sz w:val="16"/>
          <w:szCs w:val="16"/>
        </w:rPr>
        <w:t xml:space="preserve">                  </w:t>
      </w:r>
      <w:r w:rsidR="00EC43F6">
        <w:rPr>
          <w:rStyle w:val="Strong"/>
          <w:b w:val="0"/>
          <w:bCs w:val="0"/>
          <w:sz w:val="16"/>
          <w:szCs w:val="16"/>
        </w:rPr>
        <w:t xml:space="preserve"> </w:t>
      </w:r>
      <w:r w:rsidR="00384181" w:rsidRPr="00EC43F6">
        <w:rPr>
          <w:rStyle w:val="Strong"/>
          <w:b w:val="0"/>
          <w:bCs w:val="0"/>
          <w:sz w:val="16"/>
          <w:szCs w:val="16"/>
        </w:rPr>
        <w:t xml:space="preserve">Phone: (+27) 72 252 0766                            </w:t>
      </w:r>
      <w:r w:rsidR="00BC4948" w:rsidRPr="00EC43F6">
        <w:rPr>
          <w:rStyle w:val="Strong"/>
          <w:b w:val="0"/>
          <w:bCs w:val="0"/>
          <w:sz w:val="16"/>
          <w:szCs w:val="16"/>
        </w:rPr>
        <w:t xml:space="preserve">              </w:t>
      </w:r>
      <w:r w:rsidR="00EC43F6">
        <w:rPr>
          <w:rStyle w:val="Strong"/>
          <w:b w:val="0"/>
          <w:bCs w:val="0"/>
          <w:sz w:val="16"/>
          <w:szCs w:val="16"/>
        </w:rPr>
        <w:t xml:space="preserve"> </w:t>
      </w:r>
      <w:r w:rsidR="00384181" w:rsidRPr="00EC43F6">
        <w:rPr>
          <w:rStyle w:val="Strong"/>
          <w:b w:val="0"/>
          <w:bCs w:val="0"/>
          <w:sz w:val="16"/>
          <w:szCs w:val="16"/>
        </w:rPr>
        <w:t xml:space="preserve">Email: </w:t>
      </w:r>
      <w:hyperlink r:id="rId8" w:history="1">
        <w:r w:rsidRPr="00EC43F6">
          <w:rPr>
            <w:rStyle w:val="Hyperlink"/>
            <w:sz w:val="16"/>
            <w:szCs w:val="16"/>
          </w:rPr>
          <w:t>bpmogola@gmail.com</w:t>
        </w:r>
      </w:hyperlink>
    </w:p>
    <w:p w14:paraId="52FDADA7" w14:textId="3777BFF4" w:rsidR="00D7109D" w:rsidRPr="00E31E65" w:rsidRDefault="007F6E0C" w:rsidP="00E31E65">
      <w:pPr>
        <w:tabs>
          <w:tab w:val="left" w:pos="1760"/>
          <w:tab w:val="left" w:pos="5320"/>
          <w:tab w:val="left" w:pos="824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E091D9" wp14:editId="1F777E43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6330950" cy="0"/>
                <wp:effectExtent l="0" t="0" r="0" b="0"/>
                <wp:wrapNone/>
                <wp:docPr id="911542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52CF0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pt" to="498.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3F3519D5" w14:textId="6BEE7E7F" w:rsidR="00BC30AC" w:rsidRPr="00424740" w:rsidRDefault="00384181" w:rsidP="00B20EEA">
      <w:pPr>
        <w:spacing w:after="0"/>
        <w:rPr>
          <w:b/>
          <w:bCs/>
          <w:sz w:val="16"/>
          <w:szCs w:val="16"/>
        </w:rPr>
      </w:pPr>
      <w:r w:rsidRPr="00BC4948">
        <w:rPr>
          <w:b/>
          <w:bCs/>
          <w:sz w:val="18"/>
          <w:szCs w:val="18"/>
        </w:rPr>
        <w:t>PORTFOLIO SITES</w:t>
      </w:r>
      <w:r w:rsidR="00424740">
        <w:rPr>
          <w:b/>
          <w:bCs/>
          <w:sz w:val="16"/>
          <w:szCs w:val="16"/>
        </w:rPr>
        <w:t>:</w:t>
      </w:r>
    </w:p>
    <w:p w14:paraId="604A72CF" w14:textId="55186354" w:rsidR="001977E1" w:rsidRPr="00EC43F6" w:rsidRDefault="00384181" w:rsidP="00BC30AC">
      <w:pPr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LinkedIn: </w:t>
      </w:r>
      <w:hyperlink r:id="rId9" w:history="1">
        <w:r w:rsidR="00120F57" w:rsidRPr="00EC43F6">
          <w:rPr>
            <w:rStyle w:val="Hyperlink"/>
            <w:sz w:val="16"/>
            <w:szCs w:val="16"/>
            <w:u w:val="none"/>
          </w:rPr>
          <w:t>linkedin.com/in/</w:t>
        </w:r>
        <w:proofErr w:type="spellStart"/>
        <w:r w:rsidR="00120F57" w:rsidRPr="00EC43F6">
          <w:rPr>
            <w:rStyle w:val="Hyperlink"/>
            <w:sz w:val="16"/>
            <w:szCs w:val="16"/>
            <w:u w:val="none"/>
          </w:rPr>
          <w:t>bheki-mogola</w:t>
        </w:r>
        <w:proofErr w:type="spellEnd"/>
        <w:r w:rsidR="00120F57" w:rsidRPr="00EC43F6">
          <w:rPr>
            <w:rStyle w:val="Hyperlink"/>
            <w:sz w:val="16"/>
            <w:szCs w:val="16"/>
            <w:u w:val="none"/>
          </w:rPr>
          <w:t>/</w:t>
        </w:r>
      </w:hyperlink>
      <w:r w:rsidR="00120F57" w:rsidRPr="00EC43F6">
        <w:rPr>
          <w:sz w:val="16"/>
          <w:szCs w:val="16"/>
        </w:rPr>
        <w:t xml:space="preserve">                                                                                            </w:t>
      </w:r>
      <w:r w:rsidR="00BC4948" w:rsidRPr="00EC43F6">
        <w:rPr>
          <w:sz w:val="16"/>
          <w:szCs w:val="16"/>
        </w:rPr>
        <w:t xml:space="preserve">                                  </w:t>
      </w:r>
      <w:r w:rsidRPr="00EC43F6">
        <w:rPr>
          <w:sz w:val="16"/>
          <w:szCs w:val="16"/>
        </w:rPr>
        <w:t xml:space="preserve">GitHub: </w:t>
      </w:r>
      <w:hyperlink r:id="rId10" w:history="1">
        <w:r w:rsidRPr="00EC43F6">
          <w:rPr>
            <w:rStyle w:val="Hyperlink"/>
            <w:sz w:val="16"/>
            <w:szCs w:val="16"/>
            <w:u w:val="none"/>
          </w:rPr>
          <w:t>github.com/Bheki0987</w:t>
        </w:r>
      </w:hyperlink>
    </w:p>
    <w:p w14:paraId="15F41CE6" w14:textId="4A1355D1" w:rsidR="00D7109D" w:rsidRPr="00E31E65" w:rsidRDefault="009B2B37" w:rsidP="00E31E65">
      <w:pPr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AD32CD" wp14:editId="172CBA26">
                <wp:simplePos x="0" y="0"/>
                <wp:positionH relativeFrom="margin">
                  <wp:align>left</wp:align>
                </wp:positionH>
                <wp:positionV relativeFrom="paragraph">
                  <wp:posOffset>120899</wp:posOffset>
                </wp:positionV>
                <wp:extent cx="6330950" cy="0"/>
                <wp:effectExtent l="0" t="0" r="0" b="0"/>
                <wp:wrapNone/>
                <wp:docPr id="13387086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235999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5pt" to="498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7F1B465" w14:textId="4F973305" w:rsidR="00BC30AC" w:rsidRPr="00424740" w:rsidRDefault="00BB112E" w:rsidP="00B20EEA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>
        <w:rPr>
          <w:b/>
          <w:bCs/>
          <w:sz w:val="18"/>
          <w:szCs w:val="18"/>
        </w:rPr>
        <w:t>PROFESSIONAL SUMMARY</w:t>
      </w:r>
      <w:r w:rsidR="00D7109D" w:rsidRPr="00424740">
        <w:rPr>
          <w:b/>
          <w:bCs/>
          <w:sz w:val="16"/>
          <w:szCs w:val="16"/>
        </w:rPr>
        <w:t>:</w:t>
      </w:r>
    </w:p>
    <w:p w14:paraId="6FA1D0F0" w14:textId="31B469A0" w:rsidR="00384181" w:rsidRPr="00EC43F6" w:rsidRDefault="00384181" w:rsidP="00BC30AC">
      <w:p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BCom Information Systems graduate with practical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exposure to data analytics and business analysis through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academi</w:t>
      </w:r>
      <w:r w:rsidR="00BC30AC" w:rsidRPr="00EC43F6">
        <w:rPr>
          <w:sz w:val="16"/>
          <w:szCs w:val="16"/>
        </w:rPr>
        <w:t>c p</w:t>
      </w:r>
      <w:r w:rsidRPr="00EC43F6">
        <w:rPr>
          <w:sz w:val="16"/>
          <w:szCs w:val="16"/>
        </w:rPr>
        <w:t xml:space="preserve">rojects, industry </w:t>
      </w:r>
      <w:r w:rsidR="00C320E3" w:rsidRPr="00EC43F6">
        <w:rPr>
          <w:sz w:val="16"/>
          <w:szCs w:val="16"/>
        </w:rPr>
        <w:t>simulations, and</w:t>
      </w:r>
      <w:r w:rsidRPr="00EC43F6">
        <w:rPr>
          <w:sz w:val="16"/>
          <w:szCs w:val="16"/>
        </w:rPr>
        <w:t xml:space="preserve"> self-driven learning. Familiar with using Python, SQL, Excel, Tableau,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 xml:space="preserve">and Basic Power BI to </w:t>
      </w:r>
      <w:proofErr w:type="spellStart"/>
      <w:r w:rsidRPr="00EC43F6">
        <w:rPr>
          <w:sz w:val="16"/>
          <w:szCs w:val="16"/>
        </w:rPr>
        <w:t>analyze</w:t>
      </w:r>
      <w:proofErr w:type="spellEnd"/>
      <w:r w:rsidRPr="00EC43F6">
        <w:rPr>
          <w:sz w:val="16"/>
          <w:szCs w:val="16"/>
        </w:rPr>
        <w:t xml:space="preserve"> datasets, create dashboards, and translate findings into insights for decision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making. Continuously building technical capability while strengthening analytical and communication skills.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Applies Generative AI tools (ChatGPT, Google Gemini) responsibly to accelerate learning, assist analysis, and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improve documentation quality. Actively seeking an entry-level role that offers mentorship, hands-on experience,</w:t>
      </w:r>
      <w:r w:rsidR="00BC30AC" w:rsidRPr="00EC43F6">
        <w:rPr>
          <w:b/>
          <w:bCs/>
          <w:sz w:val="16"/>
          <w:szCs w:val="16"/>
        </w:rPr>
        <w:t xml:space="preserve"> </w:t>
      </w:r>
      <w:r w:rsidRPr="00EC43F6">
        <w:rPr>
          <w:sz w:val="16"/>
          <w:szCs w:val="16"/>
        </w:rPr>
        <w:t>and professional growth.</w:t>
      </w:r>
    </w:p>
    <w:p w14:paraId="652AF8D2" w14:textId="6867B7CA" w:rsidR="00E31E65" w:rsidRDefault="00E31E65" w:rsidP="00BC30AC">
      <w:pPr>
        <w:tabs>
          <w:tab w:val="left" w:pos="5220"/>
        </w:tabs>
        <w:spacing w:after="0"/>
        <w:rPr>
          <w:sz w:val="14"/>
          <w:szCs w:val="14"/>
        </w:rPr>
      </w:pPr>
    </w:p>
    <w:p w14:paraId="779DDDB3" w14:textId="053A2E1F" w:rsidR="00D35C05" w:rsidRPr="00E31E65" w:rsidRDefault="009B2B37" w:rsidP="00B20EEA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91B395" wp14:editId="6FB4183B">
                <wp:simplePos x="0" y="0"/>
                <wp:positionH relativeFrom="margin">
                  <wp:align>left</wp:align>
                </wp:positionH>
                <wp:positionV relativeFrom="paragraph">
                  <wp:posOffset>8215</wp:posOffset>
                </wp:positionV>
                <wp:extent cx="6330950" cy="0"/>
                <wp:effectExtent l="0" t="0" r="0" b="0"/>
                <wp:wrapNone/>
                <wp:docPr id="695406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8DE41" id="Straight Connector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98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7109D" w:rsidRPr="00BC4948">
        <w:rPr>
          <w:b/>
          <w:bCs/>
          <w:sz w:val="18"/>
          <w:szCs w:val="18"/>
        </w:rPr>
        <w:t>SKILLS</w:t>
      </w:r>
      <w:r w:rsidR="00BB112E">
        <w:rPr>
          <w:b/>
          <w:bCs/>
          <w:sz w:val="18"/>
          <w:szCs w:val="18"/>
        </w:rPr>
        <w:t xml:space="preserve"> SUMMARY</w:t>
      </w:r>
      <w:r w:rsidR="00D7109D" w:rsidRPr="00424740">
        <w:rPr>
          <w:b/>
          <w:bCs/>
          <w:sz w:val="16"/>
          <w:szCs w:val="16"/>
        </w:rPr>
        <w:t>:</w:t>
      </w:r>
    </w:p>
    <w:p w14:paraId="0A88702F" w14:textId="77777777" w:rsidR="00EC43F6" w:rsidRDefault="00EC43F6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4"/>
          <w:szCs w:val="14"/>
        </w:rPr>
        <w:sectPr w:rsidR="00EC43F6" w:rsidSect="009B2B37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27216110" w14:textId="77777777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Data Analysis &amp; Business Intelligence: </w:t>
      </w:r>
    </w:p>
    <w:p w14:paraId="3ED830DF" w14:textId="22BCCA78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>Applied data analysis using Excel (Power Query, PivotTables, dashboards); Exploratory data analysis (EDA), trend and variance analysis; KPI definition and reporting; Data visualization and storytelling using Tableau and basic Power BI.</w:t>
      </w:r>
    </w:p>
    <w:p w14:paraId="6D63B176" w14:textId="77777777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Business Analysis &amp; Process Improvement: </w:t>
      </w:r>
    </w:p>
    <w:p w14:paraId="3C223660" w14:textId="19026B1B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 xml:space="preserve">Academic and project-based experience in requirements analysis and documentation (BRD, SRS); Process analysis and mapping (AS-IS / TO-BE); understanding of SDLC concepts, user acceptance testing (UAT), and problem decomposition; Exposure to stakeholder analysis. </w:t>
      </w:r>
    </w:p>
    <w:p w14:paraId="0A9BA455" w14:textId="12254DB1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Programming, Data &amp; Automation: </w:t>
      </w:r>
    </w:p>
    <w:p w14:paraId="1827F632" w14:textId="59EEB121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>Working knowledge of Python for data analysis (Pandas, NumPy, Matplotlib); Practical SQL skills including data modelling, querying, analytics, and window functions; Introductory exposure to system integration concepts and data flows.</w:t>
      </w:r>
    </w:p>
    <w:p w14:paraId="7343924C" w14:textId="77777777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Generative AI &amp; Productivity: </w:t>
      </w:r>
    </w:p>
    <w:p w14:paraId="20350B14" w14:textId="74F8B0D7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 xml:space="preserve">Responsible use of Generative AI tools (ChatGPT, Google Gemini) to support learning, data exploration, analytical reasoning, code assistance and debugging (with validation), documentation, and structured problem-solving. </w:t>
      </w:r>
    </w:p>
    <w:p w14:paraId="51C38D3D" w14:textId="77777777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Tools &amp; Platforms: </w:t>
      </w:r>
    </w:p>
    <w:p w14:paraId="6DBFA42A" w14:textId="109D0FB8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>GitHub (version control and documentation); Lucidchart (process flows and diagrams); Figma and Balsamiq (wireframing and UI concepts); Microsoft Office Suite (Excel, Word, PowerPoint, Outlook).</w:t>
      </w:r>
    </w:p>
    <w:p w14:paraId="4923D8DA" w14:textId="77777777" w:rsidR="00D7109D" w:rsidRPr="00EC43F6" w:rsidRDefault="00D7109D" w:rsidP="00D710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Professional Soft Skills: </w:t>
      </w:r>
    </w:p>
    <w:p w14:paraId="022D7392" w14:textId="391FC16F" w:rsidR="00D7109D" w:rsidRPr="00EC43F6" w:rsidRDefault="00D7109D" w:rsidP="00D7109D">
      <w:pPr>
        <w:tabs>
          <w:tab w:val="left" w:pos="5220"/>
        </w:tabs>
        <w:spacing w:after="0"/>
        <w:ind w:left="720"/>
        <w:rPr>
          <w:sz w:val="16"/>
          <w:szCs w:val="16"/>
        </w:rPr>
      </w:pPr>
      <w:r w:rsidRPr="00EC43F6">
        <w:rPr>
          <w:sz w:val="16"/>
          <w:szCs w:val="16"/>
        </w:rPr>
        <w:t>Analytical thinking; structured problem-solving; clear communication; stakeholder-friendly reporting; attention to detail; collaboration in team and individual project environments; and presentation confidence.</w:t>
      </w:r>
    </w:p>
    <w:p w14:paraId="2F445FDE" w14:textId="77777777" w:rsidR="00EC43F6" w:rsidRDefault="00EC43F6" w:rsidP="00D7109D">
      <w:pPr>
        <w:tabs>
          <w:tab w:val="left" w:pos="5220"/>
        </w:tabs>
        <w:spacing w:after="0"/>
        <w:ind w:left="720"/>
        <w:rPr>
          <w:sz w:val="14"/>
          <w:szCs w:val="14"/>
        </w:rPr>
        <w:sectPr w:rsidR="00EC43F6" w:rsidSect="00EC43F6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536F402" w14:textId="1C2DB3E5" w:rsidR="001977E1" w:rsidRDefault="001977E1" w:rsidP="00D7109D">
      <w:pPr>
        <w:tabs>
          <w:tab w:val="left" w:pos="5220"/>
        </w:tabs>
        <w:spacing w:after="0"/>
        <w:ind w:left="720"/>
        <w:rPr>
          <w:sz w:val="14"/>
          <w:szCs w:val="14"/>
        </w:rPr>
      </w:pPr>
    </w:p>
    <w:p w14:paraId="67E0155F" w14:textId="18387679" w:rsidR="00BC4948" w:rsidRPr="00651D70" w:rsidRDefault="009B2B37" w:rsidP="00651D70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2D9B48" wp14:editId="088DB178">
                <wp:simplePos x="0" y="0"/>
                <wp:positionH relativeFrom="margin">
                  <wp:align>left</wp:align>
                </wp:positionH>
                <wp:positionV relativeFrom="paragraph">
                  <wp:posOffset>10072</wp:posOffset>
                </wp:positionV>
                <wp:extent cx="6331352" cy="0"/>
                <wp:effectExtent l="0" t="0" r="0" b="0"/>
                <wp:wrapNone/>
                <wp:docPr id="16323453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13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26F9F" id="Straight Connecto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8pt" to="498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7109D" w:rsidRPr="00BC4948">
        <w:rPr>
          <w:b/>
          <w:bCs/>
          <w:sz w:val="18"/>
          <w:szCs w:val="18"/>
        </w:rPr>
        <w:t>PROJECT EXPERIENCE</w:t>
      </w:r>
      <w:r w:rsidR="00AF0B9D" w:rsidRPr="00424740">
        <w:rPr>
          <w:b/>
          <w:bCs/>
          <w:sz w:val="16"/>
          <w:szCs w:val="16"/>
        </w:rPr>
        <w:t>:</w:t>
      </w:r>
    </w:p>
    <w:p w14:paraId="2816C3C0" w14:textId="35699DD4" w:rsidR="00AF0B9D" w:rsidRPr="00EC43F6" w:rsidRDefault="00AF0B9D" w:rsidP="00AF0B9D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StreetSmart — Digital Informal Trade Permit System | BUSINESS ANALYSIS                                                                                                </w:t>
      </w:r>
      <w:r w:rsidR="00EC43F6">
        <w:rPr>
          <w:b/>
          <w:bCs/>
          <w:sz w:val="16"/>
          <w:szCs w:val="16"/>
        </w:rPr>
        <w:t xml:space="preserve">      </w:t>
      </w:r>
      <w:r w:rsidRPr="00EC43F6">
        <w:rPr>
          <w:b/>
          <w:bCs/>
          <w:sz w:val="16"/>
          <w:szCs w:val="16"/>
        </w:rPr>
        <w:t xml:space="preserve">2026                                           </w:t>
      </w:r>
    </w:p>
    <w:p w14:paraId="69E66538" w14:textId="039866CE" w:rsidR="00AF0B9D" w:rsidRPr="00EC43F6" w:rsidRDefault="00AF0B9D" w:rsidP="00AF0B9D">
      <w:pPr>
        <w:tabs>
          <w:tab w:val="left" w:pos="5220"/>
        </w:tabs>
        <w:spacing w:after="0"/>
        <w:rPr>
          <w:i/>
          <w:iCs/>
          <w:sz w:val="16"/>
          <w:szCs w:val="16"/>
        </w:rPr>
      </w:pPr>
      <w:r w:rsidRPr="00EC43F6">
        <w:rPr>
          <w:i/>
          <w:iCs/>
          <w:sz w:val="16"/>
          <w:szCs w:val="16"/>
        </w:rPr>
        <w:t>Requirements Analysis, SDLC, BRD, SRS, UAT, Process Modelling, Stakeholder Analysis</w:t>
      </w:r>
    </w:p>
    <w:p w14:paraId="3378641C" w14:textId="1EF03D1C" w:rsidR="00AF0B9D" w:rsidRPr="00EC43F6" w:rsidRDefault="00AF0B9D" w:rsidP="00AF0B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Delivered an end-to-end business analysis case study for a digital permit system addressing queue delays, fraud risk, and revenue leakage in municipal services.</w:t>
      </w:r>
    </w:p>
    <w:p w14:paraId="5B78D1C4" w14:textId="0DF95B50" w:rsidR="00AF0B9D" w:rsidRPr="00EC43F6" w:rsidRDefault="00AF0B9D" w:rsidP="00AF0B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Elicited and documented business and software requirements (BRD, SRS) through stakeholder analysis and problem decomposition.</w:t>
      </w:r>
    </w:p>
    <w:p w14:paraId="33266D19" w14:textId="511979F0" w:rsidR="00AF0B9D" w:rsidRPr="00EC43F6" w:rsidRDefault="00AF0B9D" w:rsidP="00AF0B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Designed AS-IS / TO-BE process flows, system architecture concepts, and data models for USSD, web, and mobile inspection workflows.</w:t>
      </w:r>
    </w:p>
    <w:p w14:paraId="609ECC56" w14:textId="754E8454" w:rsidR="00AF0B9D" w:rsidRPr="00EC43F6" w:rsidRDefault="00AF0B9D" w:rsidP="00AF0B9D">
      <w:pPr>
        <w:pStyle w:val="ListParagraph"/>
        <w:numPr>
          <w:ilvl w:val="0"/>
          <w:numId w:val="1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Created user stories, acceptance criteria, and UAT test cases, supporting Agile/Hybrid delivery and deployment readiness.</w:t>
      </w:r>
    </w:p>
    <w:p w14:paraId="0C6B30C2" w14:textId="77777777" w:rsidR="00AF0B9D" w:rsidRPr="00EC43F6" w:rsidRDefault="00AF0B9D" w:rsidP="00AF0B9D">
      <w:pPr>
        <w:tabs>
          <w:tab w:val="left" w:pos="5220"/>
        </w:tabs>
        <w:spacing w:after="0"/>
        <w:rPr>
          <w:sz w:val="16"/>
          <w:szCs w:val="16"/>
        </w:rPr>
      </w:pPr>
    </w:p>
    <w:p w14:paraId="2BD123E2" w14:textId="47A5E98C" w:rsidR="00AF0B9D" w:rsidRPr="00EC43F6" w:rsidRDefault="00AF0B9D" w:rsidP="00AF0B9D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Ubuntu National Bank (UNB) | DATABASE DESIGN                                                                                                                                                              2026                                                                                                         </w:t>
      </w:r>
    </w:p>
    <w:p w14:paraId="53AFCFA0" w14:textId="0C000984" w:rsidR="00AF0B9D" w:rsidRPr="00EC43F6" w:rsidRDefault="00AF0B9D" w:rsidP="00AF0B9D">
      <w:pPr>
        <w:tabs>
          <w:tab w:val="left" w:pos="5220"/>
        </w:tabs>
        <w:spacing w:after="0"/>
        <w:rPr>
          <w:i/>
          <w:iCs/>
          <w:sz w:val="16"/>
          <w:szCs w:val="16"/>
        </w:rPr>
      </w:pPr>
      <w:r w:rsidRPr="00EC43F6">
        <w:rPr>
          <w:i/>
          <w:iCs/>
          <w:sz w:val="16"/>
          <w:szCs w:val="16"/>
        </w:rPr>
        <w:t>SQL, Data Modeling, Analytics</w:t>
      </w:r>
    </w:p>
    <w:p w14:paraId="5FFAAC53" w14:textId="1479D4E2" w:rsidR="00AF0B9D" w:rsidRPr="00EC43F6" w:rsidRDefault="00AF0B9D" w:rsidP="00AF0B9D">
      <w:pPr>
        <w:pStyle w:val="ListParagraph"/>
        <w:numPr>
          <w:ilvl w:val="0"/>
          <w:numId w:val="2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Designed and implemented a normalized banking database covering customers, accounts, transactions, and loans.</w:t>
      </w:r>
    </w:p>
    <w:p w14:paraId="7752B86E" w14:textId="0528DE9A" w:rsidR="00AF0B9D" w:rsidRPr="00EC43F6" w:rsidRDefault="00AF0B9D" w:rsidP="00AF0B9D">
      <w:pPr>
        <w:pStyle w:val="ListParagraph"/>
        <w:numPr>
          <w:ilvl w:val="0"/>
          <w:numId w:val="2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Developed advanced SQL queries using RANK, LEAD, and LAG for customer behaviour and time-series analysis.</w:t>
      </w:r>
    </w:p>
    <w:p w14:paraId="3B7A52E4" w14:textId="77777777" w:rsidR="00AF0B9D" w:rsidRPr="00EC43F6" w:rsidRDefault="00AF0B9D" w:rsidP="00AF0B9D">
      <w:pPr>
        <w:pStyle w:val="ListParagraph"/>
        <w:numPr>
          <w:ilvl w:val="0"/>
          <w:numId w:val="2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Built reconciliation logic ensuring transaction integrity and accurate balance calculations.</w:t>
      </w:r>
    </w:p>
    <w:p w14:paraId="2FCB8619" w14:textId="5ECAC347" w:rsidR="00AF0B9D" w:rsidRPr="00EC43F6" w:rsidRDefault="00AF0B9D" w:rsidP="00AF0B9D">
      <w:pPr>
        <w:pStyle w:val="ListParagraph"/>
        <w:numPr>
          <w:ilvl w:val="0"/>
          <w:numId w:val="2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Created executive reporting views for risk exposure, branch performance, and customer 360 analysis.</w:t>
      </w:r>
    </w:p>
    <w:p w14:paraId="1F60D3E7" w14:textId="77777777" w:rsidR="00AF0B9D" w:rsidRPr="00EC43F6" w:rsidRDefault="00AF0B9D" w:rsidP="00AF0B9D">
      <w:pPr>
        <w:tabs>
          <w:tab w:val="left" w:pos="5220"/>
        </w:tabs>
        <w:spacing w:after="0"/>
        <w:rPr>
          <w:sz w:val="16"/>
          <w:szCs w:val="16"/>
        </w:rPr>
      </w:pPr>
    </w:p>
    <w:p w14:paraId="65556B2E" w14:textId="0F19F2A6" w:rsidR="00AF0B9D" w:rsidRPr="00EC43F6" w:rsidRDefault="00AF0B9D" w:rsidP="00AF0B9D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lastRenderedPageBreak/>
        <w:t xml:space="preserve">Metroville Municipal Financial Performance Dashboard | DATA ANALYTICS                                                                                                                                               2025                                                    </w:t>
      </w:r>
    </w:p>
    <w:p w14:paraId="18FDC03F" w14:textId="77777777" w:rsidR="00AF0B9D" w:rsidRPr="00EC43F6" w:rsidRDefault="00AF0B9D" w:rsidP="00AF0B9D">
      <w:pPr>
        <w:tabs>
          <w:tab w:val="left" w:pos="5220"/>
        </w:tabs>
        <w:spacing w:after="0"/>
        <w:rPr>
          <w:i/>
          <w:iCs/>
          <w:sz w:val="16"/>
          <w:szCs w:val="16"/>
        </w:rPr>
      </w:pPr>
      <w:r w:rsidRPr="00EC43F6">
        <w:rPr>
          <w:i/>
          <w:iCs/>
          <w:sz w:val="16"/>
          <w:szCs w:val="16"/>
        </w:rPr>
        <w:t>Excel, Power Query, KPI Design</w:t>
      </w:r>
    </w:p>
    <w:p w14:paraId="59C4E004" w14:textId="4C2BA0D0" w:rsidR="00AF0B9D" w:rsidRPr="00EC43F6" w:rsidRDefault="00AF0B9D" w:rsidP="00AF0B9D">
      <w:pPr>
        <w:pStyle w:val="ListParagraph"/>
        <w:numPr>
          <w:ilvl w:val="0"/>
          <w:numId w:val="3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Designed an executive dashboard analysing R18B+ in municipal budget variances across 20 wards.</w:t>
      </w:r>
    </w:p>
    <w:p w14:paraId="70D2DCF5" w14:textId="77777777" w:rsidR="00AF0B9D" w:rsidRPr="00EC43F6" w:rsidRDefault="00AF0B9D" w:rsidP="00AF0B9D">
      <w:pPr>
        <w:pStyle w:val="ListParagraph"/>
        <w:numPr>
          <w:ilvl w:val="0"/>
          <w:numId w:val="3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Processed and transformed 4,000+ transactional records using Power Query.</w:t>
      </w:r>
    </w:p>
    <w:p w14:paraId="6473853C" w14:textId="77777777" w:rsidR="00AF0B9D" w:rsidRPr="00EC43F6" w:rsidRDefault="00AF0B9D" w:rsidP="00AF0B9D">
      <w:pPr>
        <w:pStyle w:val="ListParagraph"/>
        <w:numPr>
          <w:ilvl w:val="0"/>
          <w:numId w:val="3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Developed custom KPIs including Budget Variance, Collection Gaps, and Debt Risk.</w:t>
      </w:r>
    </w:p>
    <w:p w14:paraId="5407E097" w14:textId="38A66578" w:rsidR="001977E1" w:rsidRPr="00EC43F6" w:rsidRDefault="00AF0B9D" w:rsidP="001977E1">
      <w:pPr>
        <w:pStyle w:val="ListParagraph"/>
        <w:numPr>
          <w:ilvl w:val="0"/>
          <w:numId w:val="3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Enabled decision-making through slicers, timelines, and conditional formatting.</w:t>
      </w:r>
    </w:p>
    <w:p w14:paraId="74D66A4C" w14:textId="77777777" w:rsidR="00EC43F6" w:rsidRDefault="00EC43F6" w:rsidP="00120F57">
      <w:pPr>
        <w:tabs>
          <w:tab w:val="left" w:pos="5220"/>
        </w:tabs>
        <w:spacing w:after="0"/>
        <w:rPr>
          <w:sz w:val="14"/>
          <w:szCs w:val="14"/>
        </w:rPr>
      </w:pPr>
    </w:p>
    <w:p w14:paraId="6A13BAE4" w14:textId="77777777" w:rsidR="009B2B37" w:rsidRPr="00120F57" w:rsidRDefault="009B2B37" w:rsidP="00120F57">
      <w:pPr>
        <w:tabs>
          <w:tab w:val="left" w:pos="5220"/>
        </w:tabs>
        <w:spacing w:after="0"/>
        <w:rPr>
          <w:sz w:val="14"/>
          <w:szCs w:val="14"/>
        </w:rPr>
      </w:pPr>
    </w:p>
    <w:p w14:paraId="63B51E40" w14:textId="7C578CB4" w:rsidR="00D35C05" w:rsidRPr="00E31E65" w:rsidRDefault="009B2B37" w:rsidP="00B20EEA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F43F8D" wp14:editId="28AD5FB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330878" cy="5787"/>
                <wp:effectExtent l="0" t="0" r="32385" b="32385"/>
                <wp:wrapNone/>
                <wp:docPr id="991234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0878" cy="57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8F61F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0" to="498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D3A95" w:rsidRPr="00BC4948">
        <w:rPr>
          <w:b/>
          <w:bCs/>
          <w:sz w:val="18"/>
          <w:szCs w:val="18"/>
        </w:rPr>
        <w:t>VIRTUAL</w:t>
      </w:r>
      <w:r w:rsidR="0021250E" w:rsidRPr="00BC4948">
        <w:rPr>
          <w:b/>
          <w:bCs/>
          <w:sz w:val="18"/>
          <w:szCs w:val="18"/>
        </w:rPr>
        <w:t xml:space="preserve"> JOB</w:t>
      </w:r>
      <w:r w:rsidR="00ED3A95" w:rsidRPr="00BC4948">
        <w:rPr>
          <w:b/>
          <w:bCs/>
          <w:sz w:val="18"/>
          <w:szCs w:val="18"/>
        </w:rPr>
        <w:t xml:space="preserve"> EXPERIE</w:t>
      </w:r>
      <w:r w:rsidR="0021250E" w:rsidRPr="00BC4948">
        <w:rPr>
          <w:b/>
          <w:bCs/>
          <w:sz w:val="18"/>
          <w:szCs w:val="18"/>
        </w:rPr>
        <w:t>N</w:t>
      </w:r>
      <w:r w:rsidR="00ED3A95" w:rsidRPr="00BC4948">
        <w:rPr>
          <w:b/>
          <w:bCs/>
          <w:sz w:val="18"/>
          <w:szCs w:val="18"/>
        </w:rPr>
        <w:t>CE</w:t>
      </w:r>
      <w:r w:rsidR="00424740" w:rsidRPr="00BC4948">
        <w:rPr>
          <w:b/>
          <w:bCs/>
          <w:sz w:val="18"/>
          <w:szCs w:val="18"/>
        </w:rPr>
        <w:t>:</w:t>
      </w:r>
    </w:p>
    <w:p w14:paraId="6E98A574" w14:textId="5B29AA42" w:rsidR="00ED3A95" w:rsidRPr="00EC43F6" w:rsidRDefault="00ED3A95" w:rsidP="00ED3A95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Deloitte Australia Data Analytics Job Simulation on Forage                                                                              </w:t>
      </w:r>
      <w:r w:rsidR="00424740" w:rsidRPr="00EC43F6">
        <w:rPr>
          <w:b/>
          <w:bCs/>
          <w:sz w:val="16"/>
          <w:szCs w:val="16"/>
        </w:rPr>
        <w:t xml:space="preserve">                                                                                          </w:t>
      </w:r>
      <w:r w:rsidRPr="00EC43F6">
        <w:rPr>
          <w:b/>
          <w:bCs/>
          <w:sz w:val="16"/>
          <w:szCs w:val="16"/>
        </w:rPr>
        <w:t>July 2025</w:t>
      </w:r>
    </w:p>
    <w:p w14:paraId="71104A20" w14:textId="77777777" w:rsidR="00ED3A95" w:rsidRPr="00EC43F6" w:rsidRDefault="00ED3A95" w:rsidP="00424740">
      <w:pPr>
        <w:pStyle w:val="ListParagraph"/>
        <w:numPr>
          <w:ilvl w:val="0"/>
          <w:numId w:val="4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Completed a Deloitte job simulation involving data analysis and forensic technology </w:t>
      </w:r>
    </w:p>
    <w:p w14:paraId="18F8988D" w14:textId="77777777" w:rsidR="00ED3A95" w:rsidRPr="00EC43F6" w:rsidRDefault="00ED3A95" w:rsidP="00424740">
      <w:pPr>
        <w:pStyle w:val="ListParagraph"/>
        <w:numPr>
          <w:ilvl w:val="0"/>
          <w:numId w:val="4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Created a data dashboard using Tableau </w:t>
      </w:r>
    </w:p>
    <w:p w14:paraId="724E7AD6" w14:textId="1401147E" w:rsidR="00ED3A95" w:rsidRPr="00EC43F6" w:rsidRDefault="00ED3A95" w:rsidP="00424740">
      <w:pPr>
        <w:pStyle w:val="ListParagraph"/>
        <w:numPr>
          <w:ilvl w:val="0"/>
          <w:numId w:val="4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Used Excel to classify data and draw business conclusion</w:t>
      </w:r>
    </w:p>
    <w:p w14:paraId="35342932" w14:textId="77777777" w:rsidR="00424740" w:rsidRPr="00EC43F6" w:rsidRDefault="00424740" w:rsidP="00424740">
      <w:pPr>
        <w:tabs>
          <w:tab w:val="left" w:pos="5220"/>
        </w:tabs>
        <w:spacing w:after="0"/>
        <w:rPr>
          <w:sz w:val="16"/>
          <w:szCs w:val="16"/>
        </w:rPr>
      </w:pPr>
    </w:p>
    <w:p w14:paraId="45913777" w14:textId="1A497770" w:rsidR="00424740" w:rsidRPr="00EC43F6" w:rsidRDefault="00424740" w:rsidP="00424740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Tata Group Data Analytics Job Simulation on Forage                                                                                                                                                                      September 2025</w:t>
      </w:r>
    </w:p>
    <w:p w14:paraId="61EDB947" w14:textId="72263244" w:rsidR="00424740" w:rsidRPr="00EC43F6" w:rsidRDefault="00424740" w:rsidP="00424740">
      <w:pPr>
        <w:pStyle w:val="ListParagraph"/>
        <w:numPr>
          <w:ilvl w:val="0"/>
          <w:numId w:val="5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Completed a job simulation involving AI-powered data analytics and strategy development for the Financial Services team at Tata </w:t>
      </w:r>
      <w:proofErr w:type="spellStart"/>
      <w:r w:rsidRPr="00EC43F6">
        <w:rPr>
          <w:sz w:val="16"/>
          <w:szCs w:val="16"/>
        </w:rPr>
        <w:t>iQ</w:t>
      </w:r>
      <w:proofErr w:type="spellEnd"/>
      <w:r w:rsidRPr="00EC43F6">
        <w:rPr>
          <w:sz w:val="16"/>
          <w:szCs w:val="16"/>
        </w:rPr>
        <w:t>.</w:t>
      </w:r>
    </w:p>
    <w:p w14:paraId="5CE6B1F8" w14:textId="0E92435D" w:rsidR="00424740" w:rsidRPr="00EC43F6" w:rsidRDefault="00424740" w:rsidP="00424740">
      <w:pPr>
        <w:pStyle w:val="ListParagraph"/>
        <w:numPr>
          <w:ilvl w:val="0"/>
          <w:numId w:val="5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Conducted exploratory data analysis (EDA) using GenAI tools to assess data quality, identify risk indicators, and structure insights for predictive </w:t>
      </w:r>
      <w:proofErr w:type="spellStart"/>
      <w:r w:rsidRPr="00EC43F6">
        <w:rPr>
          <w:sz w:val="16"/>
          <w:szCs w:val="16"/>
        </w:rPr>
        <w:t>modeling</w:t>
      </w:r>
      <w:proofErr w:type="spellEnd"/>
      <w:r w:rsidRPr="00EC43F6">
        <w:rPr>
          <w:sz w:val="16"/>
          <w:szCs w:val="16"/>
        </w:rPr>
        <w:t>.</w:t>
      </w:r>
    </w:p>
    <w:p w14:paraId="3B002276" w14:textId="17F493ED" w:rsidR="00424740" w:rsidRPr="00EC43F6" w:rsidRDefault="00424740" w:rsidP="00424740">
      <w:pPr>
        <w:pStyle w:val="ListParagraph"/>
        <w:numPr>
          <w:ilvl w:val="0"/>
          <w:numId w:val="5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 xml:space="preserve">Proposed and justified an initial no-code predictive </w:t>
      </w:r>
      <w:proofErr w:type="spellStart"/>
      <w:r w:rsidRPr="00EC43F6">
        <w:rPr>
          <w:sz w:val="16"/>
          <w:szCs w:val="16"/>
        </w:rPr>
        <w:t>modeling</w:t>
      </w:r>
      <w:proofErr w:type="spellEnd"/>
      <w:r w:rsidRPr="00EC43F6">
        <w:rPr>
          <w:sz w:val="16"/>
          <w:szCs w:val="16"/>
        </w:rPr>
        <w:t xml:space="preserve"> framework to assess customer delinquency risk, leveraging GenAI for structured model logic and evaluation criteria.</w:t>
      </w:r>
    </w:p>
    <w:p w14:paraId="06082835" w14:textId="54ACA2C2" w:rsidR="00424740" w:rsidRPr="00EC43F6" w:rsidRDefault="00424740" w:rsidP="00424740">
      <w:pPr>
        <w:pStyle w:val="ListParagraph"/>
        <w:numPr>
          <w:ilvl w:val="0"/>
          <w:numId w:val="5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Designed an AI-driven collections strategy leveraging agentic AI and automation, incorporating ethical AI principles, regulatory compliance, and scalable implementation frameworks.</w:t>
      </w:r>
    </w:p>
    <w:p w14:paraId="068E31C5" w14:textId="51891709" w:rsidR="00424740" w:rsidRDefault="009B2B37" w:rsidP="00424740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FBE665" wp14:editId="3848EFDB">
                <wp:simplePos x="0" y="0"/>
                <wp:positionH relativeFrom="margin">
                  <wp:align>left</wp:align>
                </wp:positionH>
                <wp:positionV relativeFrom="paragraph">
                  <wp:posOffset>119645</wp:posOffset>
                </wp:positionV>
                <wp:extent cx="6336737" cy="5788"/>
                <wp:effectExtent l="0" t="0" r="26035" b="32385"/>
                <wp:wrapNone/>
                <wp:docPr id="8281848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737" cy="5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0713C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4pt" to="498.9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460DAD4" w14:textId="2930D5DC" w:rsidR="00424740" w:rsidRPr="00E31E65" w:rsidRDefault="00424740" w:rsidP="00B20EEA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sz w:val="18"/>
          <w:szCs w:val="18"/>
        </w:rPr>
        <w:t>EDUCATION</w:t>
      </w:r>
      <w:r w:rsidRPr="00424740">
        <w:rPr>
          <w:b/>
          <w:bCs/>
          <w:sz w:val="16"/>
          <w:szCs w:val="16"/>
        </w:rPr>
        <w:t>:</w:t>
      </w:r>
    </w:p>
    <w:p w14:paraId="350EE202" w14:textId="774A00FF" w:rsidR="00424740" w:rsidRPr="00EC43F6" w:rsidRDefault="00424740" w:rsidP="00424740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Bachelor of Commerce in Information Systems</w:t>
      </w:r>
      <w:r w:rsidR="00B20EEA" w:rsidRPr="00EC43F6">
        <w:rPr>
          <w:b/>
          <w:bCs/>
          <w:sz w:val="16"/>
          <w:szCs w:val="16"/>
        </w:rPr>
        <w:t xml:space="preserve"> </w:t>
      </w:r>
      <w:r w:rsidR="00B20EEA" w:rsidRPr="00EC43F6">
        <w:rPr>
          <w:sz w:val="16"/>
          <w:szCs w:val="16"/>
        </w:rPr>
        <w:t>(Completed, Pending Conferral)</w:t>
      </w:r>
      <w:r w:rsidRPr="00EC43F6">
        <w:rPr>
          <w:b/>
          <w:bCs/>
          <w:sz w:val="16"/>
          <w:szCs w:val="16"/>
        </w:rPr>
        <w:t xml:space="preserve">                                                                                                                                 </w:t>
      </w:r>
    </w:p>
    <w:p w14:paraId="170129CA" w14:textId="62E32F8C" w:rsidR="00424740" w:rsidRPr="00EC43F6" w:rsidRDefault="00424740" w:rsidP="00424740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North-West University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C43F6">
        <w:rPr>
          <w:b/>
          <w:bCs/>
          <w:sz w:val="16"/>
          <w:szCs w:val="16"/>
        </w:rPr>
        <w:t>2022-2025</w:t>
      </w:r>
    </w:p>
    <w:p w14:paraId="22ACF3AA" w14:textId="77777777" w:rsidR="00424740" w:rsidRPr="00EC43F6" w:rsidRDefault="00424740" w:rsidP="00424740">
      <w:p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Key Modules:</w:t>
      </w:r>
    </w:p>
    <w:p w14:paraId="40E1152A" w14:textId="69AF221B" w:rsidR="00424740" w:rsidRPr="00EC43F6" w:rsidRDefault="00424740" w:rsidP="00424740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sz w:val="16"/>
          <w:szCs w:val="16"/>
        </w:rPr>
      </w:pPr>
      <w:r w:rsidRPr="00EC43F6">
        <w:rPr>
          <w:sz w:val="16"/>
          <w:szCs w:val="16"/>
        </w:rPr>
        <w:t>Business Intelligence; Statistics for Data Analysis; Systems Analysis &amp; Design; Database Systems; Project Management; Information Systems Security; Web Programming; Emerging Technologies; Business Management</w:t>
      </w:r>
    </w:p>
    <w:p w14:paraId="1A5ACD04" w14:textId="0E89B312" w:rsidR="00424740" w:rsidRDefault="00424740" w:rsidP="00424740">
      <w:pPr>
        <w:tabs>
          <w:tab w:val="left" w:pos="5220"/>
        </w:tabs>
        <w:spacing w:after="0"/>
        <w:rPr>
          <w:sz w:val="14"/>
          <w:szCs w:val="14"/>
        </w:rPr>
      </w:pPr>
    </w:p>
    <w:p w14:paraId="4781CA4D" w14:textId="28797FEF" w:rsidR="009D3734" w:rsidRPr="00EC43F6" w:rsidRDefault="009B2B37" w:rsidP="00EC43F6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E3E10A" wp14:editId="3E601512">
                <wp:simplePos x="0" y="0"/>
                <wp:positionH relativeFrom="margin">
                  <wp:align>left</wp:align>
                </wp:positionH>
                <wp:positionV relativeFrom="paragraph">
                  <wp:posOffset>4291</wp:posOffset>
                </wp:positionV>
                <wp:extent cx="6336665" cy="6913"/>
                <wp:effectExtent l="0" t="0" r="26035" b="31750"/>
                <wp:wrapNone/>
                <wp:docPr id="2053083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6665" cy="69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B51C5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498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24740" w:rsidRPr="00BC4948">
        <w:rPr>
          <w:b/>
          <w:bCs/>
          <w:sz w:val="18"/>
          <w:szCs w:val="18"/>
        </w:rPr>
        <w:t>CERTIFICATIONS</w:t>
      </w:r>
      <w:r w:rsidR="00424740">
        <w:rPr>
          <w:b/>
          <w:bCs/>
          <w:sz w:val="16"/>
          <w:szCs w:val="16"/>
        </w:rPr>
        <w:t>:</w:t>
      </w:r>
    </w:p>
    <w:p w14:paraId="6D2DD990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Get Started with Python</w:t>
      </w:r>
    </w:p>
    <w:p w14:paraId="3D3C9FD3" w14:textId="6AF068CD" w:rsidR="009D3734" w:rsidRPr="00EC43F6" w:rsidRDefault="00D35C05" w:rsidP="00D35C05">
      <w:pPr>
        <w:tabs>
          <w:tab w:val="left" w:pos="5220"/>
        </w:tabs>
        <w:spacing w:after="0"/>
        <w:ind w:left="720"/>
        <w:rPr>
          <w:b/>
          <w:bCs/>
          <w:i/>
          <w:i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 </w:t>
      </w:r>
      <w:r w:rsidR="009D3734" w:rsidRPr="00EC43F6">
        <w:rPr>
          <w:i/>
          <w:iCs/>
          <w:sz w:val="16"/>
          <w:szCs w:val="16"/>
        </w:rPr>
        <w:t xml:space="preserve">Coursera                                                                                                                                                                                                               </w:t>
      </w:r>
      <w:r w:rsidR="00EC43F6">
        <w:rPr>
          <w:i/>
          <w:iCs/>
          <w:sz w:val="16"/>
          <w:szCs w:val="16"/>
        </w:rPr>
        <w:t xml:space="preserve">                 </w:t>
      </w:r>
      <w:r w:rsidR="009D3734" w:rsidRPr="00EC43F6">
        <w:rPr>
          <w:b/>
          <w:bCs/>
          <w:sz w:val="16"/>
          <w:szCs w:val="16"/>
        </w:rPr>
        <w:t>2025</w:t>
      </w:r>
    </w:p>
    <w:p w14:paraId="79E47ABE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Go Beyond the Numbers: Translate Data into Insights</w:t>
      </w:r>
    </w:p>
    <w:p w14:paraId="384EA64D" w14:textId="3F65FFD9" w:rsidR="009D3734" w:rsidRPr="00EC43F6" w:rsidRDefault="009D3734" w:rsidP="00D35C05">
      <w:pPr>
        <w:tabs>
          <w:tab w:val="left" w:pos="5220"/>
        </w:tabs>
        <w:spacing w:after="0"/>
        <w:ind w:left="72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Coursera                                                                                                                                                                                                                         </w:t>
      </w:r>
      <w:r w:rsidR="00651D70">
        <w:rPr>
          <w:i/>
          <w:iCs/>
          <w:sz w:val="16"/>
          <w:szCs w:val="16"/>
        </w:rPr>
        <w:t xml:space="preserve">        </w:t>
      </w:r>
      <w:r w:rsidRPr="00EC43F6">
        <w:rPr>
          <w:b/>
          <w:bCs/>
          <w:sz w:val="16"/>
          <w:szCs w:val="16"/>
        </w:rPr>
        <w:t>2025</w:t>
      </w:r>
    </w:p>
    <w:p w14:paraId="62479141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Oracle Analytics Cloud 2025 Certified Professional</w:t>
      </w:r>
    </w:p>
    <w:p w14:paraId="2235774C" w14:textId="0828BCEB" w:rsidR="009D3734" w:rsidRPr="00EC43F6" w:rsidRDefault="009D3734" w:rsidP="00D35C05">
      <w:pPr>
        <w:tabs>
          <w:tab w:val="left" w:pos="5220"/>
        </w:tabs>
        <w:spacing w:after="0"/>
        <w:ind w:left="72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Oracle University                                                                                                                                                                                                                </w:t>
      </w:r>
      <w:r w:rsidRPr="00EC43F6">
        <w:rPr>
          <w:b/>
          <w:bCs/>
          <w:sz w:val="16"/>
          <w:szCs w:val="16"/>
        </w:rPr>
        <w:t xml:space="preserve">2025 </w:t>
      </w:r>
    </w:p>
    <w:p w14:paraId="56245501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The Power of Statistics</w:t>
      </w:r>
    </w:p>
    <w:p w14:paraId="600ED3E5" w14:textId="5CBAF2A3" w:rsidR="009D3734" w:rsidRPr="00EC43F6" w:rsidRDefault="009D3734" w:rsidP="00D35C05">
      <w:pPr>
        <w:tabs>
          <w:tab w:val="left" w:pos="5220"/>
        </w:tabs>
        <w:spacing w:after="0"/>
        <w:ind w:left="72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Coursera                                                                                                                                                                                                                        </w:t>
      </w:r>
      <w:r w:rsidR="00651D70">
        <w:rPr>
          <w:i/>
          <w:iCs/>
          <w:sz w:val="16"/>
          <w:szCs w:val="16"/>
        </w:rPr>
        <w:t xml:space="preserve">         </w:t>
      </w:r>
      <w:r w:rsidRPr="00EC43F6">
        <w:rPr>
          <w:b/>
          <w:bCs/>
          <w:sz w:val="16"/>
          <w:szCs w:val="16"/>
        </w:rPr>
        <w:t xml:space="preserve">2025 </w:t>
      </w:r>
    </w:p>
    <w:p w14:paraId="3E5AE994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 xml:space="preserve">Master Microsoft </w:t>
      </w:r>
      <w:proofErr w:type="spellStart"/>
      <w:r w:rsidRPr="00EC43F6">
        <w:rPr>
          <w:b/>
          <w:bCs/>
          <w:sz w:val="16"/>
          <w:szCs w:val="16"/>
        </w:rPr>
        <w:t>PowerBI</w:t>
      </w:r>
      <w:proofErr w:type="spellEnd"/>
      <w:r w:rsidRPr="00EC43F6">
        <w:rPr>
          <w:b/>
          <w:bCs/>
          <w:sz w:val="16"/>
          <w:szCs w:val="16"/>
        </w:rPr>
        <w:t xml:space="preserve"> </w:t>
      </w:r>
    </w:p>
    <w:p w14:paraId="3E76C581" w14:textId="59899BB8" w:rsidR="009D3734" w:rsidRPr="00EC43F6" w:rsidRDefault="009D3734" w:rsidP="00D35C05">
      <w:pPr>
        <w:tabs>
          <w:tab w:val="left" w:pos="5220"/>
        </w:tabs>
        <w:spacing w:after="0"/>
        <w:ind w:left="72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 xml:space="preserve">Alison </w:t>
      </w:r>
      <w:r w:rsidRPr="00EC43F6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  <w:r w:rsidRPr="00EC43F6">
        <w:rPr>
          <w:b/>
          <w:bCs/>
          <w:sz w:val="16"/>
          <w:szCs w:val="16"/>
        </w:rPr>
        <w:t>2025</w:t>
      </w:r>
    </w:p>
    <w:p w14:paraId="037D8A37" w14:textId="77777777" w:rsidR="009D3734" w:rsidRPr="00EC43F6" w:rsidRDefault="009D3734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b/>
          <w:bCs/>
          <w:sz w:val="16"/>
          <w:szCs w:val="16"/>
        </w:rPr>
      </w:pPr>
      <w:r w:rsidRPr="00EC43F6">
        <w:rPr>
          <w:b/>
          <w:bCs/>
          <w:sz w:val="16"/>
          <w:szCs w:val="16"/>
        </w:rPr>
        <w:t>Foundations of Data Science</w:t>
      </w:r>
    </w:p>
    <w:p w14:paraId="70DE38B7" w14:textId="7F297A5E" w:rsidR="009D3734" w:rsidRPr="00EC43F6" w:rsidRDefault="009D3734" w:rsidP="00EC7EC8">
      <w:pPr>
        <w:tabs>
          <w:tab w:val="left" w:pos="5220"/>
        </w:tabs>
        <w:spacing w:after="0"/>
        <w:ind w:left="720"/>
        <w:rPr>
          <w:b/>
          <w:bCs/>
          <w:sz w:val="16"/>
          <w:szCs w:val="16"/>
        </w:rPr>
      </w:pPr>
      <w:r w:rsidRPr="00EC43F6">
        <w:rPr>
          <w:i/>
          <w:iCs/>
          <w:sz w:val="16"/>
          <w:szCs w:val="16"/>
        </w:rPr>
        <w:t>Coursera</w:t>
      </w:r>
      <w:r w:rsidRPr="00EC43F6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="00651D70">
        <w:rPr>
          <w:sz w:val="16"/>
          <w:szCs w:val="16"/>
        </w:rPr>
        <w:t xml:space="preserve">         </w:t>
      </w:r>
      <w:r w:rsidRPr="00EC43F6">
        <w:rPr>
          <w:b/>
          <w:bCs/>
          <w:sz w:val="16"/>
          <w:szCs w:val="16"/>
        </w:rPr>
        <w:t>2025</w:t>
      </w:r>
    </w:p>
    <w:p w14:paraId="40C39099" w14:textId="623EB4A8" w:rsidR="00D35C05" w:rsidRDefault="00D35C05" w:rsidP="009D3734">
      <w:pPr>
        <w:tabs>
          <w:tab w:val="left" w:pos="5220"/>
        </w:tabs>
        <w:spacing w:after="0"/>
        <w:rPr>
          <w:b/>
          <w:bCs/>
          <w:sz w:val="14"/>
          <w:szCs w:val="14"/>
        </w:rPr>
      </w:pPr>
    </w:p>
    <w:p w14:paraId="70BEE4B3" w14:textId="1AA56B53" w:rsidR="00D35C05" w:rsidRPr="00E31E65" w:rsidRDefault="009B2B37" w:rsidP="00B20EEA">
      <w:pPr>
        <w:tabs>
          <w:tab w:val="left" w:pos="5220"/>
        </w:tabs>
        <w:spacing w:after="0"/>
        <w:rPr>
          <w:b/>
          <w:bCs/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A67CAB" wp14:editId="584B838D">
                <wp:simplePos x="0" y="0"/>
                <wp:positionH relativeFrom="margin">
                  <wp:align>left</wp:align>
                </wp:positionH>
                <wp:positionV relativeFrom="paragraph">
                  <wp:posOffset>8753</wp:posOffset>
                </wp:positionV>
                <wp:extent cx="6330950" cy="0"/>
                <wp:effectExtent l="0" t="0" r="0" b="0"/>
                <wp:wrapNone/>
                <wp:docPr id="18924472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124E9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pt" to="498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35C05" w:rsidRPr="00BC4948">
        <w:rPr>
          <w:b/>
          <w:bCs/>
          <w:sz w:val="18"/>
          <w:szCs w:val="18"/>
        </w:rPr>
        <w:t>ADDITIONAL INFORMATION</w:t>
      </w:r>
      <w:r w:rsidR="00D35C05" w:rsidRPr="00D35C05">
        <w:rPr>
          <w:b/>
          <w:bCs/>
          <w:sz w:val="16"/>
          <w:szCs w:val="16"/>
        </w:rPr>
        <w:t>:</w:t>
      </w:r>
    </w:p>
    <w:p w14:paraId="4B8F849A" w14:textId="77777777" w:rsidR="00D35C05" w:rsidRPr="00651D70" w:rsidRDefault="00D35C05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sz w:val="16"/>
          <w:szCs w:val="16"/>
        </w:rPr>
      </w:pPr>
      <w:r w:rsidRPr="00651D70">
        <w:rPr>
          <w:sz w:val="16"/>
          <w:szCs w:val="16"/>
        </w:rPr>
        <w:t>Seeking entry-level roles in Data Analysis, Business Analysis, Junior Analytics Consulting</w:t>
      </w:r>
    </w:p>
    <w:p w14:paraId="5BDEF0EB" w14:textId="77777777" w:rsidR="00D35C05" w:rsidRPr="00651D70" w:rsidRDefault="00D35C05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sz w:val="16"/>
          <w:szCs w:val="16"/>
        </w:rPr>
      </w:pPr>
      <w:r w:rsidRPr="00651D70">
        <w:rPr>
          <w:sz w:val="16"/>
          <w:szCs w:val="16"/>
        </w:rPr>
        <w:t>Open to graduate programmes, internships, and learnerships</w:t>
      </w:r>
    </w:p>
    <w:p w14:paraId="631CF87B" w14:textId="12CD5392" w:rsidR="00D35C05" w:rsidRPr="00651D70" w:rsidRDefault="00D35C05" w:rsidP="00D35C05">
      <w:pPr>
        <w:pStyle w:val="ListParagraph"/>
        <w:numPr>
          <w:ilvl w:val="0"/>
          <w:numId w:val="6"/>
        </w:numPr>
        <w:tabs>
          <w:tab w:val="left" w:pos="5220"/>
        </w:tabs>
        <w:spacing w:after="0"/>
        <w:rPr>
          <w:sz w:val="16"/>
          <w:szCs w:val="16"/>
        </w:rPr>
      </w:pPr>
      <w:r w:rsidRPr="00651D70">
        <w:rPr>
          <w:sz w:val="16"/>
          <w:szCs w:val="16"/>
        </w:rPr>
        <w:t>Willing to relocate</w:t>
      </w:r>
    </w:p>
    <w:p w14:paraId="739B6167" w14:textId="5A474F72" w:rsidR="00D35C05" w:rsidRDefault="00D35C05" w:rsidP="00D35C05">
      <w:pPr>
        <w:tabs>
          <w:tab w:val="left" w:pos="5220"/>
        </w:tabs>
        <w:spacing w:after="0"/>
        <w:rPr>
          <w:sz w:val="14"/>
          <w:szCs w:val="14"/>
        </w:rPr>
      </w:pPr>
    </w:p>
    <w:p w14:paraId="2C28E622" w14:textId="7CBFAE8A" w:rsidR="00D35C05" w:rsidRPr="00E31E65" w:rsidRDefault="009B2B37" w:rsidP="00B20EEA">
      <w:pPr>
        <w:tabs>
          <w:tab w:val="left" w:pos="5220"/>
        </w:tabs>
        <w:spacing w:after="0"/>
        <w:rPr>
          <w:sz w:val="14"/>
          <w:szCs w:val="14"/>
        </w:rPr>
      </w:pPr>
      <w:r w:rsidRPr="00BC494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177E02" wp14:editId="18859510">
                <wp:simplePos x="0" y="0"/>
                <wp:positionH relativeFrom="margin">
                  <wp:align>left</wp:align>
                </wp:positionH>
                <wp:positionV relativeFrom="paragraph">
                  <wp:posOffset>9670</wp:posOffset>
                </wp:positionV>
                <wp:extent cx="6342927" cy="0"/>
                <wp:effectExtent l="0" t="0" r="0" b="0"/>
                <wp:wrapNone/>
                <wp:docPr id="478572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29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07163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499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D35C05" w:rsidRPr="00BC4948">
        <w:rPr>
          <w:b/>
          <w:bCs/>
          <w:sz w:val="18"/>
          <w:szCs w:val="18"/>
        </w:rPr>
        <w:t>REFERENCES</w:t>
      </w:r>
      <w:r w:rsidR="00D35C05">
        <w:rPr>
          <w:b/>
          <w:bCs/>
          <w:sz w:val="16"/>
          <w:szCs w:val="16"/>
        </w:rPr>
        <w:t>:</w:t>
      </w:r>
    </w:p>
    <w:p w14:paraId="1A5EF050" w14:textId="3E7D0616" w:rsidR="00120F57" w:rsidRPr="00AB7E9B" w:rsidRDefault="00D35C05" w:rsidP="00120F57">
      <w:pPr>
        <w:pStyle w:val="ListParagraph"/>
        <w:numPr>
          <w:ilvl w:val="0"/>
          <w:numId w:val="7"/>
        </w:numPr>
        <w:tabs>
          <w:tab w:val="left" w:pos="5220"/>
        </w:tabs>
        <w:spacing w:after="0"/>
        <w:rPr>
          <w:sz w:val="16"/>
          <w:szCs w:val="16"/>
        </w:rPr>
      </w:pPr>
      <w:r w:rsidRPr="00D35C05">
        <w:rPr>
          <w:sz w:val="16"/>
          <w:szCs w:val="16"/>
        </w:rPr>
        <w:t>Available upon request</w:t>
      </w:r>
      <w:bookmarkEnd w:id="0"/>
    </w:p>
    <w:sectPr w:rsidR="00120F57" w:rsidRPr="00AB7E9B" w:rsidSect="00EC43F6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5C71" w14:textId="77777777" w:rsidR="001D4BC3" w:rsidRDefault="001D4BC3" w:rsidP="00120F57">
      <w:pPr>
        <w:spacing w:after="0" w:line="240" w:lineRule="auto"/>
      </w:pPr>
      <w:r>
        <w:separator/>
      </w:r>
    </w:p>
  </w:endnote>
  <w:endnote w:type="continuationSeparator" w:id="0">
    <w:p w14:paraId="0D518D82" w14:textId="77777777" w:rsidR="001D4BC3" w:rsidRDefault="001D4BC3" w:rsidP="00120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BE33" w14:textId="77777777" w:rsidR="001D4BC3" w:rsidRDefault="001D4BC3" w:rsidP="00120F57">
      <w:pPr>
        <w:spacing w:after="0" w:line="240" w:lineRule="auto"/>
      </w:pPr>
      <w:r>
        <w:separator/>
      </w:r>
    </w:p>
  </w:footnote>
  <w:footnote w:type="continuationSeparator" w:id="0">
    <w:p w14:paraId="1BED17E3" w14:textId="77777777" w:rsidR="001D4BC3" w:rsidRDefault="001D4BC3" w:rsidP="00120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2C73"/>
    <w:multiLevelType w:val="hybridMultilevel"/>
    <w:tmpl w:val="E0B410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20BBD"/>
    <w:multiLevelType w:val="hybridMultilevel"/>
    <w:tmpl w:val="F3EADF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C674E"/>
    <w:multiLevelType w:val="hybridMultilevel"/>
    <w:tmpl w:val="EBAA57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B53D4"/>
    <w:multiLevelType w:val="hybridMultilevel"/>
    <w:tmpl w:val="8CA88A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A23B2"/>
    <w:multiLevelType w:val="hybridMultilevel"/>
    <w:tmpl w:val="598CE2E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71BEC"/>
    <w:multiLevelType w:val="hybridMultilevel"/>
    <w:tmpl w:val="22D4A3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E7756"/>
    <w:multiLevelType w:val="hybridMultilevel"/>
    <w:tmpl w:val="F264A3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221275">
    <w:abstractNumId w:val="2"/>
  </w:num>
  <w:num w:numId="2" w16cid:durableId="149753455">
    <w:abstractNumId w:val="3"/>
  </w:num>
  <w:num w:numId="3" w16cid:durableId="1849364704">
    <w:abstractNumId w:val="0"/>
  </w:num>
  <w:num w:numId="4" w16cid:durableId="1567834329">
    <w:abstractNumId w:val="6"/>
  </w:num>
  <w:num w:numId="5" w16cid:durableId="699821000">
    <w:abstractNumId w:val="1"/>
  </w:num>
  <w:num w:numId="6" w16cid:durableId="1621184680">
    <w:abstractNumId w:val="5"/>
  </w:num>
  <w:num w:numId="7" w16cid:durableId="1571423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33"/>
    <w:rsid w:val="00120F57"/>
    <w:rsid w:val="001977E1"/>
    <w:rsid w:val="001D4BC3"/>
    <w:rsid w:val="0021250E"/>
    <w:rsid w:val="0035520F"/>
    <w:rsid w:val="00384181"/>
    <w:rsid w:val="00401A08"/>
    <w:rsid w:val="00424740"/>
    <w:rsid w:val="00431921"/>
    <w:rsid w:val="00461598"/>
    <w:rsid w:val="004A278F"/>
    <w:rsid w:val="0062556F"/>
    <w:rsid w:val="00651D70"/>
    <w:rsid w:val="00683E33"/>
    <w:rsid w:val="007E38DA"/>
    <w:rsid w:val="007F6E0C"/>
    <w:rsid w:val="00831C5D"/>
    <w:rsid w:val="00881572"/>
    <w:rsid w:val="00921286"/>
    <w:rsid w:val="009747B6"/>
    <w:rsid w:val="009B2B37"/>
    <w:rsid w:val="009D3734"/>
    <w:rsid w:val="00AB7E9B"/>
    <w:rsid w:val="00AF0B9D"/>
    <w:rsid w:val="00B12D38"/>
    <w:rsid w:val="00B20B8E"/>
    <w:rsid w:val="00B20EEA"/>
    <w:rsid w:val="00B741EA"/>
    <w:rsid w:val="00BB112E"/>
    <w:rsid w:val="00BC30AC"/>
    <w:rsid w:val="00BC4948"/>
    <w:rsid w:val="00C218A6"/>
    <w:rsid w:val="00C320E3"/>
    <w:rsid w:val="00CA6D9E"/>
    <w:rsid w:val="00D35C05"/>
    <w:rsid w:val="00D7109D"/>
    <w:rsid w:val="00E047E7"/>
    <w:rsid w:val="00E31E65"/>
    <w:rsid w:val="00EC43F6"/>
    <w:rsid w:val="00EC7EC8"/>
    <w:rsid w:val="00ED3A95"/>
    <w:rsid w:val="00F9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AFC6F"/>
  <w15:chartTrackingRefBased/>
  <w15:docId w15:val="{86D67E87-6DCB-4F03-A114-84D13A7D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3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3E33"/>
    <w:rPr>
      <w:b/>
      <w:bCs/>
    </w:rPr>
  </w:style>
  <w:style w:type="character" w:styleId="Hyperlink">
    <w:name w:val="Hyperlink"/>
    <w:basedOn w:val="DefaultParagraphFont"/>
    <w:uiPriority w:val="99"/>
    <w:unhideWhenUsed/>
    <w:rsid w:val="00BC30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0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0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F57"/>
  </w:style>
  <w:style w:type="paragraph" w:styleId="Footer">
    <w:name w:val="footer"/>
    <w:basedOn w:val="Normal"/>
    <w:link w:val="FooterChar"/>
    <w:uiPriority w:val="99"/>
    <w:unhideWhenUsed/>
    <w:rsid w:val="00120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pmogo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Bheki098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eki-mogo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B905C-0FB9-42AD-810C-E5FC50427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16</cp:revision>
  <dcterms:created xsi:type="dcterms:W3CDTF">2026-01-17T18:17:00Z</dcterms:created>
  <dcterms:modified xsi:type="dcterms:W3CDTF">2026-01-24T16:31:00Z</dcterms:modified>
</cp:coreProperties>
</file>