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062538" cy="33813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16 X2 LCD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VCC - connected VBUS(5V) pins on the ESP 8266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Adjust the potentiometer to obtain the desired brightness.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GND- connected GND pin on the ESP 8266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SCL - connected D1 (GPIO 4) pin on the ESP 8266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Serial Clock Line that enables synchronization between the LCD and ESP 8266 during data transfer 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SDA - Connected to D2 (GPIO 5) pin on the ESP 8266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pin carries data between the two devices,  the LCD and ESP 8266§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RFID-RC522 Reader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05463" cy="25431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6143" l="0" r="0" t="2047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06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SDA-connected D8 (GPIO15) pin on the ESP 8266  —&gt;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SCK-connected D5 (GPIO 14) pins on the ESP 8266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MOSI - connected D7 (GPIO  13)  pin on the ESP 8266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MISO - connected D6(GPIO12) pin on the ESP 8266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IRQ</w:t>
      </w:r>
      <w:r w:rsidDel="00000000" w:rsidR="00000000" w:rsidRPr="00000000">
        <w:rPr>
          <w:rtl w:val="0"/>
        </w:rPr>
        <w:t xml:space="preserve"> - not connected pins on the ESP 8266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GND - connected GND pins on the ESP 8266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RST -connected D3 (GPIO 0) pin on the ESP 8266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3.3V -  connected 3V3 pins on the ESP 8266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8f9fa" w:val="clear"/>
        <w:spacing w:line="36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</w:rPr>
        <w:drawing>
          <wp:inline distB="114300" distT="114300" distL="114300" distR="114300">
            <wp:extent cx="5943600" cy="1511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8f9fa" w:val="clear"/>
        <w:spacing w:line="360" w:lineRule="auto"/>
        <w:rPr>
          <w:rFonts w:ascii="Roboto Mono" w:cs="Roboto Mono" w:eastAsia="Roboto Mono" w:hAnsi="Roboto Mono"/>
          <w:b w:val="1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3c4043"/>
          <w:sz w:val="20"/>
          <w:szCs w:val="20"/>
          <w:rtl w:val="0"/>
        </w:rPr>
        <w:t xml:space="preserve">PUSH BUTTON YES/NO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hd w:fill="f8f9fa" w:val="clear"/>
        <w:spacing w:line="360" w:lineRule="auto"/>
        <w:ind w:left="720" w:hanging="360"/>
        <w:rPr>
          <w:rFonts w:ascii="Roboto Mono" w:cs="Roboto Mono" w:eastAsia="Roboto Mono" w:hAnsi="Roboto Mono"/>
          <w:color w:val="3c4043"/>
          <w:sz w:val="20"/>
          <w:szCs w:val="20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Connected between 3V3 and A0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hd w:fill="f8f9fa" w:val="clear"/>
        <w:spacing w:line="360" w:lineRule="auto"/>
        <w:ind w:left="720" w:hanging="360"/>
        <w:rPr>
          <w:rFonts w:ascii="Roboto Mono" w:cs="Roboto Mono" w:eastAsia="Roboto Mono" w:hAnsi="Roboto Mono"/>
          <w:color w:val="3c4043"/>
          <w:sz w:val="20"/>
          <w:szCs w:val="20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For determining the whether to record exit or not,</w:t>
      </w:r>
    </w:p>
    <w:p w:rsidR="00000000" w:rsidDel="00000000" w:rsidP="00000000" w:rsidRDefault="00000000" w:rsidRPr="00000000" w14:paraId="0000001C">
      <w:pPr>
        <w:shd w:fill="f8f9fa" w:val="clear"/>
        <w:spacing w:line="360" w:lineRule="auto"/>
        <w:ind w:left="0" w:firstLine="0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3c4043"/>
          <w:sz w:val="20"/>
          <w:szCs w:val="20"/>
          <w:rtl w:val="0"/>
        </w:rPr>
        <w:t xml:space="preserve">Wifi LED: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hd w:fill="f8f9fa" w:val="clear"/>
        <w:spacing w:line="360" w:lineRule="auto"/>
        <w:ind w:left="720" w:hanging="360"/>
        <w:rPr>
          <w:rFonts w:ascii="Roboto Mono" w:cs="Roboto Mono" w:eastAsia="Roboto Mono" w:hAnsi="Roboto Mono"/>
          <w:color w:val="3c4043"/>
          <w:sz w:val="20"/>
          <w:szCs w:val="20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Connected to pin D4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hd w:fill="f8f9fa" w:val="clear"/>
        <w:spacing w:line="360" w:lineRule="auto"/>
        <w:ind w:left="720" w:hanging="360"/>
        <w:rPr>
          <w:rFonts w:ascii="Roboto Mono" w:cs="Roboto Mono" w:eastAsia="Roboto Mono" w:hAnsi="Roboto Mono"/>
          <w:color w:val="3c4043"/>
          <w:sz w:val="20"/>
          <w:szCs w:val="20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Will blink when connecting to wifi, will be be repurposed when connected,</w:t>
      </w:r>
    </w:p>
    <w:p w:rsidR="00000000" w:rsidDel="00000000" w:rsidP="00000000" w:rsidRDefault="00000000" w:rsidRPr="00000000" w14:paraId="0000001F">
      <w:pPr>
        <w:shd w:fill="f8f9fa" w:val="clear"/>
        <w:spacing w:line="36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Two data points</w:t>
      </w:r>
    </w:p>
    <w:p w:rsidR="00000000" w:rsidDel="00000000" w:rsidP="00000000" w:rsidRDefault="00000000" w:rsidRPr="00000000" w14:paraId="00000020">
      <w:pPr>
        <w:shd w:fill="f8f9fa" w:val="clear"/>
        <w:spacing w:line="36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hyperlink r:id="rId10">
        <w:r w:rsidDel="00000000" w:rsidR="00000000" w:rsidRPr="00000000">
          <w:rPr>
            <w:rFonts w:ascii="Roboto Mono" w:cs="Roboto Mono" w:eastAsia="Roboto Mono" w:hAnsi="Roboto Mono"/>
            <w:color w:val="1155cc"/>
            <w:sz w:val="20"/>
            <w:szCs w:val="20"/>
            <w:u w:val="single"/>
            <w:rtl w:val="0"/>
          </w:rPr>
          <w:t xml:space="preserve">https://script.google.com/macros/s/AKfycbzeNSwA06slO2sQNLICf1AQpVA-1l9n8Qh9RluWWVumBFzhCSPgfGzSMhdVVn2xQSVupA/exec?name=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8f9fa" w:val="clear"/>
        <w:spacing w:line="36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8f9fa" w:val="clear"/>
        <w:spacing w:line="36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8f9fa" w:val="clear"/>
        <w:spacing w:line="36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DO :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code so that it prints “Not Registered!” when the attendance fails to be recorded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code so that when the Employee scans the card when leaving the office, it records the time they leave the office.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will also need to use two push buttons to confirm if they scanned twice for leaving or to make sure attendance is registered.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need to use the txt file for temporary storage when wifi is not working and for checking continuously if the employee has been registered for that day.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code so that one employee is not recorded twice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https://script.google.com/macros/s/AKfycbyXHiPdiKpxe-EvlN-rL9YVZVHfyJAD8DP_udKPiQNteayg2Xg_h8V1--6sO0lHXkeDtw/exec?name=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Ultrasonic Sensor: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VCC -&gt; +5V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GND -&gt; GND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Trig -&gt;  D11 (White)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Echo -&gt; D12 (purple)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Bluetooth Module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VCC -&gt;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GND -&gt;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TXD -&gt;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RXD -&gt;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16X2 LCD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84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126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SDA - A4 - blue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SCL - A5 - Orange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SD Card Module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CS—---&gt; 4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SCK—---&gt; 13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MOSI —-&gt; 11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MISO—-&gt; 12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VCC —&gt; 5V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GND —-&gt; GND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RTC Module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VCC—--&gt;5V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GND—--&gt;GND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CLK—---&gt; 5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DAT—---&gt; 6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RST —---&gt; 3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cript.google.com/macros/s/AKfycbyXHiPdiKpxe-EvlN-rL9YVZVHfyJAD8DP_udKPiQNteayg2Xg_h8V1--6sO0lHXkeDtw/exec?name=" TargetMode="External"/><Relationship Id="rId10" Type="http://schemas.openxmlformats.org/officeDocument/2006/relationships/hyperlink" Target="https://script.google.com/macros/s/AKfycbzeNSwA06slO2sQNLICf1AQpVA-1l9n8Qh9RluWWVumBFzhCSPgfGzSMhdVVn2xQSVupA/exec?name=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