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C85D" w14:textId="77777777" w:rsidR="006F2457" w:rsidRDefault="006F2457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CBC85E" w14:textId="77777777" w:rsidR="006F2457" w:rsidRDefault="008F44AA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43CBC85F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C192F" w14:paraId="43CBC86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0" w14:textId="77777777" w:rsidR="00FC192F" w:rsidRDefault="00FC192F" w:rsidP="00FC19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1" w14:textId="77777777" w:rsidR="00FC192F" w:rsidRDefault="00FC192F" w:rsidP="00FC19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February 2026</w:t>
            </w:r>
          </w:p>
        </w:tc>
      </w:tr>
      <w:tr w:rsidR="006F2457" w14:paraId="43CBC86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3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4" w14:textId="32953F97" w:rsidR="006F2457" w:rsidRDefault="007D40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0D8">
              <w:rPr>
                <w:rFonts w:ascii="Times New Roman" w:eastAsia="Times New Roman" w:hAnsi="Times New Roman" w:cs="Times New Roman"/>
                <w:color w:val="000000"/>
              </w:rPr>
              <w:t>LTVIP2026TMIDS82146</w:t>
            </w:r>
          </w:p>
        </w:tc>
      </w:tr>
      <w:tr w:rsidR="006F2457" w14:paraId="43CBC8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6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7" w14:textId="77777777" w:rsidR="006F2457" w:rsidRDefault="001C0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6F2457" w14:paraId="43CBC8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9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A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3CBC86C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3CBC86D" w14:textId="77777777" w:rsidR="006F2457" w:rsidRDefault="008F44A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Quality Report </w:t>
      </w:r>
    </w:p>
    <w:p w14:paraId="43CBC86E" w14:textId="77777777" w:rsidR="00AE34EE" w:rsidRPr="00845E95" w:rsidRDefault="001C07B8" w:rsidP="00845E95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07B8">
        <w:rPr>
          <w:rFonts w:ascii="Times New Roman" w:eastAsia="Times New Roman" w:hAnsi="Times New Roman" w:cs="Times New Roman"/>
          <w:sz w:val="24"/>
          <w:szCs w:val="24"/>
        </w:rPr>
        <w:t>The data used in this project is collected dynamically from users through a web-based interface. Since no static dataset is used, data quality is ensured by validating user inputs before sending them to the generative AI model</w:t>
      </w:r>
      <w:r w:rsidR="00AE34E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2363"/>
        <w:gridCol w:w="1136"/>
        <w:gridCol w:w="4194"/>
      </w:tblGrid>
      <w:tr w:rsidR="001C07B8" w:rsidRPr="00845E95" w14:paraId="43CBC873" w14:textId="77777777" w:rsidTr="00845E95">
        <w:tc>
          <w:tcPr>
            <w:tcW w:w="0" w:type="auto"/>
            <w:hideMark/>
          </w:tcPr>
          <w:p w14:paraId="43CBC86F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0" w:type="auto"/>
            <w:hideMark/>
          </w:tcPr>
          <w:p w14:paraId="43CBC87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Quality Issue</w:t>
            </w:r>
          </w:p>
        </w:tc>
        <w:tc>
          <w:tcPr>
            <w:tcW w:w="0" w:type="auto"/>
            <w:hideMark/>
          </w:tcPr>
          <w:p w14:paraId="43CBC871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43CBC872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Resolution Plan</w:t>
            </w:r>
          </w:p>
        </w:tc>
      </w:tr>
      <w:tr w:rsidR="001C07B8" w:rsidRPr="00845E95" w14:paraId="43CBC878" w14:textId="77777777" w:rsidTr="00845E95">
        <w:tc>
          <w:tcPr>
            <w:tcW w:w="0" w:type="auto"/>
            <w:hideMark/>
          </w:tcPr>
          <w:p w14:paraId="43CBC87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(Destination)</w:t>
            </w:r>
          </w:p>
        </w:tc>
        <w:tc>
          <w:tcPr>
            <w:tcW w:w="0" w:type="auto"/>
            <w:hideMark/>
          </w:tcPr>
          <w:p w14:paraId="43CBC87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or unclear destination input</w:t>
            </w:r>
          </w:p>
        </w:tc>
        <w:tc>
          <w:tcPr>
            <w:tcW w:w="0" w:type="auto"/>
            <w:hideMark/>
          </w:tcPr>
          <w:p w14:paraId="43CBC87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3CBC877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is applied to ensure the destination field is not empty before processing.</w:t>
            </w:r>
          </w:p>
        </w:tc>
      </w:tr>
      <w:tr w:rsidR="001C07B8" w:rsidRPr="00845E95" w14:paraId="43CBC87D" w14:textId="77777777" w:rsidTr="00845E95">
        <w:tc>
          <w:tcPr>
            <w:tcW w:w="0" w:type="auto"/>
            <w:hideMark/>
          </w:tcPr>
          <w:p w14:paraId="43CBC879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(Days)</w:t>
            </w:r>
          </w:p>
        </w:tc>
        <w:tc>
          <w:tcPr>
            <w:tcW w:w="0" w:type="auto"/>
            <w:hideMark/>
          </w:tcPr>
          <w:p w14:paraId="43CBC87A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or zero number of days</w:t>
            </w:r>
          </w:p>
        </w:tc>
        <w:tc>
          <w:tcPr>
            <w:tcW w:w="0" w:type="auto"/>
            <w:hideMark/>
          </w:tcPr>
          <w:p w14:paraId="43CBC87B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3CBC87C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Numeric validation ensures the number of days is greater than zero.</w:t>
            </w:r>
          </w:p>
        </w:tc>
      </w:tr>
      <w:tr w:rsidR="001C07B8" w:rsidRPr="00845E95" w14:paraId="43CBC882" w14:textId="77777777" w:rsidTr="00845E95">
        <w:tc>
          <w:tcPr>
            <w:tcW w:w="0" w:type="auto"/>
            <w:hideMark/>
          </w:tcPr>
          <w:p w14:paraId="43CBC87E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(Nights)</w:t>
            </w:r>
          </w:p>
        </w:tc>
        <w:tc>
          <w:tcPr>
            <w:tcW w:w="0" w:type="auto"/>
            <w:hideMark/>
          </w:tcPr>
          <w:p w14:paraId="43CBC87F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Illogical or negative number of nights</w:t>
            </w:r>
          </w:p>
        </w:tc>
        <w:tc>
          <w:tcPr>
            <w:tcW w:w="0" w:type="auto"/>
            <w:hideMark/>
          </w:tcPr>
          <w:p w14:paraId="43CBC88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43CBC881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constraints ensure nights are zero or positive values.</w:t>
            </w:r>
          </w:p>
        </w:tc>
      </w:tr>
      <w:tr w:rsidR="001C07B8" w:rsidRPr="00845E95" w14:paraId="43CBC887" w14:textId="77777777" w:rsidTr="00845E95">
        <w:tc>
          <w:tcPr>
            <w:tcW w:w="0" w:type="auto"/>
            <w:hideMark/>
          </w:tcPr>
          <w:p w14:paraId="43CBC883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Prompt Input</w:t>
            </w:r>
          </w:p>
        </w:tc>
        <w:tc>
          <w:tcPr>
            <w:tcW w:w="0" w:type="auto"/>
            <w:hideMark/>
          </w:tcPr>
          <w:p w14:paraId="43CBC88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Incomplete or vague prompt generation</w:t>
            </w:r>
          </w:p>
        </w:tc>
        <w:tc>
          <w:tcPr>
            <w:tcW w:w="0" w:type="auto"/>
            <w:hideMark/>
          </w:tcPr>
          <w:p w14:paraId="43CBC88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43CBC88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Structured prompt formatting is used to ensure meaningful AI responses.</w:t>
            </w:r>
          </w:p>
        </w:tc>
      </w:tr>
      <w:tr w:rsidR="001C07B8" w:rsidRPr="00845E95" w14:paraId="43CBC88C" w14:textId="77777777" w:rsidTr="00845E95">
        <w:tc>
          <w:tcPr>
            <w:tcW w:w="0" w:type="auto"/>
            <w:hideMark/>
          </w:tcPr>
          <w:p w14:paraId="43CBC888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Interaction</w:t>
            </w:r>
          </w:p>
        </w:tc>
        <w:tc>
          <w:tcPr>
            <w:tcW w:w="0" w:type="auto"/>
            <w:hideMark/>
          </w:tcPr>
          <w:p w14:paraId="43CBC889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Repeated or incorrect submissions</w:t>
            </w:r>
          </w:p>
        </w:tc>
        <w:tc>
          <w:tcPr>
            <w:tcW w:w="0" w:type="auto"/>
            <w:hideMark/>
          </w:tcPr>
          <w:p w14:paraId="43CBC88A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43CBC88B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messages guide users to correct inputs before resubmission.</w:t>
            </w:r>
          </w:p>
        </w:tc>
      </w:tr>
    </w:tbl>
    <w:p w14:paraId="43CBC88D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F2457" w:rsidSect="008C167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D4473" w14:textId="77777777" w:rsidR="002B36DE" w:rsidRDefault="002B36DE">
      <w:r>
        <w:separator/>
      </w:r>
    </w:p>
  </w:endnote>
  <w:endnote w:type="continuationSeparator" w:id="0">
    <w:p w14:paraId="07596722" w14:textId="77777777" w:rsidR="002B36DE" w:rsidRDefault="002B3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4783" w14:textId="77777777" w:rsidR="002B36DE" w:rsidRDefault="002B36DE">
      <w:r>
        <w:separator/>
      </w:r>
    </w:p>
  </w:footnote>
  <w:footnote w:type="continuationSeparator" w:id="0">
    <w:p w14:paraId="7A2BE927" w14:textId="77777777" w:rsidR="002B36DE" w:rsidRDefault="002B3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C892" w14:textId="77777777" w:rsidR="006F2457" w:rsidRDefault="008F44AA">
    <w:pPr>
      <w:jc w:val="both"/>
    </w:pPr>
    <w:r>
      <w:rPr>
        <w:noProof/>
        <w:lang w:eastAsia="en-US"/>
      </w:rPr>
      <w:drawing>
        <wp:anchor distT="114300" distB="114300" distL="114300" distR="114300" simplePos="0" relativeHeight="251658240" behindDoc="0" locked="0" layoutInCell="1" allowOverlap="1" wp14:anchorId="43CBC895" wp14:editId="43CBC896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114300" distB="114300" distL="114300" distR="114300" simplePos="0" relativeHeight="251659264" behindDoc="0" locked="0" layoutInCell="1" allowOverlap="1" wp14:anchorId="43CBC897" wp14:editId="43CBC898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CBC893" w14:textId="77777777" w:rsidR="006F2457" w:rsidRDefault="006F2457"/>
  <w:p w14:paraId="43CBC894" w14:textId="77777777" w:rsidR="006F2457" w:rsidRDefault="006F24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457"/>
    <w:rsid w:val="001C07B8"/>
    <w:rsid w:val="00237754"/>
    <w:rsid w:val="002B36DE"/>
    <w:rsid w:val="00390600"/>
    <w:rsid w:val="003D21D6"/>
    <w:rsid w:val="00533E72"/>
    <w:rsid w:val="00576E99"/>
    <w:rsid w:val="005B2BC7"/>
    <w:rsid w:val="005E4871"/>
    <w:rsid w:val="00620717"/>
    <w:rsid w:val="006D6758"/>
    <w:rsid w:val="006F0A0D"/>
    <w:rsid w:val="006F2457"/>
    <w:rsid w:val="007D40D8"/>
    <w:rsid w:val="00845E95"/>
    <w:rsid w:val="008C1676"/>
    <w:rsid w:val="008F44AA"/>
    <w:rsid w:val="009506D6"/>
    <w:rsid w:val="00A159B4"/>
    <w:rsid w:val="00AE34EE"/>
    <w:rsid w:val="00BF3956"/>
    <w:rsid w:val="00CD2D65"/>
    <w:rsid w:val="00FC1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C85D"/>
  <w15:docId w15:val="{61E0571E-B394-4B46-89F1-B16EBDC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676"/>
  </w:style>
  <w:style w:type="paragraph" w:styleId="Heading1">
    <w:name w:val="heading 1"/>
    <w:basedOn w:val="Normal"/>
    <w:next w:val="Normal"/>
    <w:uiPriority w:val="9"/>
    <w:qFormat/>
    <w:rsid w:val="008C1676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C1676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C1676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C16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16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C16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C167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8C16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C167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8C167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C0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mane bhagyasri</cp:lastModifiedBy>
  <cp:revision>9</cp:revision>
  <dcterms:created xsi:type="dcterms:W3CDTF">2026-02-06T17:51:00Z</dcterms:created>
  <dcterms:modified xsi:type="dcterms:W3CDTF">2026-02-20T11:21:00Z</dcterms:modified>
</cp:coreProperties>
</file>