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F71" w:rsidRPr="00EA2E42" w:rsidRDefault="00765295" w:rsidP="0076529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GoBack"/>
      <w:bookmarkEnd w:id="0"/>
      <w:r w:rsidRPr="00EA2E42">
        <w:rPr>
          <w:b/>
          <w:sz w:val="24"/>
          <w:szCs w:val="24"/>
        </w:rPr>
        <w:t>The academic meaning of Philosophy traceable to Greek began as speculation into meaning of ans =Nature, Purpose of existence and the universe</w:t>
      </w:r>
    </w:p>
    <w:p w:rsidR="00765295" w:rsidRPr="00EA2E42" w:rsidRDefault="00765295" w:rsidP="0076529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Philosophy as an academic discipline can be seen from three Perspective ans = Conceptual, Theoretical and Practical</w:t>
      </w:r>
    </w:p>
    <w:p w:rsidR="00765295" w:rsidRPr="00EA2E42" w:rsidRDefault="00765295" w:rsidP="0076529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Principles and philosophy are often used interchangeably ans = True</w:t>
      </w:r>
    </w:p>
    <w:p w:rsidR="00765295" w:rsidRPr="00EA2E42" w:rsidRDefault="00765295" w:rsidP="0076529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Various principles are derived for all ans = Human reasoning</w:t>
      </w:r>
    </w:p>
    <w:p w:rsidR="00765295" w:rsidRPr="00EA2E42" w:rsidRDefault="00765295" w:rsidP="0076529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erroneous notion of philosophy is ans = Cultism</w:t>
      </w:r>
    </w:p>
    <w:p w:rsidR="00765295" w:rsidRPr="00EA2E42" w:rsidRDefault="0076529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conceptual perspective of philosophy is sequentially arrange in the order of</w:t>
      </w:r>
      <w:r w:rsidR="00415785" w:rsidRPr="00EA2E42">
        <w:rPr>
          <w:b/>
          <w:sz w:val="24"/>
          <w:szCs w:val="24"/>
        </w:rPr>
        <w:t xml:space="preserve"> ANS = Efficient cause, formal cause, material cause, and final cause </w:t>
      </w:r>
    </w:p>
    <w:p w:rsidR="00415785" w:rsidRPr="00EA2E42" w:rsidRDefault="0041578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Etymologically, philosophy means _____ ANS = Philos (love) and Sophia (wisdom)</w:t>
      </w:r>
    </w:p>
    <w:p w:rsidR="00415785" w:rsidRPr="00EA2E42" w:rsidRDefault="0041578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_____ is the fundamental activity in the philosophical enterprise. ANS = Reflection</w:t>
      </w:r>
    </w:p>
    <w:p w:rsidR="00415785" w:rsidRPr="00EA2E42" w:rsidRDefault="0041578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branch of philosophy which seeks to state the ultimate nature of reality is called ANS = Natural philosophy</w:t>
      </w:r>
    </w:p>
    <w:p w:rsidR="00415785" w:rsidRPr="00EA2E42" w:rsidRDefault="0041578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study of the heavenly bodies and alchemy which were prominent with the Greeks belong to ANS = Natural philosophy</w:t>
      </w:r>
    </w:p>
    <w:p w:rsidR="00415785" w:rsidRPr="00EA2E42" w:rsidRDefault="0041578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study of what seems to be above nature or the physical world of sensory experience is ANS = Metaphysics</w:t>
      </w:r>
    </w:p>
    <w:p w:rsidR="00415785" w:rsidRPr="00EA2E42" w:rsidRDefault="00415785" w:rsidP="0041578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Cosmology is the study of ANS = The nature of universe</w:t>
      </w:r>
    </w:p>
    <w:p w:rsidR="00B24D74" w:rsidRPr="00EA2E42" w:rsidRDefault="00B24D74" w:rsidP="00B24D7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are the two branches of Axiology? ANS = Ethic and aesthetics</w:t>
      </w:r>
    </w:p>
    <w:p w:rsidR="00B24D74" w:rsidRPr="00EA2E42" w:rsidRDefault="00B24D74" w:rsidP="00B24D7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Meta physics literally means â€œafter or beyond physicsâ€</w:t>
      </w:r>
      <w:r w:rsidRPr="00EA2E42">
        <w:rPr>
          <w:rFonts w:ascii="Calibri" w:hAnsi="Calibri" w:cs="Calibri"/>
          <w:b/>
          <w:sz w:val="24"/>
          <w:szCs w:val="24"/>
        </w:rPr>
        <w:t> ANS = TRUE</w:t>
      </w:r>
    </w:p>
    <w:p w:rsidR="00B24D74" w:rsidRPr="00EA2E42" w:rsidRDefault="00B24D74" w:rsidP="00B24D7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Epistemology is the branch of philosophy that concerns itself with _____ ANS = The theory of knowledge</w:t>
      </w:r>
    </w:p>
    <w:p w:rsidR="00B24D74" w:rsidRPr="00EA2E42" w:rsidRDefault="00B24D74" w:rsidP="00B24D7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One of the primary sources of knowledge is ANS = Intuition</w:t>
      </w:r>
    </w:p>
    <w:p w:rsidR="00B24D74" w:rsidRPr="00EA2E42" w:rsidRDefault="00B24D74" w:rsidP="00B24D7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Philosophy has the following functions but one ANS = Prescriptive function</w:t>
      </w:r>
    </w:p>
    <w:p w:rsidR="00B24D74" w:rsidRPr="00EA2E42" w:rsidRDefault="002332FB" w:rsidP="002332F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____ is not a branch of philosophy ANS = Political philosophy</w:t>
      </w:r>
    </w:p>
    <w:p w:rsidR="002332FB" w:rsidRPr="00EA2E42" w:rsidRDefault="002332FB" w:rsidP="002332F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Mysticism and metaphysics are one and the same ANS = FALSE</w:t>
      </w:r>
    </w:p>
    <w:p w:rsidR="002332FB" w:rsidRPr="00EA2E42" w:rsidRDefault="002332FB" w:rsidP="002332F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Cosmogony is the study of ANS = Origin of the universe</w:t>
      </w:r>
    </w:p>
    <w:p w:rsidR="002332FB" w:rsidRPr="00EA2E42" w:rsidRDefault="00CC2D13" w:rsidP="00CC2D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Aristotle was a student of ANS = Plato</w:t>
      </w:r>
    </w:p>
    <w:p w:rsidR="00CC2D13" w:rsidRPr="00EA2E42" w:rsidRDefault="00CC2D13" w:rsidP="00CC2D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Who is the father of idealism ANS = Plato</w:t>
      </w:r>
    </w:p>
    <w:p w:rsidR="00CC2D13" w:rsidRPr="00EA2E42" w:rsidRDefault="00CC2D13" w:rsidP="00CC2D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____ is the philosopher who prescribed moral uprightness in human conduct ANS = Socrates</w:t>
      </w:r>
    </w:p>
    <w:p w:rsidR="00CC2D13" w:rsidRPr="00EA2E42" w:rsidRDefault="00CC2D13" w:rsidP="00CC2D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___ is the philosopher that was sentence to death and was made to drink Hemlock (poison) ANS = Socrates</w:t>
      </w:r>
    </w:p>
    <w:p w:rsidR="00CC2D13" w:rsidRPr="00EA2E42" w:rsidRDefault="00CC2D13" w:rsidP="00CC2D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function of philosophy that referred to as golden means is ANS = Prescriptive function</w:t>
      </w:r>
    </w:p>
    <w:p w:rsidR="00CC2D13" w:rsidRPr="00EA2E42" w:rsidRDefault="00CC2D13" w:rsidP="00CC2D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Ethics belong to which branch of philosophy ANS = Axiology</w:t>
      </w:r>
    </w:p>
    <w:p w:rsidR="00CC2D13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speculative function of philosophy belongs to which branch of philosophy? ANS = Metaphysics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____ is the function of philosophy that uses Science and Mathematics as concept with further operation ANS = Analytic function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oldest school of philosophy is? ANS = Idealism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lastRenderedPageBreak/>
        <w:t>The issues of right and wrong conducts belong to which branch of philosophy? ANS = Axiology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(X) (Sx -&gt; Px) is the logical symbolism for which proposition? ANS = O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(X) (Sx -&gt;Â¬ Px) is the logical symbolism for which proposition? ANS = E 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(Ó X) (Sx . Px) is the logical symbolism for which proposition? ANS = I</w:t>
      </w:r>
    </w:p>
    <w:p w:rsidR="00AE62F4" w:rsidRPr="00EA2E42" w:rsidRDefault="00AE62F4" w:rsidP="00AE62F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(Ó X) (Sx . Â¬Px) is the logical symbolism for which proposition? ANS = O</w:t>
      </w:r>
    </w:p>
    <w:p w:rsidR="00203C47" w:rsidRPr="00EA2E42" w:rsidRDefault="00203C47" w:rsidP="00203C4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S&lt;dl&gt;P&lt;/dl&gt; = 0 is the mathematical symbolism of ANS =All BIU students are intelligent</w:t>
      </w:r>
    </w:p>
    <w:p w:rsidR="00203C47" w:rsidRPr="00EA2E42" w:rsidRDefault="00203C47" w:rsidP="00203C4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SP = 0 is the mathematical symbolism of ANS = No human is evil</w:t>
      </w:r>
    </w:p>
    <w:p w:rsidR="00674D81" w:rsidRPr="00EA2E42" w:rsidRDefault="00674D81" w:rsidP="00674D8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S&lt;dl&gt;P&lt;/dl&gt; â‰  0 is the mathematical symbolism of ANS = Some fruits are not edible</w:t>
      </w:r>
    </w:p>
    <w:p w:rsidR="00144FF1" w:rsidRPr="00EA2E42" w:rsidRDefault="00144FF1" w:rsidP="00144FF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SP â‰  0 is the mathematical symbolism of ANS = Some students are playful</w:t>
      </w:r>
    </w:p>
    <w:p w:rsidR="00144FF1" w:rsidRPr="00EA2E42" w:rsidRDefault="00144FF1" w:rsidP="00144FF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Venn diagrams represents No Christian is evil?\r\n ANS = C</w:t>
      </w:r>
    </w:p>
    <w:p w:rsidR="00144FF1" w:rsidRPr="00EA2E42" w:rsidRDefault="00144FF1" w:rsidP="00144FF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Venn diagrams represents Daniel is not lazy? ANS = B</w:t>
      </w:r>
    </w:p>
    <w:p w:rsidR="00144FF1" w:rsidRPr="00EA2E42" w:rsidRDefault="00144FF1" w:rsidP="00144FF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Venn diagrams represents Ada is beautiful? ANS = A</w:t>
      </w:r>
    </w:p>
    <w:p w:rsidR="00144FF1" w:rsidRPr="00EA2E42" w:rsidRDefault="00144FF1" w:rsidP="00144FF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Venn diagrams represents All girls are humble? ANS = D</w:t>
      </w:r>
    </w:p>
    <w:p w:rsidR="00144FF1" w:rsidRPr="00EA2E42" w:rsidRDefault="00144FF1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A syllogism has six terms. ANS = </w:t>
      </w:r>
      <w:r w:rsidR="0007118B" w:rsidRPr="00EA2E42">
        <w:rPr>
          <w:b/>
          <w:sz w:val="24"/>
          <w:szCs w:val="24"/>
        </w:rPr>
        <w:t>FALSE</w:t>
      </w:r>
    </w:p>
    <w:p w:rsidR="0007118B" w:rsidRPr="00EA2E42" w:rsidRDefault="0007118B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syllogism has three premises. ANS = FALSE</w:t>
      </w:r>
    </w:p>
    <w:p w:rsidR="0007118B" w:rsidRPr="00EA2E42" w:rsidRDefault="0007118B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is a syllogism? ANS = EEO â€“ 2</w:t>
      </w:r>
    </w:p>
    <w:p w:rsidR="0007118B" w:rsidRPr="00EA2E42" w:rsidRDefault="0007118B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following represents what?&lt;br/&gt;MP&lt;br/&gt;SM&lt;br/&gt;SP ANS = Figure 1</w:t>
      </w:r>
    </w:p>
    <w:p w:rsidR="0007118B" w:rsidRPr="00EA2E42" w:rsidRDefault="0007118B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Arrange the following steps of checking validity of a syllogism into proper order.&lt;br/&gt;1. Draw three overlapping circles&lt;br/&gt;2. Elicit the mood and figure&lt;br/&gt;3. Standardize the argument&lt;br/&gt;4. Diagram the premises into three overlapping circles&lt;br/&gt;5. Derive mathematical symbolisms ANS = 3,2,5,1,4</w:t>
      </w:r>
    </w:p>
    <w:p w:rsidR="0007118B" w:rsidRPr="00EA2E42" w:rsidRDefault="0007118B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is not useful in standardizing a syllogism? ANS = Maybe</w:t>
      </w:r>
    </w:p>
    <w:p w:rsidR="0007118B" w:rsidRPr="00EA2E42" w:rsidRDefault="0007118B" w:rsidP="0007118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syllogism before it is standardized, can have which one of the following? ANS = Since</w:t>
      </w:r>
    </w:p>
    <w:p w:rsidR="0007118B" w:rsidRPr="00EA2E42" w:rsidRDefault="0007118B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Give the major and middle terms of the  syllogism below:&lt;br/&gt;\r\nSome boys are feminine, because some boys are females and all females are feminine. ANS = </w:t>
      </w:r>
      <w:r w:rsidR="00D72ABF" w:rsidRPr="00EA2E42">
        <w:rPr>
          <w:b/>
          <w:sz w:val="24"/>
          <w:szCs w:val="24"/>
        </w:rPr>
        <w:t>Feminine and females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Give the minor term and mood of the syllogism below:&lt;br/&gt;\r\nNo animal is human and all humans are mortal, hence no animal is mortal\r\n ANS = Animal and AEE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AEA â€“ 1 is a valid syllogism. ANS = FALSE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EIE â€“ 2 is a valid syllogism. ANS = FALSE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OIO â€“ 3 is a valid syllogism. ANS = FALSE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EOO â€“ 1 is a valid syllogism ANS = FALSE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OAO â€“ 3 is a valid syllogism. ANS = TRUE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EIO â€“ 4 is a valid syllogism. ANS = TRUE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Which of the following is correct about determining valid syllogism by using venn diagrams?\r\n ANS = It is valid when the conclusion is visible after shading in the premises.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Deduce a proper conclusion for the premises M&lt;dl&gt;P&lt;/dl&gt; = 0 and SM â‰  0, to make a valid syllogism. ANS = SP â‰  0</w:t>
      </w:r>
    </w:p>
    <w:p w:rsidR="00D72ABF" w:rsidRPr="00EA2E42" w:rsidRDefault="00D72ABF" w:rsidP="00D72A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lastRenderedPageBreak/>
        <w:t>Deduce a proper conclusion for the premises M&lt;dl&gt;P&lt;/dl&gt; â‰  0 and S&lt;dl&gt;M&lt;/dl&gt; = 0, to make a valid syllogism. ANS = S&lt;dl&gt;P&lt;/dl&gt; â‰  0</w:t>
      </w:r>
    </w:p>
    <w:p w:rsidR="00521551" w:rsidRPr="00EA2E42" w:rsidRDefault="00521551" w:rsidP="0052155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Two basic features of human communication are agreement and confusion. ANS = FALSE</w:t>
      </w:r>
    </w:p>
    <w:p w:rsidR="00521551" w:rsidRPr="00EA2E42" w:rsidRDefault="00521551" w:rsidP="0052155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tree is a tree is an example of the law of contradiction. ANS = FALSE</w:t>
      </w:r>
    </w:p>
    <w:p w:rsidR="00521551" w:rsidRPr="00EA2E42" w:rsidRDefault="00521551" w:rsidP="0052155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statement cannot both be true and false at the same time is the law of excluded middle. ANS = FALSE</w:t>
      </w:r>
    </w:p>
    <w:p w:rsidR="00521551" w:rsidRPr="00EA2E42" w:rsidRDefault="00521551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A statement that can either be true or false at a particular time is the law of identity. ANS = </w:t>
      </w:r>
      <w:r w:rsidR="00CA4126" w:rsidRPr="00EA2E42">
        <w:rPr>
          <w:b/>
          <w:sz w:val="24"/>
          <w:szCs w:val="24"/>
        </w:rPr>
        <w:t>FALSE</w:t>
      </w:r>
    </w:p>
    <w:p w:rsidR="00CA4126" w:rsidRPr="00EA2E42" w:rsidRDefault="00CA4126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SP â‰  0 represents the 0 â€“ preposition ANS = No</w:t>
      </w:r>
    </w:p>
    <w:p w:rsidR="00CA4126" w:rsidRPr="00EA2E42" w:rsidRDefault="00CA4126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SP = 0 represents the E proposition ANS = Yes</w:t>
      </w:r>
    </w:p>
    <w:p w:rsidR="00CA4126" w:rsidRPr="00EA2E42" w:rsidRDefault="00CA4126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Some Students are idiot is symbolized as. ANS =  (3X)(SX -&gt; IX)</w:t>
      </w:r>
    </w:p>
    <w:p w:rsidR="00CA4126" w:rsidRPr="00EA2E42" w:rsidRDefault="00CA4126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contradiction of : Some Men are foolish is: ANS = No man is foolish</w:t>
      </w:r>
    </w:p>
    <w:p w:rsidR="00CA4126" w:rsidRPr="00EA2E42" w:rsidRDefault="00CA4126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relationship between proposition A and O is contradictory ANS = FALSE</w:t>
      </w:r>
    </w:p>
    <w:p w:rsidR="00CA4126" w:rsidRPr="00EA2E42" w:rsidRDefault="00CA4126" w:rsidP="00CA412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relationship between proposition A and I is contradictory. ANS = FALSE</w:t>
      </w:r>
    </w:p>
    <w:p w:rsidR="00CA4126" w:rsidRPr="00EA2E42" w:rsidRDefault="00CA4126" w:rsidP="00397E4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The relationship between proposition I and O is sub-contraries. </w:t>
      </w:r>
      <w:r w:rsidR="00397E44" w:rsidRPr="00EA2E42">
        <w:rPr>
          <w:b/>
          <w:sz w:val="24"/>
          <w:szCs w:val="24"/>
        </w:rPr>
        <w:t>ANS = TRUE</w:t>
      </w:r>
    </w:p>
    <w:p w:rsidR="00F3645E" w:rsidRPr="00EA2E42" w:rsidRDefault="00F3645E" w:rsidP="00F3645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relationship between proposition I and E is contrariety. ANS = FALSE</w:t>
      </w:r>
    </w:p>
    <w:p w:rsidR="00F3645E" w:rsidRPr="00EA2E42" w:rsidRDefault="00F3645E" w:rsidP="00F3645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Propositions A and E have three equivalent propositions. ANS = TRUE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Propositions  I and O have two equivalent propositions. ANS = TRUE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If Proposition A is true, proposition I will be false. ANS = FALSE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All Nigerians are kind is O proposition. ANS = No 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Some Nigerians are not greedy is E proposition. ANS = No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simple proposition has one subject and one predicate. ANS = Yes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features of a simple proposition include the followings except one ANS = Figure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argument in which the past is understood from its results in the present is ANS = Adductive argument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argument that moves from the general to the specific is ANS = Deductive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The argument that moves from the specific to general is ANS = Inductive argument 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argument that is true and valid is ANS  = Logical</w:t>
      </w:r>
    </w:p>
    <w:p w:rsidR="00CE0160" w:rsidRPr="00EA2E42" w:rsidRDefault="00CE0160" w:rsidP="00CE016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practical concern of ------------- is the evaluation of arguments to see if its principles are     followed or not. ANS = Logic</w:t>
      </w:r>
    </w:p>
    <w:p w:rsidR="00CE0160" w:rsidRPr="00EA2E42" w:rsidRDefault="00CE0160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"All men have two heads; Peter is a man, therefore, Peter has two heads" This argument is ANS = </w:t>
      </w:r>
      <w:r w:rsidR="00F3541D" w:rsidRPr="00EA2E42">
        <w:rPr>
          <w:b/>
          <w:sz w:val="24"/>
          <w:szCs w:val="24"/>
        </w:rPr>
        <w:t>Valid but not True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"John is tall and kind" can be logically symbolized ANS = T.K 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Ojo will travel abroad if he wins the contract is a logical implication ANS = FALSE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"Mary is a great singer and a poet" can be symbolized as ANS = S.P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Samson will lend Mary money if and only if she signs a promissory note is symbolized as M -&gt; P ANS = V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If all animals are beautiful and Antelope is an animal then antelope is beautiful is a causal implication. ANS = V 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Joseph is either intelligent or kind can be symbolized as ANS = IvK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lastRenderedPageBreak/>
        <w:t>The above argument is ANS = TRUE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conjunction, where p and q is true, the p.q is ANS = TRUE</w:t>
      </w:r>
    </w:p>
    <w:p w:rsidR="00F3541D" w:rsidRPr="00EA2E42" w:rsidRDefault="00F3541D" w:rsidP="00F3541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conjunction, where p is true and q is false, the p.q is ANS = FALSE</w:t>
      </w:r>
    </w:p>
    <w:p w:rsidR="00F3541D" w:rsidRPr="00EA2E42" w:rsidRDefault="00F3541D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disjunction, where p and q is true, the pvq is</w:t>
      </w:r>
      <w:r w:rsidR="00146A96" w:rsidRPr="00EA2E42">
        <w:rPr>
          <w:b/>
          <w:sz w:val="24"/>
          <w:szCs w:val="24"/>
        </w:rPr>
        <w:t xml:space="preserve"> ANS = TRUE </w:t>
      </w:r>
    </w:p>
    <w:p w:rsidR="00146A96" w:rsidRPr="00EA2E42" w:rsidRDefault="00146A96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disjunction, where p and q are false, the pvq is ANS = FALSE</w:t>
      </w:r>
    </w:p>
    <w:p w:rsidR="00146A96" w:rsidRPr="00EA2E42" w:rsidRDefault="00146A96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material implication, where p and q are false, the p -&gt; q is ANS = TRUE</w:t>
      </w:r>
    </w:p>
    <w:p w:rsidR="00146A96" w:rsidRPr="00EA2E42" w:rsidRDefault="00146A96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material implication, where p is true and q is false, the p -&gt; q is ANS = FALSE</w:t>
      </w:r>
    </w:p>
    <w:p w:rsidR="00146A96" w:rsidRPr="00EA2E42" w:rsidRDefault="00146A96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material equivalence, where p is true and q is false, the p &lt;u&gt;=&lt;/u&gt; q is ANS = FALSE</w:t>
      </w:r>
    </w:p>
    <w:p w:rsidR="00146A96" w:rsidRPr="00EA2E42" w:rsidRDefault="00146A96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In truth table for material equivalence, where p is false and q is false, the p &lt;u&gt;=&lt;/u&gt; q is ANS = TRUE</w:t>
      </w:r>
    </w:p>
    <w:p w:rsidR="00146A96" w:rsidRPr="00EA2E42" w:rsidRDefault="00146A96" w:rsidP="00146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following represents figure 2.&lt;br&gt;\r\nPM&lt;br&gt;\r\nSM&lt;br&gt;\r\nSP\r\n ANS = True\t</w:t>
      </w:r>
    </w:p>
    <w:p w:rsidR="00146A96" w:rsidRPr="00EA2E42" w:rsidRDefault="00146A96" w:rsidP="00644CA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The following represents figure 1.&lt;br&gt;\r\n\t\tPM&lt;br&gt;\r\n\t\tMS&lt;br&gt;\r\n\t\tSP\r\n ANS = </w:t>
      </w:r>
      <w:r w:rsidR="00644CAB" w:rsidRPr="00EA2E42">
        <w:rPr>
          <w:b/>
          <w:sz w:val="24"/>
          <w:szCs w:val="24"/>
        </w:rPr>
        <w:t>FALSE</w:t>
      </w:r>
    </w:p>
    <w:p w:rsidR="00644CAB" w:rsidRPr="00EA2E42" w:rsidRDefault="00E2458B" w:rsidP="00515BB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following represents figure 4.&lt;br&gt;\r\n\t\tMP&lt;br&gt;\r\n\t\tSM&lt;br&gt;\r\n\t\tSP\r\n</w:t>
      </w:r>
      <w:r w:rsidR="001D6005" w:rsidRPr="00EA2E42">
        <w:rPr>
          <w:b/>
          <w:sz w:val="24"/>
          <w:szCs w:val="24"/>
        </w:rPr>
        <w:t xml:space="preserve"> ANS = </w:t>
      </w:r>
      <w:r w:rsidR="00515BB9" w:rsidRPr="00EA2E42">
        <w:rPr>
          <w:b/>
          <w:sz w:val="24"/>
          <w:szCs w:val="24"/>
        </w:rPr>
        <w:t>FALSE</w:t>
      </w:r>
    </w:p>
    <w:p w:rsidR="00515BB9" w:rsidRPr="00EA2E42" w:rsidRDefault="00515BB9" w:rsidP="00515BB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following represents figure 3.&lt;br&gt;\r\n\t\tMP&lt;br&gt;\r\n\t\tMS&lt;br&gt;\r\n\t\tSP\r\n ANS = TRUE</w:t>
      </w:r>
    </w:p>
    <w:p w:rsidR="00515BB9" w:rsidRPr="00EA2E42" w:rsidRDefault="00515BB9" w:rsidP="00515BB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knowledge of the particulars could lead to the knowledge of the universals. ANS = TRUE</w:t>
      </w:r>
    </w:p>
    <w:p w:rsidR="00515BB9" w:rsidRPr="00EA2E42" w:rsidRDefault="00515BB9" w:rsidP="00515BB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above statement in item 105 was argued by _________ ANS = Aristotle\t</w:t>
      </w:r>
    </w:p>
    <w:p w:rsidR="00515BB9" w:rsidRPr="00EA2E42" w:rsidRDefault="00515BB9" w:rsidP="00515BB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Studying  the universe in particulars is analytic function of philosophy\t ANS = TRUE</w:t>
      </w:r>
    </w:p>
    <w:p w:rsidR="00515BB9" w:rsidRPr="00EA2E42" w:rsidRDefault="00515BB9" w:rsidP="00515BB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Studying  the universe in particulars is synthetic function of philosophy ANS = False\t</w:t>
      </w:r>
    </w:p>
    <w:p w:rsidR="00515BB9" w:rsidRPr="00EA2E42" w:rsidRDefault="00515BB9" w:rsidP="006E5B4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Studying  the universe in a whole is analytic function of philosophy\t ANS = </w:t>
      </w:r>
      <w:r w:rsidR="006E5B48" w:rsidRPr="00EA2E42">
        <w:rPr>
          <w:b/>
          <w:sz w:val="24"/>
          <w:szCs w:val="24"/>
        </w:rPr>
        <w:t>False\t</w:t>
      </w:r>
    </w:p>
    <w:p w:rsidR="006E5B48" w:rsidRPr="00EA2E42" w:rsidRDefault="006E5B48" w:rsidP="006E5B4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Giving a seemingly answer to the bothering questions about nature of the universe fulfills \tthe speculative function of philosophy\t ANS = TRUE</w:t>
      </w:r>
    </w:p>
    <w:p w:rsidR="006E5B48" w:rsidRPr="00EA2E42" w:rsidRDefault="00F013DE" w:rsidP="00F013D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Giving a seemingly answer to the bothering questions about nature of the universe fulfills \tthe analytic function of philosophy\t ANS = FALSE</w:t>
      </w:r>
    </w:p>
    <w:p w:rsidR="00F013DE" w:rsidRPr="00EA2E42" w:rsidRDefault="00F013DE" w:rsidP="00F013D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Giving a seemingly answer to the bordering questions about nature of the universe fulfills \tthe prescriptive function of philosophy\t ANS = FALSE</w:t>
      </w:r>
    </w:p>
    <w:p w:rsidR="00F013DE" w:rsidRPr="00EA2E42" w:rsidRDefault="00F013DE" w:rsidP="00F013D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All girls are smart, Jane is smart, therefore, Jane is a girl. This argument is valid. ANS = False\t</w:t>
      </w:r>
    </w:p>
    <w:p w:rsidR="00F013DE" w:rsidRPr="00EA2E42" w:rsidRDefault="00F013DE" w:rsidP="00F013D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level of cohesion in any society depends on the level of disagreement.\t ANS = FALSE</w:t>
      </w:r>
    </w:p>
    <w:p w:rsidR="00F013DE" w:rsidRPr="00EA2E42" w:rsidRDefault="00F013DE" w:rsidP="00F013D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lastRenderedPageBreak/>
        <w:t>All girls are smart, Jane is a girl, therefore, Jane is smart. This argument is invalid ANS = False\t</w:t>
      </w:r>
    </w:p>
    <w:p w:rsidR="00F013DE" w:rsidRPr="00EA2E42" w:rsidRDefault="00F013DE" w:rsidP="00F013D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All men are robots, Ken is a man, therefore, Ken is a robot. This argument is \t ANS = False but valid</w:t>
      </w:r>
    </w:p>
    <w:p w:rsidR="00F013DE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An argument can either be true or false is______________\t ANS = Law of excluded middle\t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What a thing is, is what it is. This is the law of ___________\t ANS = Law of identity\t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An argument could be valid and yet not true.     ANS = True\t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conclusion of an argument is a derivative of quantity and quality. ANS = TRUE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conclusion of an argument is a derivative of first and second premises. ANS = True\t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conclusion of an argument must have the middle term.  .      ANS = False\t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conclusion of an argument must have the major term.  .   ANS = True\t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The first and second premises of an argument share the middle term ANS = True  </w:t>
      </w:r>
    </w:p>
    <w:p w:rsidR="005D0FF3" w:rsidRPr="00EA2E42" w:rsidRDefault="005D0FF3" w:rsidP="005D0FF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"No boy is stupid" is an A proposition.    ANS = False\t </w:t>
      </w:r>
    </w:p>
    <w:p w:rsidR="005D0FF3" w:rsidRPr="00EA2E42" w:rsidRDefault="005E305B" w:rsidP="005E305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simple proposition is categorical. \t.       ANS = True\t</w:t>
      </w:r>
    </w:p>
    <w:p w:rsidR="005E305B" w:rsidRPr="00EA2E42" w:rsidRDefault="005E305B" w:rsidP="005E305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simple proposition has quantity and quality       ANS = True\t</w:t>
      </w:r>
    </w:p>
    <w:p w:rsidR="005E305B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A simple proposition has a subject and a predicate   ANS = True  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"Copula" links the two premises in a proposition together\ ANS = True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Some Nigerians are not kind is "O" proposition   ANS = True\t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Some Nigerians are kind is "I"  proposition      ANS =  True\t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All Nigerians are kind is "E"  proposition    ANS = 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No Nigerians are kind is "A"  proposition   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Some Nigerians are kind is a particular affirmative proposition    ANS =  True\t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Some Nigerians are not kind is a particular affirmative proposition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All Nigerians are kind is a universal affirmative proposition ANS = True\t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No Nigerians are kind is a particular affirmative proposition    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relationship between proposition A and I is contradictory\t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"If all students are proud and John is a student, then he is proud". This argument is logical implication. ANS = True   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"If Osaro is a bachelor then he is unmarried". This argument is causal implication.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"If Clara has a malaria fever, then she has malaria parasite" This argument is definitional \timplication.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"If I win contract, then I will; travel abroad" This argument is decisional implication. ANS = True  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lastRenderedPageBreak/>
        <w:t>The followings are the indicators to derive the conclusion of a non-standardized argument \texcept\t\t ANS = Therefore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mood of a syllogism shows the quantity and quality of the syllogism. ANS = True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categorical proposition has two terms. \t ANS = FALSE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 xml:space="preserve">A categorical proposition has three terms. \t ANS = True   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A categorical proposition has two conclusions and one term ANS = FALSE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middle term of a categorical proposition is the subject of the conclusion\t ANS = FALSE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major term of a categorical proposition is the subject of the conclusion\t ANS = False\t</w:t>
      </w:r>
    </w:p>
    <w:p w:rsidR="00CE501E" w:rsidRPr="00EA2E42" w:rsidRDefault="00CE501E" w:rsidP="00CE50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A2E42">
        <w:rPr>
          <w:b/>
          <w:sz w:val="24"/>
          <w:szCs w:val="24"/>
        </w:rPr>
        <w:t>The major term of a categorical proposition is the predicate of the conclusion\t ANS = FALSE</w:t>
      </w:r>
    </w:p>
    <w:sectPr w:rsidR="00CE501E" w:rsidRPr="00EA2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975F38"/>
    <w:multiLevelType w:val="hybridMultilevel"/>
    <w:tmpl w:val="58A42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295"/>
    <w:rsid w:val="0007118B"/>
    <w:rsid w:val="00144FF1"/>
    <w:rsid w:val="00146A96"/>
    <w:rsid w:val="001D079D"/>
    <w:rsid w:val="001D6005"/>
    <w:rsid w:val="00203C47"/>
    <w:rsid w:val="002332FB"/>
    <w:rsid w:val="002C4B29"/>
    <w:rsid w:val="00397E44"/>
    <w:rsid w:val="003B2F71"/>
    <w:rsid w:val="00415785"/>
    <w:rsid w:val="00515BB9"/>
    <w:rsid w:val="00521551"/>
    <w:rsid w:val="005D0FF3"/>
    <w:rsid w:val="005E305B"/>
    <w:rsid w:val="006243B9"/>
    <w:rsid w:val="00644CAB"/>
    <w:rsid w:val="00674D81"/>
    <w:rsid w:val="006E5B48"/>
    <w:rsid w:val="00765295"/>
    <w:rsid w:val="00955019"/>
    <w:rsid w:val="009813E5"/>
    <w:rsid w:val="00A50E5C"/>
    <w:rsid w:val="00AE62F4"/>
    <w:rsid w:val="00B24D74"/>
    <w:rsid w:val="00B74122"/>
    <w:rsid w:val="00CA4126"/>
    <w:rsid w:val="00CC2D13"/>
    <w:rsid w:val="00CE0160"/>
    <w:rsid w:val="00CE501E"/>
    <w:rsid w:val="00D72ABF"/>
    <w:rsid w:val="00DE524C"/>
    <w:rsid w:val="00E2458B"/>
    <w:rsid w:val="00EA2E42"/>
    <w:rsid w:val="00F013DE"/>
    <w:rsid w:val="00F3541D"/>
    <w:rsid w:val="00F3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4DA92-BA58-4655-AFAA-2B630AD2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Wada</dc:creator>
  <cp:keywords/>
  <dc:description/>
  <cp:lastModifiedBy>everythingvinna@gmail.com</cp:lastModifiedBy>
  <cp:revision>2</cp:revision>
  <dcterms:created xsi:type="dcterms:W3CDTF">2019-07-11T04:45:00Z</dcterms:created>
  <dcterms:modified xsi:type="dcterms:W3CDTF">2019-07-11T04:45:00Z</dcterms:modified>
</cp:coreProperties>
</file>