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E915" w14:textId="6FD411DF" w:rsidR="00B5293B" w:rsidRDefault="00B5293B" w:rsidP="00A65D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Paid Marketing Page Content</w:t>
      </w:r>
    </w:p>
    <w:p w14:paraId="6D695C2E" w14:textId="77777777" w:rsidR="00B5293B" w:rsidRDefault="00B5293B" w:rsidP="00A65DA0">
      <w:pPr>
        <w:rPr>
          <w:rFonts w:ascii="Segoe UI Emoji" w:hAnsi="Segoe UI Emoji" w:cs="Segoe UI Emoji"/>
          <w:b/>
          <w:bCs/>
        </w:rPr>
      </w:pPr>
    </w:p>
    <w:p w14:paraId="1952E5D8" w14:textId="28EED4E0" w:rsidR="00A65DA0" w:rsidRPr="00A65DA0" w:rsidRDefault="00A65DA0" w:rsidP="00A65DA0">
      <w:pPr>
        <w:rPr>
          <w:b/>
          <w:bCs/>
        </w:rPr>
      </w:pPr>
      <w:r w:rsidRPr="00A65DA0">
        <w:rPr>
          <w:rFonts w:ascii="Segoe UI Emoji" w:hAnsi="Segoe UI Emoji" w:cs="Segoe UI Emoji"/>
          <w:b/>
          <w:bCs/>
        </w:rPr>
        <w:t>🚀</w:t>
      </w:r>
      <w:r w:rsidRPr="00A65DA0">
        <w:rPr>
          <w:b/>
          <w:bCs/>
        </w:rPr>
        <w:t xml:space="preserve"> Engage Your Customers Instantly with Data-Driven PPC Excellence</w:t>
      </w:r>
    </w:p>
    <w:p w14:paraId="1C483F5A" w14:textId="77777777" w:rsidR="00A65DA0" w:rsidRPr="00A65DA0" w:rsidRDefault="00A65DA0" w:rsidP="00A65DA0">
      <w:r w:rsidRPr="00A65DA0">
        <w:t xml:space="preserve">In today's fast-paced digital market, waiting for customers to find you isn't an option. You need to reach them precisely when they are searching for your services. Our data-driven Pay-Per-Click (PPC) campaigns are engineered to </w:t>
      </w:r>
      <w:r w:rsidRPr="00A65DA0">
        <w:rPr>
          <w:b/>
          <w:bCs/>
        </w:rPr>
        <w:t>engage your customers promptly and effectively</w:t>
      </w:r>
      <w:r w:rsidRPr="00A65DA0">
        <w:t>, cutting through the noise and delivering immediate, measurable results.</w:t>
      </w:r>
    </w:p>
    <w:p w14:paraId="1AB315CC" w14:textId="77777777" w:rsidR="00A65DA0" w:rsidRPr="00A65DA0" w:rsidRDefault="00A65DA0" w:rsidP="00A65DA0">
      <w:pPr>
        <w:rPr>
          <w:b/>
          <w:bCs/>
        </w:rPr>
      </w:pPr>
      <w:r w:rsidRPr="00A65DA0">
        <w:rPr>
          <w:rFonts w:ascii="Segoe UI Emoji" w:hAnsi="Segoe UI Emoji" w:cs="Segoe UI Emoji"/>
          <w:b/>
          <w:bCs/>
        </w:rPr>
        <w:t>✅</w:t>
      </w:r>
      <w:r w:rsidRPr="00A65DA0">
        <w:rPr>
          <w:b/>
          <w:bCs/>
        </w:rPr>
        <w:t xml:space="preserve"> Our Deep Expertise: Your Competitive Advantage</w:t>
      </w:r>
    </w:p>
    <w:p w14:paraId="6357EC21" w14:textId="77777777" w:rsidR="00A65DA0" w:rsidRPr="00A65DA0" w:rsidRDefault="00A65DA0" w:rsidP="00A65DA0">
      <w:r w:rsidRPr="00A65DA0">
        <w:t xml:space="preserve">Stop guessing with your ad budget. Our expertise goes far beyond basic campaign setup. When you partner with us, you gain a team of dedicated </w:t>
      </w:r>
      <w:r w:rsidRPr="00A65DA0">
        <w:rPr>
          <w:b/>
          <w:bCs/>
        </w:rPr>
        <w:t>Google Ads Certified Performance Specialists</w:t>
      </w:r>
      <w:r w:rsidRPr="00A65DA0">
        <w:t xml:space="preserve"> committed to your growth.</w:t>
      </w:r>
    </w:p>
    <w:p w14:paraId="3F0A9098" w14:textId="77777777" w:rsidR="00A65DA0" w:rsidRPr="00A65DA0" w:rsidRDefault="00A65DA0" w:rsidP="00A65DA0">
      <w:r w:rsidRPr="00A65DA0">
        <w:t>Our deep expertise is built on:</w:t>
      </w:r>
    </w:p>
    <w:p w14:paraId="1359F28F" w14:textId="77777777" w:rsidR="00A65DA0" w:rsidRPr="00A65DA0" w:rsidRDefault="00A65DA0" w:rsidP="00A65DA0">
      <w:pPr>
        <w:numPr>
          <w:ilvl w:val="0"/>
          <w:numId w:val="1"/>
        </w:numPr>
      </w:pPr>
      <w:r w:rsidRPr="00A65DA0">
        <w:rPr>
          <w:b/>
          <w:bCs/>
        </w:rPr>
        <w:t>Proven Track Record:</w:t>
      </w:r>
      <w:r w:rsidRPr="00A65DA0">
        <w:t xml:space="preserve"> We are not just campaign managers; we are </w:t>
      </w:r>
      <w:r w:rsidRPr="00A65DA0">
        <w:rPr>
          <w:b/>
          <w:bCs/>
        </w:rPr>
        <w:t>Performance Specialists</w:t>
      </w:r>
      <w:r w:rsidRPr="00A65DA0">
        <w:t>. We have years of experience managing complex, high-budget campaigns across diverse industries, focusing relentlessly on optimizing every element for maximum return.</w:t>
      </w:r>
    </w:p>
    <w:p w14:paraId="7CBB1B88" w14:textId="77777777" w:rsidR="00A65DA0" w:rsidRPr="00A65DA0" w:rsidRDefault="00A65DA0" w:rsidP="00A65DA0">
      <w:pPr>
        <w:numPr>
          <w:ilvl w:val="0"/>
          <w:numId w:val="1"/>
        </w:numPr>
      </w:pPr>
      <w:r w:rsidRPr="00A65DA0">
        <w:rPr>
          <w:b/>
          <w:bCs/>
        </w:rPr>
        <w:t>Advanced Technical Optimization:</w:t>
      </w:r>
      <w:r w:rsidRPr="00A65DA0">
        <w:t xml:space="preserve"> Our team excels in rigorous A/B testing of ad copy and landing pages, implementing advanced bidding algorithms, and mastering Conversion Rate Optimization (CRO) techniques to ensure peak performance.</w:t>
      </w:r>
    </w:p>
    <w:p w14:paraId="311C2A77" w14:textId="77777777" w:rsidR="00A65DA0" w:rsidRPr="00A65DA0" w:rsidRDefault="00A65DA0" w:rsidP="00A65DA0">
      <w:pPr>
        <w:numPr>
          <w:ilvl w:val="0"/>
          <w:numId w:val="1"/>
        </w:numPr>
      </w:pPr>
      <w:r w:rsidRPr="00A65DA0">
        <w:rPr>
          <w:b/>
          <w:bCs/>
        </w:rPr>
        <w:t>Deep-Dive Data Analysis:</w:t>
      </w:r>
      <w:r w:rsidRPr="00A65DA0">
        <w:t xml:space="preserve"> We dig deeper than surface-level metrics. We </w:t>
      </w:r>
      <w:proofErr w:type="spellStart"/>
      <w:r w:rsidRPr="00A65DA0">
        <w:t>analyze</w:t>
      </w:r>
      <w:proofErr w:type="spellEnd"/>
      <w:r w:rsidRPr="00A65DA0">
        <w:t xml:space="preserve"> attribution models and user </w:t>
      </w:r>
      <w:proofErr w:type="spellStart"/>
      <w:r w:rsidRPr="00A65DA0">
        <w:t>behavior</w:t>
      </w:r>
      <w:proofErr w:type="spellEnd"/>
      <w:r w:rsidRPr="00A65DA0">
        <w:t xml:space="preserve"> data to uncover hidden opportunities and make strategic decisions that maximize your profitability.</w:t>
      </w:r>
    </w:p>
    <w:p w14:paraId="2095ED07" w14:textId="77777777" w:rsidR="00A65DA0" w:rsidRPr="00A65DA0" w:rsidRDefault="00A65DA0" w:rsidP="00A65DA0">
      <w:pPr>
        <w:numPr>
          <w:ilvl w:val="0"/>
          <w:numId w:val="1"/>
        </w:numPr>
      </w:pPr>
      <w:r w:rsidRPr="00A65DA0">
        <w:rPr>
          <w:b/>
          <w:bCs/>
        </w:rPr>
        <w:t>Strategic Partnership:</w:t>
      </w:r>
      <w:r w:rsidRPr="00A65DA0">
        <w:t xml:space="preserve"> We treat your investment as our own. We act as your strategic partner, ensuring every dollar is accountable and works tirelessly to achieve your specific business goals.</w:t>
      </w:r>
    </w:p>
    <w:p w14:paraId="32B2D832" w14:textId="77777777" w:rsidR="00A65DA0" w:rsidRPr="00A65DA0" w:rsidRDefault="00A65DA0" w:rsidP="00A65DA0">
      <w:pPr>
        <w:rPr>
          <w:b/>
          <w:bCs/>
        </w:rPr>
      </w:pPr>
      <w:r w:rsidRPr="00A65DA0">
        <w:rPr>
          <w:rFonts w:ascii="Segoe UI Emoji" w:hAnsi="Segoe UI Emoji" w:cs="Segoe UI Emoji"/>
          <w:b/>
          <w:bCs/>
        </w:rPr>
        <w:t>🛠️</w:t>
      </w:r>
      <w:r w:rsidRPr="00A65DA0">
        <w:rPr>
          <w:b/>
          <w:bCs/>
        </w:rPr>
        <w:t xml:space="preserve"> Our Strategic Approach to Your Success</w:t>
      </w:r>
    </w:p>
    <w:p w14:paraId="121CC7EA" w14:textId="77777777" w:rsidR="00A65DA0" w:rsidRPr="00A65DA0" w:rsidRDefault="00A65DA0" w:rsidP="00A65DA0">
      <w:r w:rsidRPr="00A65DA0">
        <w:t>We manage every detail of your campaign to ensure peak performance. Our comprehensive service includes:</w:t>
      </w:r>
    </w:p>
    <w:p w14:paraId="752E1600" w14:textId="77777777" w:rsidR="00A65DA0" w:rsidRPr="00A65DA0" w:rsidRDefault="00A65DA0" w:rsidP="00A65DA0">
      <w:pPr>
        <w:numPr>
          <w:ilvl w:val="0"/>
          <w:numId w:val="2"/>
        </w:numPr>
      </w:pPr>
      <w:r w:rsidRPr="00A65DA0">
        <w:rPr>
          <w:b/>
          <w:bCs/>
        </w:rPr>
        <w:t>Crafting Targeted &amp; Compelling Ad Copy:</w:t>
      </w:r>
      <w:r w:rsidRPr="00A65DA0">
        <w:t xml:space="preserve"> We move beyond generic ads. Our team crafts persuasive, high-converting ad copy that speaks directly to your ideal customer's needs and compels them to click.</w:t>
      </w:r>
    </w:p>
    <w:p w14:paraId="040EEE79" w14:textId="77777777" w:rsidR="00A65DA0" w:rsidRPr="00A65DA0" w:rsidRDefault="00A65DA0" w:rsidP="00A65DA0">
      <w:pPr>
        <w:numPr>
          <w:ilvl w:val="0"/>
          <w:numId w:val="2"/>
        </w:numPr>
      </w:pPr>
      <w:r w:rsidRPr="00A65DA0">
        <w:rPr>
          <w:b/>
          <w:bCs/>
        </w:rPr>
        <w:lastRenderedPageBreak/>
        <w:t>Fine-Tuning Bidding Strategies:</w:t>
      </w:r>
      <w:r w:rsidRPr="00A65DA0">
        <w:t xml:space="preserve"> We employ advanced bidding strategies, not just "set it and forget it." We constantly </w:t>
      </w:r>
      <w:proofErr w:type="spellStart"/>
      <w:r w:rsidRPr="00A65DA0">
        <w:t>analyze</w:t>
      </w:r>
      <w:proofErr w:type="spellEnd"/>
      <w:r w:rsidRPr="00A65DA0">
        <w:t xml:space="preserve"> performance data to secure the most profitable ad placements at the lowest possible cost-per-click (CPC).</w:t>
      </w:r>
    </w:p>
    <w:p w14:paraId="4BDF3DCC" w14:textId="77777777" w:rsidR="00A65DA0" w:rsidRPr="00A65DA0" w:rsidRDefault="00A65DA0" w:rsidP="00A65DA0">
      <w:pPr>
        <w:numPr>
          <w:ilvl w:val="0"/>
          <w:numId w:val="2"/>
        </w:numPr>
      </w:pPr>
      <w:r w:rsidRPr="00A65DA0">
        <w:rPr>
          <w:b/>
          <w:bCs/>
        </w:rPr>
        <w:t>Precision Device Targeting:</w:t>
      </w:r>
      <w:r w:rsidRPr="00A65DA0">
        <w:t xml:space="preserve"> Your customers are everywhere. We optimize your campaigns to reach them seamlessly, whether they are on a desktop, tablet, or mobile device, ensuring a perfect user experience every time.</w:t>
      </w:r>
    </w:p>
    <w:p w14:paraId="4E528A88" w14:textId="77777777" w:rsidR="00A65DA0" w:rsidRPr="00A65DA0" w:rsidRDefault="00A65DA0" w:rsidP="00A65DA0">
      <w:pPr>
        <w:numPr>
          <w:ilvl w:val="0"/>
          <w:numId w:val="2"/>
        </w:numPr>
      </w:pPr>
      <w:r w:rsidRPr="00A65DA0">
        <w:rPr>
          <w:b/>
          <w:bCs/>
        </w:rPr>
        <w:t>Granular ROI &amp; Keyword Tracking:</w:t>
      </w:r>
      <w:r w:rsidRPr="00A65DA0">
        <w:t xml:space="preserve"> We believe in total transparency. We meticulously track your </w:t>
      </w:r>
      <w:r w:rsidRPr="00A65DA0">
        <w:rPr>
          <w:b/>
          <w:bCs/>
        </w:rPr>
        <w:t>Return on Investment (ROI) for each individual keyword</w:t>
      </w:r>
      <w:r w:rsidRPr="00A65DA0">
        <w:t>. This data-driven approach allows us to eliminate wasteful spending and allocate your budget only to the keywords that drive real, profitable leads.</w:t>
      </w:r>
    </w:p>
    <w:p w14:paraId="7368A92F" w14:textId="3EE186A5" w:rsidR="00A65DA0" w:rsidRDefault="00AA7F6C">
      <w:r>
        <w:t>--------------------------------------------------------------------------------------------------------------</w:t>
      </w:r>
    </w:p>
    <w:p w14:paraId="08DF946E" w14:textId="77777777" w:rsidR="007F2C7D" w:rsidRDefault="007F2C7D"/>
    <w:p w14:paraId="3E9A94B0" w14:textId="75060AB4" w:rsidR="007F2C7D" w:rsidRPr="007F2C7D" w:rsidRDefault="007F2C7D">
      <w:pPr>
        <w:rPr>
          <w:b/>
          <w:bCs/>
        </w:rPr>
      </w:pPr>
      <w:r w:rsidRPr="007F2C7D">
        <w:rPr>
          <w:b/>
          <w:bCs/>
        </w:rPr>
        <w:t xml:space="preserve">Performance Marketing Page Content </w:t>
      </w:r>
    </w:p>
    <w:p w14:paraId="7A6930A8" w14:textId="77777777" w:rsidR="007F2C7D" w:rsidRDefault="007F2C7D"/>
    <w:p w14:paraId="35923099" w14:textId="77777777" w:rsidR="007F2C7D" w:rsidRDefault="007F2C7D"/>
    <w:p w14:paraId="52151D22" w14:textId="77777777" w:rsidR="007F2C7D" w:rsidRPr="007F2C7D" w:rsidRDefault="007F2C7D" w:rsidP="007F2C7D">
      <w:pPr>
        <w:rPr>
          <w:b/>
          <w:bCs/>
        </w:rPr>
      </w:pPr>
      <w:r w:rsidRPr="007F2C7D">
        <w:rPr>
          <w:rFonts w:ascii="Segoe UI Emoji" w:hAnsi="Segoe UI Emoji" w:cs="Segoe UI Emoji"/>
          <w:b/>
          <w:bCs/>
        </w:rPr>
        <w:t>📈</w:t>
      </w:r>
      <w:r w:rsidRPr="007F2C7D">
        <w:rPr>
          <w:b/>
          <w:bCs/>
        </w:rPr>
        <w:t xml:space="preserve"> Elevate Your Brand with Results-Driven Performance Marketing</w:t>
      </w:r>
    </w:p>
    <w:p w14:paraId="0F0B7460" w14:textId="77777777" w:rsidR="007F2C7D" w:rsidRPr="007F2C7D" w:rsidRDefault="007F2C7D" w:rsidP="007F2C7D">
      <w:r w:rsidRPr="007F2C7D">
        <w:t xml:space="preserve">Performance Marketing is much more than simply advertising your product; it’s a strategic and iterative process that focuses entirely on measurable results. It’s about </w:t>
      </w:r>
      <w:r w:rsidRPr="007F2C7D">
        <w:rPr>
          <w:b/>
          <w:bCs/>
        </w:rPr>
        <w:t>engaging in creative, data-backed promotion</w:t>
      </w:r>
      <w:r w:rsidRPr="007F2C7D">
        <w:t xml:space="preserve"> designed to drive specific actions (clicks, leads, or sales).</w:t>
      </w:r>
    </w:p>
    <w:p w14:paraId="457C443E" w14:textId="77777777" w:rsidR="007F2C7D" w:rsidRPr="007F2C7D" w:rsidRDefault="00000000" w:rsidP="007F2C7D">
      <w:r>
        <w:pict w14:anchorId="3BDE1695">
          <v:rect id="_x0000_i1025" style="width:0;height:1.5pt" o:hralign="center" o:hrstd="t" o:hr="t" fillcolor="#a0a0a0" stroked="f"/>
        </w:pict>
      </w:r>
    </w:p>
    <w:p w14:paraId="4B52CF4C" w14:textId="77777777" w:rsidR="007F2C7D" w:rsidRPr="007F2C7D" w:rsidRDefault="007F2C7D" w:rsidP="007F2C7D">
      <w:pPr>
        <w:rPr>
          <w:b/>
          <w:bCs/>
        </w:rPr>
      </w:pPr>
      <w:r w:rsidRPr="007F2C7D">
        <w:rPr>
          <w:b/>
          <w:bCs/>
        </w:rPr>
        <w:t>Strategic Partnership for Sustainable Growth</w:t>
      </w:r>
    </w:p>
    <w:p w14:paraId="42E7691B" w14:textId="77777777" w:rsidR="007F2C7D" w:rsidRPr="007F2C7D" w:rsidRDefault="007F2C7D" w:rsidP="007F2C7D">
      <w:r w:rsidRPr="007F2C7D">
        <w:t xml:space="preserve">Ready to get ahead? </w:t>
      </w:r>
      <w:r w:rsidRPr="007F2C7D">
        <w:rPr>
          <w:b/>
          <w:bCs/>
        </w:rPr>
        <w:t xml:space="preserve">Team up with </w:t>
      </w:r>
      <w:proofErr w:type="spellStart"/>
      <w:r w:rsidRPr="007F2C7D">
        <w:rPr>
          <w:b/>
          <w:bCs/>
        </w:rPr>
        <w:t>Bhiive</w:t>
      </w:r>
      <w:proofErr w:type="spellEnd"/>
      <w:r w:rsidRPr="007F2C7D">
        <w:rPr>
          <w:b/>
          <w:bCs/>
        </w:rPr>
        <w:t xml:space="preserve"> today</w:t>
      </w:r>
      <w:r w:rsidRPr="007F2C7D">
        <w:t xml:space="preserve"> to leverage cutting-edge strategies and connect with your customers </w:t>
      </w:r>
      <w:r w:rsidRPr="007F2C7D">
        <w:rPr>
          <w:b/>
          <w:bCs/>
        </w:rPr>
        <w:t>ahead of your competitors.</w:t>
      </w:r>
      <w:r w:rsidRPr="007F2C7D">
        <w:t xml:space="preserve"> We understand that merely running ads doesn't guarantee market share. Our goal is to position your brand where your audience is already looking, ensuring maximum visibility and intent-driven engagement.</w:t>
      </w:r>
    </w:p>
    <w:p w14:paraId="42B80A20" w14:textId="77777777" w:rsidR="007F2C7D" w:rsidRPr="007F2C7D" w:rsidRDefault="007F2C7D" w:rsidP="007F2C7D">
      <w:pPr>
        <w:rPr>
          <w:b/>
          <w:bCs/>
        </w:rPr>
      </w:pPr>
      <w:r w:rsidRPr="007F2C7D">
        <w:rPr>
          <w:b/>
          <w:bCs/>
        </w:rPr>
        <w:t>Our Proven Approach: Surpassing the Competition</w:t>
      </w:r>
    </w:p>
    <w:p w14:paraId="296934E2" w14:textId="77777777" w:rsidR="007F2C7D" w:rsidRPr="007F2C7D" w:rsidRDefault="007F2C7D" w:rsidP="007F2C7D">
      <w:r w:rsidRPr="007F2C7D">
        <w:t xml:space="preserve">Our specialized approach goes beyond "best practices." Our team </w:t>
      </w:r>
      <w:r w:rsidRPr="007F2C7D">
        <w:rPr>
          <w:b/>
          <w:bCs/>
        </w:rPr>
        <w:t>specializes in developing integrated, full-funnel strategies</w:t>
      </w:r>
      <w:r w:rsidRPr="007F2C7D">
        <w:t xml:space="preserve"> that are explicitly designed to </w:t>
      </w:r>
      <w:r w:rsidRPr="007F2C7D">
        <w:rPr>
          <w:b/>
          <w:bCs/>
        </w:rPr>
        <w:t>surpass the competition</w:t>
      </w:r>
      <w:r w:rsidRPr="007F2C7D">
        <w:t xml:space="preserve"> and deliver tangible long-term value. We focus on:</w:t>
      </w:r>
    </w:p>
    <w:p w14:paraId="441E91FA" w14:textId="77777777" w:rsidR="007F2C7D" w:rsidRPr="007F2C7D" w:rsidRDefault="007F2C7D" w:rsidP="007F2C7D">
      <w:pPr>
        <w:numPr>
          <w:ilvl w:val="0"/>
          <w:numId w:val="3"/>
        </w:numPr>
      </w:pPr>
      <w:r w:rsidRPr="007F2C7D">
        <w:rPr>
          <w:b/>
          <w:bCs/>
        </w:rPr>
        <w:t>Sustainable Growth:</w:t>
      </w:r>
      <w:r w:rsidRPr="007F2C7D">
        <w:t xml:space="preserve"> We build campaigns that are profitable today and scalable for tomorrow, ensuring your growth trajectory is steady and robust.</w:t>
      </w:r>
    </w:p>
    <w:p w14:paraId="63D2EF6C" w14:textId="77777777" w:rsidR="007F2C7D" w:rsidRPr="007F2C7D" w:rsidRDefault="007F2C7D" w:rsidP="007F2C7D">
      <w:pPr>
        <w:numPr>
          <w:ilvl w:val="0"/>
          <w:numId w:val="3"/>
        </w:numPr>
      </w:pPr>
      <w:r w:rsidRPr="007F2C7D">
        <w:rPr>
          <w:b/>
          <w:bCs/>
        </w:rPr>
        <w:lastRenderedPageBreak/>
        <w:t>Scalability:</w:t>
      </w:r>
      <w:r w:rsidRPr="007F2C7D">
        <w:t xml:space="preserve"> We engineer your campaigns and tracking systems to handle massive growth. When a channel performs, we ensure you have the infrastructure to scale spending immediately without compromising ROI.</w:t>
      </w:r>
    </w:p>
    <w:p w14:paraId="2E37E6A4" w14:textId="77777777" w:rsidR="007F2C7D" w:rsidRPr="007F2C7D" w:rsidRDefault="007F2C7D" w:rsidP="007F2C7D">
      <w:pPr>
        <w:numPr>
          <w:ilvl w:val="0"/>
          <w:numId w:val="3"/>
        </w:numPr>
      </w:pPr>
      <w:r w:rsidRPr="007F2C7D">
        <w:rPr>
          <w:b/>
          <w:bCs/>
        </w:rPr>
        <w:t>Creative Excellence:</w:t>
      </w:r>
      <w:r w:rsidRPr="007F2C7D">
        <w:t xml:space="preserve"> We continuously test innovative ad copy, visuals, and landing page experiences to maximize conversion rates, turning clicks into committed customers.</w:t>
      </w:r>
    </w:p>
    <w:p w14:paraId="3197E457" w14:textId="77777777" w:rsidR="007F2C7D" w:rsidRPr="007F2C7D" w:rsidRDefault="007F2C7D" w:rsidP="007F2C7D">
      <w:r w:rsidRPr="007F2C7D">
        <w:t xml:space="preserve">Let </w:t>
      </w:r>
      <w:proofErr w:type="spellStart"/>
      <w:r w:rsidRPr="007F2C7D">
        <w:t>Bhiive</w:t>
      </w:r>
      <w:proofErr w:type="spellEnd"/>
      <w:r w:rsidRPr="007F2C7D">
        <w:t xml:space="preserve"> transform your marketing spend into a consistent, measurable engine for </w:t>
      </w:r>
      <w:r w:rsidRPr="007F2C7D">
        <w:rPr>
          <w:b/>
          <w:bCs/>
        </w:rPr>
        <w:t>sustainable growth and scalability.</w:t>
      </w:r>
    </w:p>
    <w:p w14:paraId="14BB51F3" w14:textId="6C358EBC" w:rsidR="007F2C7D" w:rsidRDefault="00AA7F6C">
      <w:r>
        <w:t>--------------------------------------------------------------------------------------------------------------</w:t>
      </w:r>
    </w:p>
    <w:p w14:paraId="4B4DD052" w14:textId="22C085F6" w:rsidR="007F2C7D" w:rsidRPr="007F2C7D" w:rsidRDefault="007F2C7D">
      <w:pPr>
        <w:rPr>
          <w:b/>
          <w:bCs/>
        </w:rPr>
      </w:pPr>
      <w:r w:rsidRPr="007F2C7D">
        <w:rPr>
          <w:b/>
          <w:bCs/>
        </w:rPr>
        <w:t>E commerce Marketing Content Page</w:t>
      </w:r>
    </w:p>
    <w:p w14:paraId="746293A7" w14:textId="77777777" w:rsidR="007F2C7D" w:rsidRDefault="007F2C7D"/>
    <w:p w14:paraId="70DD778C" w14:textId="77777777" w:rsidR="007F2C7D" w:rsidRDefault="007F2C7D"/>
    <w:p w14:paraId="681C445B" w14:textId="77777777" w:rsidR="007F2C7D" w:rsidRDefault="007F2C7D"/>
    <w:p w14:paraId="25D91D51" w14:textId="77777777" w:rsidR="007F2C7D" w:rsidRPr="007F2C7D" w:rsidRDefault="007F2C7D" w:rsidP="007F2C7D">
      <w:pPr>
        <w:rPr>
          <w:b/>
          <w:bCs/>
        </w:rPr>
      </w:pPr>
      <w:r w:rsidRPr="007F2C7D">
        <w:rPr>
          <w:rFonts w:ascii="Segoe UI Emoji" w:hAnsi="Segoe UI Emoji" w:cs="Segoe UI Emoji"/>
          <w:b/>
          <w:bCs/>
        </w:rPr>
        <w:t>🚀</w:t>
      </w:r>
      <w:r w:rsidRPr="007F2C7D">
        <w:rPr>
          <w:b/>
          <w:bCs/>
        </w:rPr>
        <w:t xml:space="preserve"> Dominate the Market: Your eCommerce Growth Strategy</w:t>
      </w:r>
    </w:p>
    <w:p w14:paraId="15466C31" w14:textId="77777777" w:rsidR="007F2C7D" w:rsidRPr="007F2C7D" w:rsidRDefault="007F2C7D" w:rsidP="007F2C7D">
      <w:r w:rsidRPr="007F2C7D">
        <w:t xml:space="preserve">The eCommerce sector is experiencing a remarkable and consistent </w:t>
      </w:r>
      <w:r w:rsidRPr="007F2C7D">
        <w:rPr>
          <w:b/>
          <w:bCs/>
        </w:rPr>
        <w:t>23 percent year-over-year revenue growth</w:t>
      </w:r>
      <w:r w:rsidRPr="007F2C7D">
        <w:t>. This explosive trend presents an unmatched opportunity for your business to capture market share and achieve hyper-growth.</w:t>
      </w:r>
    </w:p>
    <w:p w14:paraId="49B15D61" w14:textId="77777777" w:rsidR="007F2C7D" w:rsidRPr="007F2C7D" w:rsidRDefault="007F2C7D" w:rsidP="007F2C7D">
      <w:r w:rsidRPr="007F2C7D">
        <w:t xml:space="preserve">Capitalize on the multitude of opportunities within the eCommerce landscape today. Promote your products to a global audience and provide your customers with the </w:t>
      </w:r>
      <w:r w:rsidRPr="007F2C7D">
        <w:rPr>
          <w:b/>
          <w:bCs/>
        </w:rPr>
        <w:t>24/7 convenience</w:t>
      </w:r>
      <w:r w:rsidRPr="007F2C7D">
        <w:t xml:space="preserve"> they demand, ensuring your storefront is always open and ready for transactions.</w:t>
      </w:r>
    </w:p>
    <w:p w14:paraId="34583A51" w14:textId="77777777" w:rsidR="007F2C7D" w:rsidRPr="007F2C7D" w:rsidRDefault="00000000" w:rsidP="007F2C7D">
      <w:r>
        <w:pict w14:anchorId="33CEF6A6">
          <v:rect id="_x0000_i1026" style="width:0;height:1.5pt" o:hralign="center" o:hrstd="t" o:hr="t" fillcolor="#a0a0a0" stroked="f"/>
        </w:pict>
      </w:r>
    </w:p>
    <w:p w14:paraId="37C1F45E" w14:textId="77777777" w:rsidR="007F2C7D" w:rsidRPr="007F2C7D" w:rsidRDefault="007F2C7D" w:rsidP="007F2C7D">
      <w:pPr>
        <w:rPr>
          <w:b/>
          <w:bCs/>
        </w:rPr>
      </w:pPr>
      <w:r w:rsidRPr="007F2C7D">
        <w:rPr>
          <w:b/>
          <w:bCs/>
        </w:rPr>
        <w:t>Full-Funnel eCommerce Marketing Solutions</w:t>
      </w:r>
    </w:p>
    <w:p w14:paraId="26C883CE" w14:textId="77777777" w:rsidR="007F2C7D" w:rsidRPr="007F2C7D" w:rsidRDefault="007F2C7D" w:rsidP="007F2C7D">
      <w:r w:rsidRPr="007F2C7D">
        <w:t>Our dedicated internet marketing agency offers a powerful, two-pronged approach—</w:t>
      </w:r>
      <w:r w:rsidRPr="007F2C7D">
        <w:rPr>
          <w:b/>
          <w:bCs/>
        </w:rPr>
        <w:t>eCommerce SEO and PPC solutions</w:t>
      </w:r>
      <w:r w:rsidRPr="007F2C7D">
        <w:t>—designed specifically to boost performance across your entire customer journey.</w:t>
      </w:r>
    </w:p>
    <w:p w14:paraId="75753E83" w14:textId="77777777" w:rsidR="007F2C7D" w:rsidRPr="007F2C7D" w:rsidRDefault="007F2C7D" w:rsidP="007F2C7D">
      <w:pPr>
        <w:rPr>
          <w:b/>
          <w:bCs/>
        </w:rPr>
      </w:pPr>
      <w:r w:rsidRPr="007F2C7D">
        <w:rPr>
          <w:b/>
          <w:bCs/>
        </w:rPr>
        <w:t>1. Boosting Top-of-Funnel Traffic</w:t>
      </w:r>
    </w:p>
    <w:p w14:paraId="2DEC2F23" w14:textId="77777777" w:rsidR="007F2C7D" w:rsidRPr="007F2C7D" w:rsidRDefault="007F2C7D" w:rsidP="007F2C7D">
      <w:r w:rsidRPr="007F2C7D">
        <w:t>We prioritize strategies that drive high-quality traffic right to your website:</w:t>
      </w:r>
    </w:p>
    <w:p w14:paraId="58D91BD1" w14:textId="77777777" w:rsidR="007F2C7D" w:rsidRPr="007F2C7D" w:rsidRDefault="007F2C7D" w:rsidP="007F2C7D">
      <w:pPr>
        <w:numPr>
          <w:ilvl w:val="0"/>
          <w:numId w:val="4"/>
        </w:numPr>
      </w:pPr>
      <w:r w:rsidRPr="007F2C7D">
        <w:rPr>
          <w:b/>
          <w:bCs/>
        </w:rPr>
        <w:t>PPC for Immediate Impact:</w:t>
      </w:r>
      <w:r w:rsidRPr="007F2C7D">
        <w:t xml:space="preserve"> We create data-driven Paid Search campaigns that target high-intent shoppers, securing top-of-page visibility for your key products and categories instantly.</w:t>
      </w:r>
    </w:p>
    <w:p w14:paraId="1C0D136B" w14:textId="77777777" w:rsidR="007F2C7D" w:rsidRPr="007F2C7D" w:rsidRDefault="007F2C7D" w:rsidP="007F2C7D">
      <w:pPr>
        <w:numPr>
          <w:ilvl w:val="0"/>
          <w:numId w:val="4"/>
        </w:numPr>
      </w:pPr>
      <w:r w:rsidRPr="007F2C7D">
        <w:rPr>
          <w:b/>
          <w:bCs/>
        </w:rPr>
        <w:lastRenderedPageBreak/>
        <w:t>SEO for Organic Authority:</w:t>
      </w:r>
      <w:r w:rsidRPr="007F2C7D">
        <w:t xml:space="preserve"> Our specialists optimize your site structure, categories, and content to rank higher for non-branded searches, building sustainable, high-volume organic traffic over time.</w:t>
      </w:r>
    </w:p>
    <w:p w14:paraId="3CAEB854" w14:textId="77777777" w:rsidR="007F2C7D" w:rsidRPr="007F2C7D" w:rsidRDefault="007F2C7D" w:rsidP="007F2C7D">
      <w:pPr>
        <w:rPr>
          <w:b/>
          <w:bCs/>
        </w:rPr>
      </w:pPr>
      <w:r w:rsidRPr="007F2C7D">
        <w:rPr>
          <w:b/>
          <w:bCs/>
        </w:rPr>
        <w:t>2. Driving Customer Confidence and Conversions</w:t>
      </w:r>
    </w:p>
    <w:p w14:paraId="15E23ACC" w14:textId="77777777" w:rsidR="007F2C7D" w:rsidRPr="007F2C7D" w:rsidRDefault="007F2C7D" w:rsidP="007F2C7D">
      <w:r w:rsidRPr="007F2C7D">
        <w:t>We focus heavily on the mid and bottom-funnel factors that turn visitors into loyal buyers:</w:t>
      </w:r>
    </w:p>
    <w:p w14:paraId="22F65424" w14:textId="77777777" w:rsidR="007F2C7D" w:rsidRPr="007F2C7D" w:rsidRDefault="007F2C7D" w:rsidP="007F2C7D">
      <w:pPr>
        <w:numPr>
          <w:ilvl w:val="0"/>
          <w:numId w:val="5"/>
        </w:numPr>
      </w:pPr>
      <w:r w:rsidRPr="007F2C7D">
        <w:rPr>
          <w:b/>
          <w:bCs/>
        </w:rPr>
        <w:t>Increasing Product Reviews:</w:t>
      </w:r>
      <w:r w:rsidRPr="007F2C7D">
        <w:t xml:space="preserve"> We implement strategies to actively solicit and showcase positive </w:t>
      </w:r>
      <w:r w:rsidRPr="007F2C7D">
        <w:rPr>
          <w:b/>
          <w:bCs/>
        </w:rPr>
        <w:t>product reviews</w:t>
      </w:r>
      <w:r w:rsidRPr="007F2C7D">
        <w:t xml:space="preserve"> and social proof, building trust and drastically improving conversion rates.</w:t>
      </w:r>
    </w:p>
    <w:p w14:paraId="5F06AD1D" w14:textId="77777777" w:rsidR="007F2C7D" w:rsidRPr="007F2C7D" w:rsidRDefault="007F2C7D" w:rsidP="007F2C7D">
      <w:pPr>
        <w:numPr>
          <w:ilvl w:val="0"/>
          <w:numId w:val="5"/>
        </w:numPr>
      </w:pPr>
      <w:r w:rsidRPr="007F2C7D">
        <w:rPr>
          <w:b/>
          <w:bCs/>
        </w:rPr>
        <w:t>Enhancing Your Product Pages:</w:t>
      </w:r>
      <w:r w:rsidRPr="007F2C7D">
        <w:t xml:space="preserve"> We don't just drive traffic; we optimize the destination. Our team revamps your </w:t>
      </w:r>
      <w:r w:rsidRPr="007F2C7D">
        <w:rPr>
          <w:b/>
          <w:bCs/>
        </w:rPr>
        <w:t>product pages</w:t>
      </w:r>
      <w:r w:rsidRPr="007F2C7D">
        <w:t xml:space="preserve"> with compelling copy, high-quality visuals, and clear calls-to-action to reduce bounce rates and maximize sales.</w:t>
      </w:r>
    </w:p>
    <w:p w14:paraId="1E2C08AE" w14:textId="77777777" w:rsidR="007F2C7D" w:rsidRPr="007F2C7D" w:rsidRDefault="007F2C7D" w:rsidP="007F2C7D">
      <w:pPr>
        <w:rPr>
          <w:b/>
          <w:bCs/>
        </w:rPr>
      </w:pPr>
      <w:r w:rsidRPr="007F2C7D">
        <w:rPr>
          <w:b/>
          <w:bCs/>
        </w:rPr>
        <w:t>Customer-Centric Strategy</w:t>
      </w:r>
    </w:p>
    <w:p w14:paraId="1A55B835" w14:textId="77777777" w:rsidR="007F2C7D" w:rsidRPr="007F2C7D" w:rsidRDefault="007F2C7D" w:rsidP="007F2C7D">
      <w:r w:rsidRPr="007F2C7D">
        <w:t xml:space="preserve">Ultimately, we succeed by understanding your customers better than the competition. We meticulously </w:t>
      </w:r>
      <w:proofErr w:type="spellStart"/>
      <w:r w:rsidRPr="007F2C7D">
        <w:t>analyze</w:t>
      </w:r>
      <w:proofErr w:type="spellEnd"/>
      <w:r w:rsidRPr="007F2C7D">
        <w:t xml:space="preserve"> user </w:t>
      </w:r>
      <w:proofErr w:type="spellStart"/>
      <w:r w:rsidRPr="007F2C7D">
        <w:t>behavior</w:t>
      </w:r>
      <w:proofErr w:type="spellEnd"/>
      <w:r w:rsidRPr="007F2C7D">
        <w:t xml:space="preserve">, search intent, and purchasing patterns, </w:t>
      </w:r>
      <w:r w:rsidRPr="007F2C7D">
        <w:rPr>
          <w:b/>
          <w:bCs/>
        </w:rPr>
        <w:t>tailoring your marketing strategies to meet your customers' exact needs</w:t>
      </w:r>
      <w:r w:rsidRPr="007F2C7D">
        <w:t xml:space="preserve"> at every stage. This results in more relevant traffic, higher customer lifetime value, and superior profitability.</w:t>
      </w:r>
    </w:p>
    <w:p w14:paraId="33859623" w14:textId="77777777" w:rsidR="007F2C7D" w:rsidRDefault="007F2C7D"/>
    <w:p w14:paraId="1E3EB340" w14:textId="77777777" w:rsidR="007F2C7D" w:rsidRDefault="007F2C7D"/>
    <w:p w14:paraId="5B67D2A8" w14:textId="77777777" w:rsidR="007F2C7D" w:rsidRDefault="007F2C7D"/>
    <w:p w14:paraId="39F6B891" w14:textId="77777777" w:rsidR="007F2C7D" w:rsidRDefault="007F2C7D"/>
    <w:p w14:paraId="077949AD" w14:textId="77777777" w:rsidR="007F2C7D" w:rsidRDefault="007F2C7D"/>
    <w:p w14:paraId="3C95A277" w14:textId="77777777" w:rsidR="007F2C7D" w:rsidRDefault="007F2C7D"/>
    <w:p w14:paraId="6BBE03C7" w14:textId="77777777" w:rsidR="007F2C7D" w:rsidRDefault="007F2C7D"/>
    <w:p w14:paraId="6F3F218A" w14:textId="77777777" w:rsidR="007F2C7D" w:rsidRDefault="007F2C7D"/>
    <w:p w14:paraId="08DE5694" w14:textId="77777777" w:rsidR="007F2C7D" w:rsidRDefault="007F2C7D"/>
    <w:p w14:paraId="6C0BEA1D" w14:textId="77777777" w:rsidR="007F2C7D" w:rsidRDefault="007F2C7D"/>
    <w:p w14:paraId="37A358DD" w14:textId="77777777" w:rsidR="007F2C7D" w:rsidRDefault="007F2C7D"/>
    <w:p w14:paraId="3AE70327" w14:textId="77777777" w:rsidR="007F2C7D" w:rsidRDefault="007F2C7D"/>
    <w:p w14:paraId="41ADF9F5" w14:textId="77777777" w:rsidR="007F2C7D" w:rsidRDefault="007F2C7D"/>
    <w:p w14:paraId="21D39771" w14:textId="77777777" w:rsidR="007F2C7D" w:rsidRDefault="007F2C7D"/>
    <w:p w14:paraId="4EE89807" w14:textId="77777777" w:rsidR="007F2C7D" w:rsidRDefault="007F2C7D"/>
    <w:p w14:paraId="12B097F6" w14:textId="77777777" w:rsidR="007F2C7D" w:rsidRDefault="007F2C7D"/>
    <w:p w14:paraId="0BCCF95C" w14:textId="77777777" w:rsidR="007F2C7D" w:rsidRDefault="007F2C7D"/>
    <w:p w14:paraId="43B556CD" w14:textId="77777777" w:rsidR="007F2C7D" w:rsidRDefault="007F2C7D"/>
    <w:p w14:paraId="24CDC65E" w14:textId="77777777" w:rsidR="007F2C7D" w:rsidRDefault="007F2C7D"/>
    <w:p w14:paraId="7A545132" w14:textId="77777777" w:rsidR="007F2C7D" w:rsidRDefault="007F2C7D"/>
    <w:p w14:paraId="37892397" w14:textId="77777777" w:rsidR="007F2C7D" w:rsidRDefault="007F2C7D"/>
    <w:p w14:paraId="2DA81982" w14:textId="77777777" w:rsidR="007F2C7D" w:rsidRDefault="007F2C7D"/>
    <w:p w14:paraId="590E6BB0" w14:textId="77777777" w:rsidR="007F2C7D" w:rsidRDefault="007F2C7D"/>
    <w:p w14:paraId="33846132" w14:textId="77777777" w:rsidR="007F2C7D" w:rsidRDefault="007F2C7D"/>
    <w:p w14:paraId="02A10977" w14:textId="77777777" w:rsidR="007F2C7D" w:rsidRDefault="007F2C7D"/>
    <w:sectPr w:rsidR="007F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749"/>
    <w:multiLevelType w:val="multilevel"/>
    <w:tmpl w:val="4AF2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F64C4"/>
    <w:multiLevelType w:val="multilevel"/>
    <w:tmpl w:val="F4C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83094"/>
    <w:multiLevelType w:val="multilevel"/>
    <w:tmpl w:val="A81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30476"/>
    <w:multiLevelType w:val="multilevel"/>
    <w:tmpl w:val="A6F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A7E5A"/>
    <w:multiLevelType w:val="multilevel"/>
    <w:tmpl w:val="2A2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97187">
    <w:abstractNumId w:val="0"/>
  </w:num>
  <w:num w:numId="2" w16cid:durableId="210532248">
    <w:abstractNumId w:val="3"/>
  </w:num>
  <w:num w:numId="3" w16cid:durableId="1943949094">
    <w:abstractNumId w:val="2"/>
  </w:num>
  <w:num w:numId="4" w16cid:durableId="643240466">
    <w:abstractNumId w:val="1"/>
  </w:num>
  <w:num w:numId="5" w16cid:durableId="974218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A0"/>
    <w:rsid w:val="00407D8D"/>
    <w:rsid w:val="007F2C7D"/>
    <w:rsid w:val="00A65DA0"/>
    <w:rsid w:val="00AA7F6C"/>
    <w:rsid w:val="00B5293B"/>
    <w:rsid w:val="00D8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6460"/>
  <w15:chartTrackingRefBased/>
  <w15:docId w15:val="{86CF61B0-AD69-435C-A7EF-2B182392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shivakumar98761@outlook.com</cp:lastModifiedBy>
  <cp:revision>2</cp:revision>
  <dcterms:created xsi:type="dcterms:W3CDTF">2025-10-27T17:58:00Z</dcterms:created>
  <dcterms:modified xsi:type="dcterms:W3CDTF">2025-10-27T17:58:00Z</dcterms:modified>
</cp:coreProperties>
</file>