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C6F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 xml:space="preserve">🔒 PRIVACY POLICY – </w:t>
      </w:r>
      <w:proofErr w:type="spellStart"/>
      <w:r w:rsidRPr="0037135B">
        <w:rPr>
          <w:rFonts w:ascii="Segoe UI Emoji" w:hAnsi="Segoe UI Emoji" w:cs="Segoe UI Emoji"/>
          <w:b/>
          <w:bCs/>
        </w:rPr>
        <w:t>Bhiive</w:t>
      </w:r>
      <w:proofErr w:type="spellEnd"/>
      <w:r w:rsidRPr="0037135B">
        <w:rPr>
          <w:rFonts w:ascii="Segoe UI Emoji" w:hAnsi="Segoe UI Emoji" w:cs="Segoe UI Emoji"/>
          <w:b/>
          <w:bCs/>
        </w:rPr>
        <w:t xml:space="preserve"> Digi Tech</w:t>
      </w:r>
    </w:p>
    <w:p w14:paraId="0900A1EA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Last Updated: [Add Date]</w:t>
      </w:r>
    </w:p>
    <w:p w14:paraId="78503B56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 xml:space="preserve">Welcome to </w:t>
      </w:r>
      <w:proofErr w:type="spellStart"/>
      <w:r w:rsidRPr="0037135B">
        <w:rPr>
          <w:rFonts w:ascii="Segoe UI Emoji" w:hAnsi="Segoe UI Emoji" w:cs="Segoe UI Emoji"/>
          <w:b/>
          <w:bCs/>
        </w:rPr>
        <w:t>Bhiive</w:t>
      </w:r>
      <w:proofErr w:type="spellEnd"/>
      <w:r w:rsidRPr="0037135B">
        <w:rPr>
          <w:rFonts w:ascii="Segoe UI Emoji" w:hAnsi="Segoe UI Emoji" w:cs="Segoe UI Emoji"/>
          <w:b/>
          <w:bCs/>
        </w:rPr>
        <w:t xml:space="preserve"> Digi Tech (“</w:t>
      </w:r>
      <w:proofErr w:type="spellStart"/>
      <w:r w:rsidRPr="0037135B">
        <w:rPr>
          <w:rFonts w:ascii="Segoe UI Emoji" w:hAnsi="Segoe UI Emoji" w:cs="Segoe UI Emoji"/>
          <w:b/>
          <w:bCs/>
        </w:rPr>
        <w:t>Bhiive</w:t>
      </w:r>
      <w:proofErr w:type="spellEnd"/>
      <w:r w:rsidRPr="0037135B">
        <w:rPr>
          <w:rFonts w:ascii="Segoe UI Emoji" w:hAnsi="Segoe UI Emoji" w:cs="Segoe UI Emoji"/>
          <w:b/>
          <w:bCs/>
        </w:rPr>
        <w:t>”, “we”, “our”, “us”).</w:t>
      </w:r>
      <w:r w:rsidRPr="0037135B">
        <w:rPr>
          <w:rFonts w:ascii="Segoe UI Emoji" w:hAnsi="Segoe UI Emoji" w:cs="Segoe UI Emoji"/>
          <w:b/>
          <w:bCs/>
        </w:rPr>
        <w:br/>
        <w:t xml:space="preserve">Your privacy is extremely important to us. This Privacy Policy explains how we collect, use, disclose, and safeguard your personal information when you visit our website </w:t>
      </w:r>
      <w:hyperlink r:id="rId5" w:tgtFrame="_new" w:history="1">
        <w:r w:rsidRPr="0037135B">
          <w:rPr>
            <w:rStyle w:val="Hyperlink"/>
            <w:rFonts w:ascii="Segoe UI Emoji" w:hAnsi="Segoe UI Emoji" w:cs="Segoe UI Emoji"/>
            <w:b/>
            <w:bCs/>
          </w:rPr>
          <w:t>https://bhiive.com</w:t>
        </w:r>
      </w:hyperlink>
      <w:r w:rsidRPr="0037135B">
        <w:rPr>
          <w:rFonts w:ascii="Segoe UI Emoji" w:hAnsi="Segoe UI Emoji" w:cs="Segoe UI Emoji"/>
          <w:b/>
          <w:bCs/>
        </w:rPr>
        <w:t>, interact with our team, or use any of our services.</w:t>
      </w:r>
    </w:p>
    <w:p w14:paraId="39014E53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By using our website, you accept the practices described in this Privacy Policy.</w:t>
      </w:r>
    </w:p>
    <w:p w14:paraId="02269834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22FE0212">
          <v:rect id="_x0000_i1361" style="width:0;height:1.5pt" o:hralign="center" o:hrstd="t" o:hr="t" fillcolor="#a0a0a0" stroked="f"/>
        </w:pict>
      </w:r>
    </w:p>
    <w:p w14:paraId="1DA9B266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1. Information We Collect</w:t>
      </w:r>
    </w:p>
    <w:p w14:paraId="122DACAE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collect information in the following ways:</w:t>
      </w:r>
    </w:p>
    <w:p w14:paraId="7D464D79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05A234EC">
          <v:rect id="_x0000_i1362" style="width:0;height:1.5pt" o:hralign="center" o:hrstd="t" o:hr="t" fillcolor="#a0a0a0" stroked="f"/>
        </w:pict>
      </w:r>
    </w:p>
    <w:p w14:paraId="0D1718FD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1.1 Personal Information You Provide Voluntarily</w:t>
      </w:r>
    </w:p>
    <w:p w14:paraId="4A26697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When you submit a form, request a quote, book a meeting, or contact us through email/WhatsApp/phone, we may collect:</w:t>
      </w:r>
    </w:p>
    <w:p w14:paraId="3EA8E5FA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Full Name</w:t>
      </w:r>
    </w:p>
    <w:p w14:paraId="708B894D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Email Address</w:t>
      </w:r>
    </w:p>
    <w:p w14:paraId="341F34E0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Phone Number</w:t>
      </w:r>
    </w:p>
    <w:p w14:paraId="2C3C506A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Company/Brand Name</w:t>
      </w:r>
    </w:p>
    <w:p w14:paraId="20E5C096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Website URL</w:t>
      </w:r>
    </w:p>
    <w:p w14:paraId="2919F84F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Service Requirements</w:t>
      </w:r>
    </w:p>
    <w:p w14:paraId="6457C2EB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Project Details &amp; Notes</w:t>
      </w:r>
    </w:p>
    <w:p w14:paraId="15DD9182" w14:textId="77777777" w:rsidR="0037135B" w:rsidRPr="0037135B" w:rsidRDefault="0037135B" w:rsidP="0037135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Files, documents, or creative assets submitted voluntarily</w:t>
      </w:r>
    </w:p>
    <w:p w14:paraId="7023DD6C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3AD5070B">
          <v:rect id="_x0000_i1363" style="width:0;height:1.5pt" o:hralign="center" o:hrstd="t" o:hr="t" fillcolor="#a0a0a0" stroked="f"/>
        </w:pict>
      </w:r>
    </w:p>
    <w:p w14:paraId="2AF2771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1.2 Automated Data Collection (Cookies &amp; Tracking)</w:t>
      </w:r>
    </w:p>
    <w:p w14:paraId="32CF74C3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When you visit our website, certain information is collected automatically:</w:t>
      </w:r>
    </w:p>
    <w:p w14:paraId="5BBF3AA6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IP address</w:t>
      </w:r>
    </w:p>
    <w:p w14:paraId="5239DC07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Browser type &amp; version</w:t>
      </w:r>
    </w:p>
    <w:p w14:paraId="10BADDB3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lastRenderedPageBreak/>
        <w:t>Device type, OS</w:t>
      </w:r>
    </w:p>
    <w:p w14:paraId="6BD7D7BE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Geographic location (approximate)</w:t>
      </w:r>
    </w:p>
    <w:p w14:paraId="527C8B4F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Pages visited</w:t>
      </w:r>
    </w:p>
    <w:p w14:paraId="0EF93623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Time spent on each page</w:t>
      </w:r>
    </w:p>
    <w:p w14:paraId="099E876D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Referring URL</w:t>
      </w:r>
    </w:p>
    <w:p w14:paraId="21BE289B" w14:textId="77777777" w:rsidR="0037135B" w:rsidRPr="0037135B" w:rsidRDefault="0037135B" w:rsidP="0037135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37135B">
        <w:rPr>
          <w:rFonts w:ascii="Segoe UI Emoji" w:hAnsi="Segoe UI Emoji" w:cs="Segoe UI Emoji"/>
          <w:b/>
          <w:bCs/>
        </w:rPr>
        <w:t>Behavior</w:t>
      </w:r>
      <w:proofErr w:type="spellEnd"/>
      <w:r w:rsidRPr="0037135B">
        <w:rPr>
          <w:rFonts w:ascii="Segoe UI Emoji" w:hAnsi="Segoe UI Emoji" w:cs="Segoe UI Emoji"/>
          <w:b/>
          <w:bCs/>
        </w:rPr>
        <w:t xml:space="preserve"> patterns (clicks, scrolls, interactions)</w:t>
      </w:r>
    </w:p>
    <w:p w14:paraId="17288B24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use tools such as:</w:t>
      </w:r>
    </w:p>
    <w:p w14:paraId="096EACD6" w14:textId="77777777" w:rsidR="0037135B" w:rsidRPr="0037135B" w:rsidRDefault="0037135B" w:rsidP="003713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Google Analytics</w:t>
      </w:r>
    </w:p>
    <w:p w14:paraId="75E94F87" w14:textId="77777777" w:rsidR="0037135B" w:rsidRPr="0037135B" w:rsidRDefault="0037135B" w:rsidP="003713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Google Tag Manager</w:t>
      </w:r>
    </w:p>
    <w:p w14:paraId="129CDA51" w14:textId="77777777" w:rsidR="0037135B" w:rsidRPr="0037135B" w:rsidRDefault="0037135B" w:rsidP="003713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Facebook Pixel</w:t>
      </w:r>
    </w:p>
    <w:p w14:paraId="26701B09" w14:textId="77777777" w:rsidR="0037135B" w:rsidRPr="0037135B" w:rsidRDefault="0037135B" w:rsidP="0037135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Cookies &amp; similar tracking technologies</w:t>
      </w:r>
    </w:p>
    <w:p w14:paraId="35C9F84B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This helps us improve website performance and user experience.</w:t>
      </w:r>
    </w:p>
    <w:p w14:paraId="20472ECA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197C0B83">
          <v:rect id="_x0000_i1364" style="width:0;height:1.5pt" o:hralign="center" o:hrstd="t" o:hr="t" fillcolor="#a0a0a0" stroked="f"/>
        </w:pict>
      </w:r>
    </w:p>
    <w:p w14:paraId="65DAB12E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1.3 Third-Party Data</w:t>
      </w:r>
    </w:p>
    <w:p w14:paraId="11CC1B96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may receive data from:</w:t>
      </w:r>
    </w:p>
    <w:p w14:paraId="5E4B1638" w14:textId="77777777" w:rsidR="0037135B" w:rsidRPr="0037135B" w:rsidRDefault="0037135B" w:rsidP="003713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Advertising platforms (Google, Meta, LinkedIn, etc.)</w:t>
      </w:r>
    </w:p>
    <w:p w14:paraId="01A03C30" w14:textId="77777777" w:rsidR="0037135B" w:rsidRPr="0037135B" w:rsidRDefault="0037135B" w:rsidP="003713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CRM systems</w:t>
      </w:r>
    </w:p>
    <w:p w14:paraId="7B31A8BE" w14:textId="77777777" w:rsidR="0037135B" w:rsidRPr="0037135B" w:rsidRDefault="0037135B" w:rsidP="003713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Payment gateways</w:t>
      </w:r>
    </w:p>
    <w:p w14:paraId="3B2380C7" w14:textId="77777777" w:rsidR="0037135B" w:rsidRPr="0037135B" w:rsidRDefault="0037135B" w:rsidP="0037135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Social media platforms you interact with</w:t>
      </w:r>
    </w:p>
    <w:p w14:paraId="5C102C21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This data helps us personalize your experience and improve service quality.</w:t>
      </w:r>
    </w:p>
    <w:p w14:paraId="7379E605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46D26440">
          <v:rect id="_x0000_i1365" style="width:0;height:1.5pt" o:hralign="center" o:hrstd="t" o:hr="t" fillcolor="#a0a0a0" stroked="f"/>
        </w:pict>
      </w:r>
    </w:p>
    <w:p w14:paraId="267A4D9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2. How We Use Your Information</w:t>
      </w:r>
    </w:p>
    <w:p w14:paraId="3CFEA85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use your data for the following purposes:</w:t>
      </w:r>
    </w:p>
    <w:p w14:paraId="108CE454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105CC5EB">
          <v:rect id="_x0000_i1366" style="width:0;height:1.5pt" o:hralign="center" o:hrstd="t" o:hr="t" fillcolor="#a0a0a0" stroked="f"/>
        </w:pict>
      </w:r>
    </w:p>
    <w:p w14:paraId="08203260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2.1 Service Delivery</w:t>
      </w:r>
    </w:p>
    <w:p w14:paraId="563947C5" w14:textId="77777777" w:rsidR="0037135B" w:rsidRPr="0037135B" w:rsidRDefault="0037135B" w:rsidP="003713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To understand client requirements</w:t>
      </w:r>
    </w:p>
    <w:p w14:paraId="6E832190" w14:textId="77777777" w:rsidR="0037135B" w:rsidRPr="0037135B" w:rsidRDefault="0037135B" w:rsidP="003713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lastRenderedPageBreak/>
        <w:t>To provide quotations, proposals, and service details</w:t>
      </w:r>
    </w:p>
    <w:p w14:paraId="37AB78B7" w14:textId="77777777" w:rsidR="0037135B" w:rsidRPr="0037135B" w:rsidRDefault="0037135B" w:rsidP="003713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To deliver digital marketing, web development &amp; automation services</w:t>
      </w:r>
    </w:p>
    <w:p w14:paraId="4842D16F" w14:textId="77777777" w:rsidR="0037135B" w:rsidRPr="0037135B" w:rsidRDefault="0037135B" w:rsidP="0037135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To respond to inquiries and support requests</w:t>
      </w:r>
    </w:p>
    <w:p w14:paraId="466957B4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5221739B">
          <v:rect id="_x0000_i1367" style="width:0;height:1.5pt" o:hralign="center" o:hrstd="t" o:hr="t" fillcolor="#a0a0a0" stroked="f"/>
        </w:pict>
      </w:r>
    </w:p>
    <w:p w14:paraId="52568010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2.2 Communication</w:t>
      </w:r>
    </w:p>
    <w:p w14:paraId="5B7BC053" w14:textId="77777777" w:rsidR="0037135B" w:rsidRPr="0037135B" w:rsidRDefault="0037135B" w:rsidP="003713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Sending emails and updates</w:t>
      </w:r>
    </w:p>
    <w:p w14:paraId="358E1A2D" w14:textId="77777777" w:rsidR="0037135B" w:rsidRPr="0037135B" w:rsidRDefault="0037135B" w:rsidP="003713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Project status communication</w:t>
      </w:r>
    </w:p>
    <w:p w14:paraId="278F0B03" w14:textId="77777777" w:rsidR="0037135B" w:rsidRPr="0037135B" w:rsidRDefault="0037135B" w:rsidP="003713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Marketing messages (only with consent)</w:t>
      </w:r>
    </w:p>
    <w:p w14:paraId="35A643B0" w14:textId="77777777" w:rsidR="0037135B" w:rsidRPr="0037135B" w:rsidRDefault="0037135B" w:rsidP="0037135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Appointment or meeting confirmations</w:t>
      </w:r>
    </w:p>
    <w:p w14:paraId="467F895C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You may unsubscribe from promotional emails at any time.</w:t>
      </w:r>
    </w:p>
    <w:p w14:paraId="25C560C5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685CD3BA">
          <v:rect id="_x0000_i1368" style="width:0;height:1.5pt" o:hralign="center" o:hrstd="t" o:hr="t" fillcolor="#a0a0a0" stroked="f"/>
        </w:pict>
      </w:r>
    </w:p>
    <w:p w14:paraId="201E30F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2.3 Analytics &amp; Improvements</w:t>
      </w:r>
    </w:p>
    <w:p w14:paraId="4148836A" w14:textId="77777777" w:rsidR="0037135B" w:rsidRPr="0037135B" w:rsidRDefault="0037135B" w:rsidP="0037135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Website performance optimization</w:t>
      </w:r>
    </w:p>
    <w:p w14:paraId="15E648A3" w14:textId="77777777" w:rsidR="0037135B" w:rsidRPr="0037135B" w:rsidRDefault="0037135B" w:rsidP="0037135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Improving user experience</w:t>
      </w:r>
    </w:p>
    <w:p w14:paraId="3E7D417F" w14:textId="77777777" w:rsidR="0037135B" w:rsidRPr="0037135B" w:rsidRDefault="0037135B" w:rsidP="0037135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Understanding what content users engage with</w:t>
      </w:r>
    </w:p>
    <w:p w14:paraId="66468C63" w14:textId="77777777" w:rsidR="0037135B" w:rsidRPr="0037135B" w:rsidRDefault="0037135B" w:rsidP="0037135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Measuring ad performance &amp; audience insights</w:t>
      </w:r>
    </w:p>
    <w:p w14:paraId="3B849758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4C337F48">
          <v:rect id="_x0000_i1369" style="width:0;height:1.5pt" o:hralign="center" o:hrstd="t" o:hr="t" fillcolor="#a0a0a0" stroked="f"/>
        </w:pict>
      </w:r>
    </w:p>
    <w:p w14:paraId="68AEDB9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2.4 Legal &amp; Security Purposes</w:t>
      </w:r>
    </w:p>
    <w:p w14:paraId="172B1AC8" w14:textId="77777777" w:rsidR="0037135B" w:rsidRPr="0037135B" w:rsidRDefault="0037135B" w:rsidP="003713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Detecting and preventing fraudulent activity</w:t>
      </w:r>
    </w:p>
    <w:p w14:paraId="6BAF25D9" w14:textId="77777777" w:rsidR="0037135B" w:rsidRPr="0037135B" w:rsidRDefault="0037135B" w:rsidP="003713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Protecting our website and infrastructure</w:t>
      </w:r>
    </w:p>
    <w:p w14:paraId="394BE2B4" w14:textId="77777777" w:rsidR="0037135B" w:rsidRPr="0037135B" w:rsidRDefault="0037135B" w:rsidP="0037135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Complying with legal obligations</w:t>
      </w:r>
    </w:p>
    <w:p w14:paraId="2F44EA6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6EA6B888">
          <v:rect id="_x0000_i1370" style="width:0;height:1.5pt" o:hralign="center" o:hrstd="t" o:hr="t" fillcolor="#a0a0a0" stroked="f"/>
        </w:pict>
      </w:r>
    </w:p>
    <w:p w14:paraId="01E08706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3. How We Store &amp; Protect Your Data</w:t>
      </w:r>
    </w:p>
    <w:p w14:paraId="1DA8A75B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take data protection seriously.</w:t>
      </w:r>
    </w:p>
    <w:p w14:paraId="6A290E0C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Our security practices include:</w:t>
      </w:r>
    </w:p>
    <w:p w14:paraId="440CD7D9" w14:textId="77777777" w:rsidR="0037135B" w:rsidRPr="0037135B" w:rsidRDefault="0037135B" w:rsidP="003713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SSL encryption for all website pages</w:t>
      </w:r>
    </w:p>
    <w:p w14:paraId="3BC1727B" w14:textId="77777777" w:rsidR="0037135B" w:rsidRPr="0037135B" w:rsidRDefault="0037135B" w:rsidP="003713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lastRenderedPageBreak/>
        <w:t>Firewall &amp; malware protection</w:t>
      </w:r>
    </w:p>
    <w:p w14:paraId="07519993" w14:textId="77777777" w:rsidR="0037135B" w:rsidRPr="0037135B" w:rsidRDefault="0037135B" w:rsidP="003713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Secure servers and restricted access</w:t>
      </w:r>
    </w:p>
    <w:p w14:paraId="607D5B6A" w14:textId="77777777" w:rsidR="0037135B" w:rsidRPr="0037135B" w:rsidRDefault="0037135B" w:rsidP="003713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Encrypted communication channels</w:t>
      </w:r>
    </w:p>
    <w:p w14:paraId="4428E87E" w14:textId="77777777" w:rsidR="0037135B" w:rsidRPr="0037135B" w:rsidRDefault="0037135B" w:rsidP="0037135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Regular audits &amp; monitoring</w:t>
      </w:r>
    </w:p>
    <w:p w14:paraId="706C14B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Although we implement industry-standard security, no method of transmission over the Internet is 100% secure.</w:t>
      </w:r>
    </w:p>
    <w:p w14:paraId="7D62D238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0D022F46">
          <v:rect id="_x0000_i1371" style="width:0;height:1.5pt" o:hralign="center" o:hrstd="t" o:hr="t" fillcolor="#a0a0a0" stroked="f"/>
        </w:pict>
      </w:r>
    </w:p>
    <w:p w14:paraId="53279B5D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4. Sharing of Your Information</w:t>
      </w:r>
    </w:p>
    <w:p w14:paraId="318023B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do NOT sell, rent, or trade your data.</w:t>
      </w:r>
    </w:p>
    <w:p w14:paraId="1BE6F0A9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only share data with trusted third parties:</w:t>
      </w:r>
    </w:p>
    <w:p w14:paraId="05AB3A5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4.1 Service Providers</w:t>
      </w:r>
    </w:p>
    <w:p w14:paraId="14E914BD" w14:textId="77777777" w:rsidR="0037135B" w:rsidRPr="0037135B" w:rsidRDefault="0037135B" w:rsidP="003713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Hosting providers</w:t>
      </w:r>
    </w:p>
    <w:p w14:paraId="4CCD4BEF" w14:textId="77777777" w:rsidR="0037135B" w:rsidRPr="0037135B" w:rsidRDefault="0037135B" w:rsidP="003713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Email service providers</w:t>
      </w:r>
    </w:p>
    <w:p w14:paraId="7AE6EF48" w14:textId="77777777" w:rsidR="0037135B" w:rsidRPr="0037135B" w:rsidRDefault="0037135B" w:rsidP="003713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CRM platforms</w:t>
      </w:r>
    </w:p>
    <w:p w14:paraId="087686BC" w14:textId="77777777" w:rsidR="0037135B" w:rsidRPr="0037135B" w:rsidRDefault="0037135B" w:rsidP="003713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Analytics tools</w:t>
      </w:r>
    </w:p>
    <w:p w14:paraId="461B8B3A" w14:textId="77777777" w:rsidR="0037135B" w:rsidRPr="0037135B" w:rsidRDefault="0037135B" w:rsidP="003713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Payment processors</w:t>
      </w:r>
    </w:p>
    <w:p w14:paraId="29B8FB00" w14:textId="77777777" w:rsidR="0037135B" w:rsidRPr="0037135B" w:rsidRDefault="0037135B" w:rsidP="0037135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Advertising platforms</w:t>
      </w:r>
    </w:p>
    <w:p w14:paraId="3881FB0E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These partners follow data protection laws and only use data for agreed purposes.</w:t>
      </w:r>
    </w:p>
    <w:p w14:paraId="6D89099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4.2 Legal Compliance</w:t>
      </w:r>
    </w:p>
    <w:p w14:paraId="3D411CCD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may disclose information:</w:t>
      </w:r>
    </w:p>
    <w:p w14:paraId="05FABA92" w14:textId="77777777" w:rsidR="0037135B" w:rsidRPr="0037135B" w:rsidRDefault="0037135B" w:rsidP="0037135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When required by law</w:t>
      </w:r>
    </w:p>
    <w:p w14:paraId="7ED41B32" w14:textId="77777777" w:rsidR="0037135B" w:rsidRPr="0037135B" w:rsidRDefault="0037135B" w:rsidP="0037135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If ordered by government authorities</w:t>
      </w:r>
    </w:p>
    <w:p w14:paraId="2A245B28" w14:textId="77777777" w:rsidR="0037135B" w:rsidRPr="0037135B" w:rsidRDefault="0037135B" w:rsidP="0037135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To protect our legal rights</w:t>
      </w:r>
    </w:p>
    <w:p w14:paraId="4FC9C919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27DC3944">
          <v:rect id="_x0000_i1372" style="width:0;height:1.5pt" o:hralign="center" o:hrstd="t" o:hr="t" fillcolor="#a0a0a0" stroked="f"/>
        </w:pict>
      </w:r>
    </w:p>
    <w:p w14:paraId="0B34AD6F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5. Cookies &amp; Tracking Technologies</w:t>
      </w:r>
    </w:p>
    <w:p w14:paraId="7EEE3DA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Cookies help us:</w:t>
      </w:r>
    </w:p>
    <w:p w14:paraId="14BF668A" w14:textId="77777777" w:rsidR="0037135B" w:rsidRPr="0037135B" w:rsidRDefault="0037135B" w:rsidP="0037135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Remember your preferences</w:t>
      </w:r>
    </w:p>
    <w:p w14:paraId="0DCD8B30" w14:textId="77777777" w:rsidR="0037135B" w:rsidRPr="0037135B" w:rsidRDefault="0037135B" w:rsidP="0037135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lastRenderedPageBreak/>
        <w:t>Provide a smoother browsing experience</w:t>
      </w:r>
    </w:p>
    <w:p w14:paraId="216155C1" w14:textId="77777777" w:rsidR="0037135B" w:rsidRPr="0037135B" w:rsidRDefault="0037135B" w:rsidP="0037135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37135B">
        <w:rPr>
          <w:rFonts w:ascii="Segoe UI Emoji" w:hAnsi="Segoe UI Emoji" w:cs="Segoe UI Emoji"/>
          <w:b/>
          <w:bCs/>
        </w:rPr>
        <w:t>Analyze</w:t>
      </w:r>
      <w:proofErr w:type="spellEnd"/>
      <w:r w:rsidRPr="0037135B">
        <w:rPr>
          <w:rFonts w:ascii="Segoe UI Emoji" w:hAnsi="Segoe UI Emoji" w:cs="Segoe UI Emoji"/>
          <w:b/>
          <w:bCs/>
        </w:rPr>
        <w:t xml:space="preserve"> traffic &amp; improve website quality</w:t>
      </w:r>
    </w:p>
    <w:p w14:paraId="2E239220" w14:textId="77777777" w:rsidR="0037135B" w:rsidRPr="0037135B" w:rsidRDefault="0037135B" w:rsidP="0037135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Run remarketing ads</w:t>
      </w:r>
    </w:p>
    <w:p w14:paraId="25A99444" w14:textId="77777777" w:rsidR="0037135B" w:rsidRPr="0037135B" w:rsidRDefault="0037135B" w:rsidP="0037135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Customize content</w:t>
      </w:r>
    </w:p>
    <w:p w14:paraId="75A9C8D8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You can disable cookies in your browser settings anytime.</w:t>
      </w:r>
    </w:p>
    <w:p w14:paraId="0D8B0600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468DBF51">
          <v:rect id="_x0000_i1373" style="width:0;height:1.5pt" o:hralign="center" o:hrstd="t" o:hr="t" fillcolor="#a0a0a0" stroked="f"/>
        </w:pict>
      </w:r>
    </w:p>
    <w:p w14:paraId="2971E779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6. Data Retention</w:t>
      </w:r>
    </w:p>
    <w:p w14:paraId="11C9CCA6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retain your data only as long as necessary:</w:t>
      </w:r>
    </w:p>
    <w:p w14:paraId="05BCBEEB" w14:textId="77777777" w:rsidR="0037135B" w:rsidRPr="0037135B" w:rsidRDefault="0037135B" w:rsidP="0037135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Project &amp; invoice data: as long as legally required</w:t>
      </w:r>
    </w:p>
    <w:p w14:paraId="34F50335" w14:textId="77777777" w:rsidR="0037135B" w:rsidRPr="0037135B" w:rsidRDefault="0037135B" w:rsidP="0037135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Marketing &amp; lead information: until you unsubscribe</w:t>
      </w:r>
    </w:p>
    <w:p w14:paraId="3688C6D2" w14:textId="77777777" w:rsidR="0037135B" w:rsidRPr="0037135B" w:rsidRDefault="0037135B" w:rsidP="0037135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Website analytics: limited to industry-standard retention periods</w:t>
      </w:r>
    </w:p>
    <w:p w14:paraId="3840337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If you'd like your data deleted, you may request it anytime.</w:t>
      </w:r>
    </w:p>
    <w:p w14:paraId="12033985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46F1698E">
          <v:rect id="_x0000_i1374" style="width:0;height:1.5pt" o:hralign="center" o:hrstd="t" o:hr="t" fillcolor="#a0a0a0" stroked="f"/>
        </w:pict>
      </w:r>
    </w:p>
    <w:p w14:paraId="20C25C44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7. Your Rights</w:t>
      </w:r>
    </w:p>
    <w:p w14:paraId="5B5A51FA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Depending on your region, you have the right to:</w:t>
      </w:r>
    </w:p>
    <w:p w14:paraId="3307C348" w14:textId="77777777" w:rsidR="0037135B" w:rsidRPr="0037135B" w:rsidRDefault="0037135B" w:rsidP="0037135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Access your personal data</w:t>
      </w:r>
    </w:p>
    <w:p w14:paraId="4BDB645E" w14:textId="77777777" w:rsidR="0037135B" w:rsidRPr="0037135B" w:rsidRDefault="0037135B" w:rsidP="0037135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Request corrections</w:t>
      </w:r>
    </w:p>
    <w:p w14:paraId="3AA6415E" w14:textId="77777777" w:rsidR="0037135B" w:rsidRPr="0037135B" w:rsidRDefault="0037135B" w:rsidP="0037135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Request deletion (“Right to be forgotten”)</w:t>
      </w:r>
    </w:p>
    <w:p w14:paraId="1726771C" w14:textId="77777777" w:rsidR="0037135B" w:rsidRPr="0037135B" w:rsidRDefault="0037135B" w:rsidP="0037135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Withdraw consent for marketing</w:t>
      </w:r>
    </w:p>
    <w:p w14:paraId="39B43D59" w14:textId="77777777" w:rsidR="0037135B" w:rsidRPr="0037135B" w:rsidRDefault="0037135B" w:rsidP="0037135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Request details on how your data is used</w:t>
      </w:r>
    </w:p>
    <w:p w14:paraId="52A24072" w14:textId="77777777" w:rsidR="0037135B" w:rsidRPr="0037135B" w:rsidRDefault="0037135B" w:rsidP="0037135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Opt-out of non-essential cookies</w:t>
      </w:r>
    </w:p>
    <w:p w14:paraId="358F2956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To exercise these rights, contact:</w:t>
      </w:r>
      <w:r w:rsidRPr="0037135B">
        <w:rPr>
          <w:rFonts w:ascii="Segoe UI Emoji" w:hAnsi="Segoe UI Emoji" w:cs="Segoe UI Emoji"/>
          <w:b/>
          <w:bCs/>
        </w:rPr>
        <w:br/>
        <w:t>📩 [your email]</w:t>
      </w:r>
    </w:p>
    <w:p w14:paraId="50318C80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366B5257">
          <v:rect id="_x0000_i1375" style="width:0;height:1.5pt" o:hralign="center" o:hrstd="t" o:hr="t" fillcolor="#a0a0a0" stroked="f"/>
        </w:pict>
      </w:r>
    </w:p>
    <w:p w14:paraId="17E7F68D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8. Links to External Websites</w:t>
      </w:r>
    </w:p>
    <w:p w14:paraId="38EA2FDA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Our website may contain links to third-party websites.</w:t>
      </w:r>
      <w:r w:rsidRPr="0037135B">
        <w:rPr>
          <w:rFonts w:ascii="Segoe UI Emoji" w:hAnsi="Segoe UI Emoji" w:cs="Segoe UI Emoji"/>
          <w:b/>
          <w:bCs/>
        </w:rPr>
        <w:br/>
        <w:t>We are not responsible for their content, security, or privacy practices.</w:t>
      </w:r>
    </w:p>
    <w:p w14:paraId="0B3A939E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lastRenderedPageBreak/>
        <w:t>We recommend reviewing their policies before sharing any information.</w:t>
      </w:r>
    </w:p>
    <w:p w14:paraId="613DCA92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4E42A0B5">
          <v:rect id="_x0000_i1376" style="width:0;height:1.5pt" o:hralign="center" o:hrstd="t" o:hr="t" fillcolor="#a0a0a0" stroked="f"/>
        </w:pict>
      </w:r>
    </w:p>
    <w:p w14:paraId="1A912965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9. Children’s Privacy</w:t>
      </w:r>
    </w:p>
    <w:p w14:paraId="4DEDBFD0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Our services and website are not intended for children under 13.</w:t>
      </w:r>
      <w:r w:rsidRPr="0037135B">
        <w:rPr>
          <w:rFonts w:ascii="Segoe UI Emoji" w:hAnsi="Segoe UI Emoji" w:cs="Segoe UI Emoji"/>
          <w:b/>
          <w:bCs/>
        </w:rPr>
        <w:br/>
        <w:t>We do not knowingly collect personal data from children.</w:t>
      </w:r>
    </w:p>
    <w:p w14:paraId="34E46A47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6D1C1612">
          <v:rect id="_x0000_i1377" style="width:0;height:1.5pt" o:hralign="center" o:hrstd="t" o:hr="t" fillcolor="#a0a0a0" stroked="f"/>
        </w:pict>
      </w:r>
    </w:p>
    <w:p w14:paraId="39CDE5DB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10. Updates to This Privacy Policy</w:t>
      </w:r>
    </w:p>
    <w:p w14:paraId="2AF7E803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may update this Privacy Policy periodically. Changes will be posted on this page with an updated date.</w:t>
      </w:r>
    </w:p>
    <w:p w14:paraId="038C92AF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We encourage you to review it occasionally to stay informed.</w:t>
      </w:r>
    </w:p>
    <w:p w14:paraId="42E40403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pict w14:anchorId="698793F7">
          <v:rect id="_x0000_i1378" style="width:0;height:1.5pt" o:hralign="center" o:hrstd="t" o:hr="t" fillcolor="#a0a0a0" stroked="f"/>
        </w:pict>
      </w:r>
    </w:p>
    <w:p w14:paraId="407AC905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11. Contact Us</w:t>
      </w:r>
    </w:p>
    <w:p w14:paraId="417EAE2A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If you have any questions, concerns, or requests regarding this Privacy Policy, contact us at:</w:t>
      </w:r>
    </w:p>
    <w:p w14:paraId="33EC69EF" w14:textId="77777777" w:rsidR="0037135B" w:rsidRPr="0037135B" w:rsidRDefault="0037135B" w:rsidP="0037135B">
      <w:pPr>
        <w:rPr>
          <w:rFonts w:ascii="Segoe UI Emoji" w:hAnsi="Segoe UI Emoji" w:cs="Segoe UI Emoji"/>
          <w:b/>
          <w:bCs/>
        </w:rPr>
      </w:pPr>
      <w:r w:rsidRPr="0037135B">
        <w:rPr>
          <w:rFonts w:ascii="Segoe UI Emoji" w:hAnsi="Segoe UI Emoji" w:cs="Segoe UI Emoji"/>
          <w:b/>
          <w:bCs/>
        </w:rPr>
        <w:t>📧 [your email]</w:t>
      </w:r>
      <w:r w:rsidRPr="0037135B">
        <w:rPr>
          <w:rFonts w:ascii="Segoe UI Emoji" w:hAnsi="Segoe UI Emoji" w:cs="Segoe UI Emoji"/>
          <w:b/>
          <w:bCs/>
        </w:rPr>
        <w:br/>
        <w:t xml:space="preserve">🌐 </w:t>
      </w:r>
      <w:hyperlink r:id="rId6" w:tgtFrame="_new" w:history="1">
        <w:r w:rsidRPr="0037135B">
          <w:rPr>
            <w:rStyle w:val="Hyperlink"/>
            <w:rFonts w:ascii="Segoe UI Emoji" w:hAnsi="Segoe UI Emoji" w:cs="Segoe UI Emoji"/>
            <w:b/>
            <w:bCs/>
          </w:rPr>
          <w:t>https://bhiive.com</w:t>
        </w:r>
      </w:hyperlink>
    </w:p>
    <w:p w14:paraId="44DE20FD" w14:textId="77777777" w:rsidR="001D5B02" w:rsidRPr="0037135B" w:rsidRDefault="001D5B02" w:rsidP="0037135B"/>
    <w:sectPr w:rsidR="001D5B02" w:rsidRPr="00371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6B6"/>
    <w:multiLevelType w:val="multilevel"/>
    <w:tmpl w:val="276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6B08"/>
    <w:multiLevelType w:val="multilevel"/>
    <w:tmpl w:val="DCE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6FE"/>
    <w:multiLevelType w:val="multilevel"/>
    <w:tmpl w:val="7C8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30F05"/>
    <w:multiLevelType w:val="multilevel"/>
    <w:tmpl w:val="DCE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206F"/>
    <w:multiLevelType w:val="multilevel"/>
    <w:tmpl w:val="E53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61839"/>
    <w:multiLevelType w:val="multilevel"/>
    <w:tmpl w:val="084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D1757"/>
    <w:multiLevelType w:val="multilevel"/>
    <w:tmpl w:val="466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1A81"/>
    <w:multiLevelType w:val="multilevel"/>
    <w:tmpl w:val="019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A630B"/>
    <w:multiLevelType w:val="multilevel"/>
    <w:tmpl w:val="F358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C30FA"/>
    <w:multiLevelType w:val="multilevel"/>
    <w:tmpl w:val="658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05659"/>
    <w:multiLevelType w:val="multilevel"/>
    <w:tmpl w:val="C4B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F1578"/>
    <w:multiLevelType w:val="multilevel"/>
    <w:tmpl w:val="C4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908A1"/>
    <w:multiLevelType w:val="multilevel"/>
    <w:tmpl w:val="63F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E475D"/>
    <w:multiLevelType w:val="multilevel"/>
    <w:tmpl w:val="EC3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80E1F"/>
    <w:multiLevelType w:val="multilevel"/>
    <w:tmpl w:val="D01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D5956"/>
    <w:multiLevelType w:val="multilevel"/>
    <w:tmpl w:val="FB3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24E8F"/>
    <w:multiLevelType w:val="multilevel"/>
    <w:tmpl w:val="EED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A1592"/>
    <w:multiLevelType w:val="multilevel"/>
    <w:tmpl w:val="4FA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3E16"/>
    <w:multiLevelType w:val="multilevel"/>
    <w:tmpl w:val="074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F7ED0"/>
    <w:multiLevelType w:val="multilevel"/>
    <w:tmpl w:val="A14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7102C"/>
    <w:multiLevelType w:val="multilevel"/>
    <w:tmpl w:val="305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36FD6"/>
    <w:multiLevelType w:val="multilevel"/>
    <w:tmpl w:val="475C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32122"/>
    <w:multiLevelType w:val="multilevel"/>
    <w:tmpl w:val="969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15297">
    <w:abstractNumId w:val="12"/>
  </w:num>
  <w:num w:numId="2" w16cid:durableId="537664774">
    <w:abstractNumId w:val="4"/>
  </w:num>
  <w:num w:numId="3" w16cid:durableId="369259969">
    <w:abstractNumId w:val="7"/>
  </w:num>
  <w:num w:numId="4" w16cid:durableId="1975063141">
    <w:abstractNumId w:val="11"/>
  </w:num>
  <w:num w:numId="5" w16cid:durableId="995694612">
    <w:abstractNumId w:val="16"/>
  </w:num>
  <w:num w:numId="6" w16cid:durableId="1362897223">
    <w:abstractNumId w:val="18"/>
  </w:num>
  <w:num w:numId="7" w16cid:durableId="1174875423">
    <w:abstractNumId w:val="14"/>
  </w:num>
  <w:num w:numId="8" w16cid:durableId="1943757590">
    <w:abstractNumId w:val="9"/>
  </w:num>
  <w:num w:numId="9" w16cid:durableId="1794710685">
    <w:abstractNumId w:val="3"/>
  </w:num>
  <w:num w:numId="10" w16cid:durableId="848832335">
    <w:abstractNumId w:val="10"/>
  </w:num>
  <w:num w:numId="11" w16cid:durableId="436632630">
    <w:abstractNumId w:val="15"/>
  </w:num>
  <w:num w:numId="12" w16cid:durableId="621229959">
    <w:abstractNumId w:val="0"/>
  </w:num>
  <w:num w:numId="13" w16cid:durableId="1847405399">
    <w:abstractNumId w:val="2"/>
  </w:num>
  <w:num w:numId="14" w16cid:durableId="1326085211">
    <w:abstractNumId w:val="19"/>
  </w:num>
  <w:num w:numId="15" w16cid:durableId="1010447614">
    <w:abstractNumId w:val="5"/>
  </w:num>
  <w:num w:numId="16" w16cid:durableId="484126825">
    <w:abstractNumId w:val="8"/>
  </w:num>
  <w:num w:numId="17" w16cid:durableId="964852033">
    <w:abstractNumId w:val="22"/>
  </w:num>
  <w:num w:numId="18" w16cid:durableId="23096228">
    <w:abstractNumId w:val="1"/>
  </w:num>
  <w:num w:numId="19" w16cid:durableId="1136408355">
    <w:abstractNumId w:val="13"/>
  </w:num>
  <w:num w:numId="20" w16cid:durableId="1817330074">
    <w:abstractNumId w:val="21"/>
  </w:num>
  <w:num w:numId="21" w16cid:durableId="1874541514">
    <w:abstractNumId w:val="17"/>
  </w:num>
  <w:num w:numId="22" w16cid:durableId="1865170214">
    <w:abstractNumId w:val="20"/>
  </w:num>
  <w:num w:numId="23" w16cid:durableId="1251505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9E"/>
    <w:rsid w:val="000749D3"/>
    <w:rsid w:val="001D5B02"/>
    <w:rsid w:val="0037135B"/>
    <w:rsid w:val="0077669E"/>
    <w:rsid w:val="00962D1A"/>
    <w:rsid w:val="00D8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3E92"/>
  <w15:chartTrackingRefBased/>
  <w15:docId w15:val="{272F4EB0-193E-4E47-BAB6-5CD879BB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hiive.com?utm_source=chatgpt.com" TargetMode="External"/><Relationship Id="rId5" Type="http://schemas.openxmlformats.org/officeDocument/2006/relationships/hyperlink" Target="https://bhiiv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shivakumar98761@outlook.com</dc:creator>
  <cp:keywords/>
  <dc:description/>
  <cp:lastModifiedBy>shivakumar98761@outlook.com</cp:lastModifiedBy>
  <cp:revision>1</cp:revision>
  <dcterms:created xsi:type="dcterms:W3CDTF">2025-12-10T17:11:00Z</dcterms:created>
  <dcterms:modified xsi:type="dcterms:W3CDTF">2025-12-10T17:23:00Z</dcterms:modified>
</cp:coreProperties>
</file>