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My name is Labib Joarder and I’m currently attending the University of Washington. I joined Magnify Wellness because I am really interested in helping people my age with their mental health.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Aayush Gautam, Grade 12, Age 17, Nepal.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When I found out about Magnify through instagram, I downloaded the app and it was really amazing! So, I applied to become the team member.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Ella is currently a student at Foothill High School in the Bay Area of California. She joined Magnify Wellness to help promote equal access to mental health resources for everyone.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Lisa is a 23-year old university graduate from Canada whose background is in business and IT. She joined Magnify Wellness with a passion for empowering people and increasing access to free mental health support for all.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My name is Autumn Tyler and I’m a sophomore in High School. I joined Magnify because I want to help my community with their mental health issues.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