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Omar Dajani is a 19 year old sophomore at Fullerton College. As an international student, Omar joined Magnify Wellness Because he is a proud advocate for mental health prosperity all over the world.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