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B322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import org.openqa.selenium.By;</w:t>
      </w:r>
    </w:p>
    <w:p w14:paraId="085B050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import org.openqa.selenium.WebDriver;</w:t>
      </w:r>
    </w:p>
    <w:p w14:paraId="26DCCA0A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import org.openqa.selenium.WebElement;</w:t>
      </w:r>
    </w:p>
    <w:p w14:paraId="7F3FBC11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import org.openqa.selenium.chrome.ChromeDriver;</w:t>
      </w:r>
    </w:p>
    <w:p w14:paraId="4B1EE19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import org.openqa.selenium.chrome.ChromeOptions;</w:t>
      </w:r>
    </w:p>
    <w:p w14:paraId="7AC16326" w14:textId="77777777" w:rsidR="007C44BE" w:rsidRPr="007C44BE" w:rsidRDefault="007C44BE" w:rsidP="007C44BE">
      <w:pPr>
        <w:rPr>
          <w:sz w:val="20"/>
          <w:szCs w:val="20"/>
        </w:rPr>
      </w:pPr>
    </w:p>
    <w:p w14:paraId="6805AE53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public class SQLInjectionTest {</w:t>
      </w:r>
    </w:p>
    <w:p w14:paraId="3CFD9A5E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public static void main(String[] args) {</w:t>
      </w:r>
    </w:p>
    <w:p w14:paraId="6817D76C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System.setProperty("webdriver.chrome.driver", "/path/to/chromedriver");</w:t>
      </w:r>
    </w:p>
    <w:p w14:paraId="75B02AD0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ChromeOptions options = new ChromeOptions();</w:t>
      </w:r>
    </w:p>
    <w:p w14:paraId="026772F0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WebDriver driver = new ChromeDriver(options);</w:t>
      </w:r>
    </w:p>
    <w:p w14:paraId="55B120F3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try {</w:t>
      </w:r>
    </w:p>
    <w:p w14:paraId="0749FA3A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driver.get("https://juice-shop.herokuapp.com/#/login");</w:t>
      </w:r>
    </w:p>
    <w:p w14:paraId="3C11356C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WebElement usernameField = driver.findElement(By.id("email"));</w:t>
      </w:r>
    </w:p>
    <w:p w14:paraId="7B3B4C7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WebElement passwordField = driver.findElement(By.id("password"));</w:t>
      </w:r>
    </w:p>
    <w:p w14:paraId="2CF18870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String maliciousUsername = "' OR '1'='1";</w:t>
      </w:r>
    </w:p>
    <w:p w14:paraId="490BF971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usernameField.sendKeys(maliciousUsername);</w:t>
      </w:r>
    </w:p>
    <w:p w14:paraId="6B6D4C33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passwordField.sendKeys("ValidPassword123");</w:t>
      </w:r>
    </w:p>
    <w:p w14:paraId="5B112CCC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WebElement loginButton = driver.findElement(By.id("loginButton"));</w:t>
      </w:r>
    </w:p>
    <w:p w14:paraId="3CF07A15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loginButton.click();</w:t>
      </w:r>
    </w:p>
    <w:p w14:paraId="708847A6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String pageSource = driver.getPageSource();</w:t>
      </w:r>
    </w:p>
    <w:p w14:paraId="3731AB35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if (pageSource.contains("Invalid email or password")) {</w:t>
      </w:r>
    </w:p>
    <w:p w14:paraId="0781EC7F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    System.out.println("Login failed as expected.");</w:t>
      </w:r>
    </w:p>
    <w:p w14:paraId="1E5A6841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} else if (pageSource.toLowerCase().contains("sql") || pageSource.toLowerCase().contains("syntax")) {</w:t>
      </w:r>
    </w:p>
    <w:p w14:paraId="0D5E4E39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    System.out.println("Possible SQL Injection vulnerability detected!");</w:t>
      </w:r>
    </w:p>
    <w:p w14:paraId="75EB948E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} else {</w:t>
      </w:r>
    </w:p>
    <w:p w14:paraId="69AF0019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    System.out.println("No apparent SQL Injection vulnerability detected.");</w:t>
      </w:r>
    </w:p>
    <w:p w14:paraId="79A3AA4D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}</w:t>
      </w:r>
    </w:p>
    <w:p w14:paraId="16C9496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} catch (Exception e) {</w:t>
      </w:r>
    </w:p>
    <w:p w14:paraId="4311D0F4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e.printStackTrace();</w:t>
      </w:r>
    </w:p>
    <w:p w14:paraId="1D8A06FF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} finally {</w:t>
      </w:r>
    </w:p>
    <w:p w14:paraId="533B1CC2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    driver.quit();</w:t>
      </w:r>
    </w:p>
    <w:p w14:paraId="62F57D66" w14:textId="08433DD7" w:rsidR="00B12577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        }}}</w:t>
      </w:r>
    </w:p>
    <w:p w14:paraId="76456915" w14:textId="0850144F" w:rsidR="007C44BE" w:rsidRDefault="007C44BE" w:rsidP="007C44BE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READ ME</w:t>
      </w:r>
    </w:p>
    <w:p w14:paraId="5E47A485" w14:textId="42CE0FEA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This Java program uses Selenium WebDriver to interact with the OWASP Juice Shops login form and attempts a controlled SQL injection attack to test for vulnerabilities.</w:t>
      </w:r>
    </w:p>
    <w:p w14:paraId="7D7F5E06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Requirements</w:t>
      </w:r>
    </w:p>
    <w:p w14:paraId="1A4718F9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Java JDK</w:t>
      </w:r>
    </w:p>
    <w:p w14:paraId="3495C79F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Selenium WebDriver library</w:t>
      </w:r>
    </w:p>
    <w:p w14:paraId="7117FD52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ChromeDriver</w:t>
      </w:r>
    </w:p>
    <w:p w14:paraId="405E157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OWASP Juice Shop application</w:t>
      </w:r>
    </w:p>
    <w:p w14:paraId="746A7EF9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Setup</w:t>
      </w:r>
    </w:p>
    <w:p w14:paraId="34960341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1. Ensure you have Java installed on your system.</w:t>
      </w:r>
    </w:p>
    <w:p w14:paraId="7A07A48F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 xml:space="preserve">2. Add Selenium WebDriver to your </w:t>
      </w:r>
      <w:proofErr w:type="gramStart"/>
      <w:r w:rsidRPr="007C44BE">
        <w:rPr>
          <w:sz w:val="20"/>
          <w:szCs w:val="20"/>
        </w:rPr>
        <w:t>projects</w:t>
      </w:r>
      <w:proofErr w:type="gramEnd"/>
      <w:r w:rsidRPr="007C44BE">
        <w:rPr>
          <w:sz w:val="20"/>
          <w:szCs w:val="20"/>
        </w:rPr>
        <w:t xml:space="preserve"> dependencies.</w:t>
      </w:r>
    </w:p>
    <w:p w14:paraId="1240FAE3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3. Download and configure ChromeDriver to match your browser version.</w:t>
      </w:r>
    </w:p>
    <w:p w14:paraId="61E5908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Running the Program</w:t>
      </w:r>
    </w:p>
    <w:p w14:paraId="3EE6A8D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1. Run the Java program using your IDE or command line.</w:t>
      </w:r>
    </w:p>
    <w:p w14:paraId="31E82E7A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2. The program will open a Chrome browser, navigate to the Juice Shop login page, and attempt the SQL injection.</w:t>
      </w:r>
    </w:p>
    <w:p w14:paraId="334BC727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3. The results will be printed to the console, indicating whether a SQL injection vulnerability was detected.</w:t>
      </w:r>
    </w:p>
    <w:p w14:paraId="7D23EBEC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Exception Handling</w:t>
      </w:r>
    </w:p>
    <w:p w14:paraId="661EA4E2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The program uses a try-catch-finally block to handle exceptions.</w:t>
      </w:r>
    </w:p>
    <w:p w14:paraId="40A85E86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If an element is not found or the test encounters an issue, the exception is caught, and the stack trace is printed for debugging purposes.</w:t>
      </w:r>
    </w:p>
    <w:p w14:paraId="163F0E27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The browser is closed in the finally block to ensure cleanup.</w:t>
      </w:r>
    </w:p>
    <w:p w14:paraId="0C0EAEFC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Assumptions</w:t>
      </w:r>
    </w:p>
    <w:p w14:paraId="2A5BB198" w14:textId="7777777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The test assumes that the Juice Shop application is running and accessible.</w:t>
      </w:r>
    </w:p>
    <w:p w14:paraId="4AE7F5C1" w14:textId="1AB8E8F7" w:rsidR="007C44BE" w:rsidRPr="007C44BE" w:rsidRDefault="007C44BE" w:rsidP="007C44BE">
      <w:pPr>
        <w:rPr>
          <w:sz w:val="20"/>
          <w:szCs w:val="20"/>
        </w:rPr>
      </w:pPr>
      <w:r w:rsidRPr="007C44BE">
        <w:rPr>
          <w:sz w:val="20"/>
          <w:szCs w:val="20"/>
        </w:rPr>
        <w:t>The ChromeDriver executable is correctly configured in the system path.</w:t>
      </w:r>
    </w:p>
    <w:sectPr w:rsidR="007C44BE" w:rsidRPr="007C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E"/>
    <w:rsid w:val="007C44BE"/>
    <w:rsid w:val="00B1257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D8A8"/>
  <w15:chartTrackingRefBased/>
  <w15:docId w15:val="{07920D7A-A103-419C-9A60-D3480E78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pujari</dc:creator>
  <cp:keywords/>
  <dc:description/>
  <cp:lastModifiedBy>Bhimashankar pujari</cp:lastModifiedBy>
  <cp:revision>1</cp:revision>
  <dcterms:created xsi:type="dcterms:W3CDTF">2024-08-13T11:06:00Z</dcterms:created>
  <dcterms:modified xsi:type="dcterms:W3CDTF">2024-08-13T11:09:00Z</dcterms:modified>
</cp:coreProperties>
</file>