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D234D1" w14:paraId="69CF113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53B51D2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723" w:type="dxa"/>
            <w:vAlign w:val="center"/>
          </w:tcPr>
          <w:p w14:paraId="7FBEE99C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7" w:type="dxa"/>
            <w:vAlign w:val="center"/>
          </w:tcPr>
          <w:p w14:paraId="5A14FD7B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BSFC (kg/kWh)</w:t>
            </w:r>
          </w:p>
        </w:tc>
        <w:tc>
          <w:tcPr>
            <w:tcW w:w="1606" w:type="dxa"/>
            <w:vAlign w:val="center"/>
          </w:tcPr>
          <w:p w14:paraId="724D429B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CO (%)</w:t>
            </w:r>
          </w:p>
        </w:tc>
        <w:tc>
          <w:tcPr>
            <w:tcW w:w="1695" w:type="dxa"/>
            <w:vAlign w:val="center"/>
          </w:tcPr>
          <w:p w14:paraId="190115DE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HC (ppm)</w:t>
            </w:r>
          </w:p>
        </w:tc>
        <w:tc>
          <w:tcPr>
            <w:tcW w:w="1695" w:type="dxa"/>
            <w:vAlign w:val="center"/>
          </w:tcPr>
          <w:p w14:paraId="59B0AC4E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Nox (ppm)</w:t>
            </w:r>
          </w:p>
        </w:tc>
      </w:tr>
      <w:tr w:rsidR="00D234D1" w14:paraId="7D098B4C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47D34B02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Absolute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0FF16D23" w14:textId="77777777" w:rsidR="00D234D1" w:rsidRPr="00B509DA" w:rsidRDefault="00D234D1" w:rsidP="00D234D1">
            <w:pPr>
              <w:jc w:val="center"/>
            </w:pPr>
            <w:r w:rsidRPr="00B509DA">
              <w:t>0.376723</w:t>
            </w:r>
          </w:p>
          <w:p w14:paraId="3BF49049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30501FAE" w14:textId="77777777" w:rsidR="00D234D1" w:rsidRPr="00B509DA" w:rsidRDefault="00D234D1" w:rsidP="00D234D1">
            <w:pPr>
              <w:jc w:val="center"/>
            </w:pPr>
            <w:r w:rsidRPr="00B509DA">
              <w:t>0.016886</w:t>
            </w:r>
          </w:p>
          <w:p w14:paraId="0CDC23EA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745A8958" w14:textId="77777777" w:rsidR="00D234D1" w:rsidRPr="00FF2389" w:rsidRDefault="00D234D1" w:rsidP="00D234D1">
            <w:pPr>
              <w:jc w:val="center"/>
            </w:pPr>
            <w:r w:rsidRPr="00FF2389">
              <w:t>0.075486</w:t>
            </w:r>
          </w:p>
          <w:p w14:paraId="5053DDCB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3C709315" w14:textId="77777777" w:rsidR="00D234D1" w:rsidRPr="00B509DA" w:rsidRDefault="00D234D1" w:rsidP="00D234D1">
            <w:pPr>
              <w:jc w:val="center"/>
            </w:pPr>
            <w:r w:rsidRPr="00B509DA">
              <w:t>2.898666</w:t>
            </w:r>
          </w:p>
          <w:p w14:paraId="45C75A68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BE41017" w14:textId="77777777" w:rsidR="00D234D1" w:rsidRPr="00045E06" w:rsidRDefault="00D234D1" w:rsidP="00D234D1">
            <w:pPr>
              <w:jc w:val="center"/>
            </w:pPr>
            <w:r w:rsidRPr="00045E06">
              <w:t>43.889233</w:t>
            </w:r>
          </w:p>
          <w:p w14:paraId="474A00B2" w14:textId="77777777" w:rsidR="00D234D1" w:rsidRDefault="00D234D1" w:rsidP="00D234D1">
            <w:pPr>
              <w:jc w:val="center"/>
            </w:pPr>
          </w:p>
        </w:tc>
      </w:tr>
      <w:tr w:rsidR="00D234D1" w14:paraId="5024402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231CC41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7B75DE4F" w14:textId="77777777" w:rsidR="00D234D1" w:rsidRPr="00B509DA" w:rsidRDefault="00D234D1" w:rsidP="00D234D1">
            <w:pPr>
              <w:jc w:val="center"/>
            </w:pPr>
            <w:r w:rsidRPr="00B509DA">
              <w:t>0.172235</w:t>
            </w:r>
          </w:p>
          <w:p w14:paraId="73DE70E9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379E905C" w14:textId="77777777" w:rsidR="00D234D1" w:rsidRPr="00B509DA" w:rsidRDefault="00D234D1" w:rsidP="00D234D1">
            <w:pPr>
              <w:jc w:val="center"/>
            </w:pPr>
            <w:r w:rsidRPr="00B509DA">
              <w:t>0.000516</w:t>
            </w:r>
          </w:p>
          <w:p w14:paraId="5914DAAF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10164D6F" w14:textId="77777777" w:rsidR="00D234D1" w:rsidRPr="00FF2389" w:rsidRDefault="00D234D1" w:rsidP="00D234D1">
            <w:pPr>
              <w:jc w:val="center"/>
            </w:pPr>
            <w:r w:rsidRPr="00FF2389">
              <w:t>0.006776</w:t>
            </w:r>
          </w:p>
          <w:p w14:paraId="42A55758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C149166" w14:textId="77777777" w:rsidR="00D234D1" w:rsidRPr="00B509DA" w:rsidRDefault="00D234D1" w:rsidP="00D234D1">
            <w:pPr>
              <w:jc w:val="center"/>
            </w:pPr>
            <w:r w:rsidRPr="00B509DA">
              <w:t>13.303155</w:t>
            </w:r>
          </w:p>
          <w:p w14:paraId="1C1AEC5E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FEAA4B8" w14:textId="77777777" w:rsidR="00D234D1" w:rsidRPr="00045E06" w:rsidRDefault="00D234D1" w:rsidP="00D234D1">
            <w:pPr>
              <w:jc w:val="center"/>
            </w:pPr>
            <w:r w:rsidRPr="00045E06">
              <w:t>3099.156806</w:t>
            </w:r>
          </w:p>
          <w:p w14:paraId="77BE0720" w14:textId="77777777" w:rsidR="00D234D1" w:rsidRDefault="00D234D1" w:rsidP="00D234D1">
            <w:pPr>
              <w:jc w:val="center"/>
            </w:pPr>
          </w:p>
        </w:tc>
      </w:tr>
      <w:tr w:rsidR="00D234D1" w14:paraId="0ECA9FBE" w14:textId="77777777" w:rsidTr="00D234D1">
        <w:trPr>
          <w:trHeight w:val="1005"/>
        </w:trPr>
        <w:tc>
          <w:tcPr>
            <w:tcW w:w="2671" w:type="dxa"/>
            <w:vAlign w:val="center"/>
          </w:tcPr>
          <w:p w14:paraId="19BCDBE0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Root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7D4BE874" w14:textId="77777777" w:rsidR="00D234D1" w:rsidRPr="00B509DA" w:rsidRDefault="00D234D1" w:rsidP="00D234D1">
            <w:pPr>
              <w:jc w:val="center"/>
            </w:pPr>
            <w:r w:rsidRPr="00B509DA">
              <w:t>0.415012</w:t>
            </w:r>
          </w:p>
          <w:p w14:paraId="6421A04D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790F950B" w14:textId="77777777" w:rsidR="00D234D1" w:rsidRPr="00B509DA" w:rsidRDefault="00D234D1" w:rsidP="00D234D1">
            <w:pPr>
              <w:jc w:val="center"/>
            </w:pPr>
            <w:r w:rsidRPr="00B509DA">
              <w:t>0.022727</w:t>
            </w:r>
          </w:p>
          <w:p w14:paraId="65D5B67D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52C6BE0A" w14:textId="77777777" w:rsidR="00D234D1" w:rsidRPr="00FF2389" w:rsidRDefault="00D234D1" w:rsidP="00D234D1">
            <w:pPr>
              <w:jc w:val="center"/>
            </w:pPr>
            <w:r w:rsidRPr="00FF2389">
              <w:t>0.082319</w:t>
            </w:r>
          </w:p>
          <w:p w14:paraId="2D755D4D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A891A62" w14:textId="77777777" w:rsidR="00D234D1" w:rsidRPr="00B509DA" w:rsidRDefault="00D234D1" w:rsidP="00D234D1">
            <w:pPr>
              <w:jc w:val="center"/>
            </w:pPr>
            <w:r w:rsidRPr="00B509DA">
              <w:t>3.647349</w:t>
            </w:r>
          </w:p>
          <w:p w14:paraId="48C5D90C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69248B15" w14:textId="77777777" w:rsidR="00D234D1" w:rsidRPr="00045E06" w:rsidRDefault="00D234D1" w:rsidP="00D234D1">
            <w:pPr>
              <w:jc w:val="center"/>
            </w:pPr>
            <w:r w:rsidRPr="00045E06">
              <w:t>55.670071</w:t>
            </w:r>
          </w:p>
          <w:p w14:paraId="39F889C8" w14:textId="77777777" w:rsidR="00D234D1" w:rsidRDefault="00D234D1" w:rsidP="00D234D1">
            <w:pPr>
              <w:jc w:val="center"/>
            </w:pPr>
          </w:p>
        </w:tc>
      </w:tr>
      <w:tr w:rsidR="00D234D1" w14:paraId="0F4FCB4E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0E5EE696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3" w:type="dxa"/>
            <w:vAlign w:val="center"/>
          </w:tcPr>
          <w:p w14:paraId="69C0C28F" w14:textId="77777777" w:rsidR="00D234D1" w:rsidRPr="00B509DA" w:rsidRDefault="00D234D1" w:rsidP="00D234D1">
            <w:pPr>
              <w:jc w:val="center"/>
            </w:pPr>
            <w:r w:rsidRPr="00B509DA">
              <w:t>0.995782</w:t>
            </w:r>
          </w:p>
          <w:p w14:paraId="22F4DF63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272AA0F9" w14:textId="77777777" w:rsidR="00D234D1" w:rsidRPr="00B509DA" w:rsidRDefault="00D234D1" w:rsidP="00D234D1">
            <w:pPr>
              <w:jc w:val="center"/>
            </w:pPr>
            <w:r w:rsidRPr="00B509DA">
              <w:t>0.961860</w:t>
            </w:r>
          </w:p>
          <w:p w14:paraId="296E394A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049894A4" w14:textId="77777777" w:rsidR="00D234D1" w:rsidRPr="00FF2389" w:rsidRDefault="00D234D1" w:rsidP="00D234D1">
            <w:pPr>
              <w:jc w:val="center"/>
            </w:pPr>
            <w:r w:rsidRPr="00FF2389">
              <w:t>-8.309875</w:t>
            </w:r>
          </w:p>
          <w:p w14:paraId="6C8B195D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F58F10F" w14:textId="77777777" w:rsidR="00D234D1" w:rsidRPr="00B509DA" w:rsidRDefault="00D234D1" w:rsidP="00D234D1">
            <w:pPr>
              <w:jc w:val="center"/>
            </w:pPr>
            <w:r w:rsidRPr="00B509DA">
              <w:t>0.416528</w:t>
            </w:r>
          </w:p>
          <w:p w14:paraId="02249210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0041979" w14:textId="77777777" w:rsidR="00D234D1" w:rsidRPr="00045E06" w:rsidRDefault="00D234D1" w:rsidP="00D234D1">
            <w:pPr>
              <w:jc w:val="center"/>
            </w:pPr>
            <w:r w:rsidRPr="00045E06">
              <w:t>0.809398</w:t>
            </w:r>
          </w:p>
          <w:p w14:paraId="48521080" w14:textId="77777777" w:rsidR="00D234D1" w:rsidRDefault="00D234D1" w:rsidP="00D234D1">
            <w:pPr>
              <w:jc w:val="center"/>
            </w:pPr>
          </w:p>
        </w:tc>
      </w:tr>
    </w:tbl>
    <w:p w14:paraId="1D1ED263" w14:textId="0922194B" w:rsidR="00525170" w:rsidRDefault="00B509DA" w:rsidP="00D234D1">
      <w:pPr>
        <w:jc w:val="center"/>
        <w:rPr>
          <w:b/>
          <w:bCs/>
          <w:sz w:val="48"/>
          <w:szCs w:val="48"/>
          <w:u w:val="single"/>
        </w:rPr>
      </w:pPr>
      <w:r w:rsidRPr="00B509DA">
        <w:rPr>
          <w:b/>
          <w:bCs/>
          <w:sz w:val="48"/>
          <w:szCs w:val="48"/>
          <w:u w:val="single"/>
        </w:rPr>
        <w:t xml:space="preserve">Gradient Boost Regression Model </w:t>
      </w:r>
      <w:r w:rsidR="00525170">
        <w:rPr>
          <w:b/>
          <w:bCs/>
          <w:sz w:val="48"/>
          <w:szCs w:val="48"/>
          <w:u w:val="single"/>
        </w:rPr>
        <w:t>–</w:t>
      </w:r>
      <w:r w:rsidRPr="00B509DA">
        <w:rPr>
          <w:b/>
          <w:bCs/>
          <w:sz w:val="48"/>
          <w:szCs w:val="48"/>
          <w:u w:val="single"/>
        </w:rPr>
        <w:t xml:space="preserve"> Metrics</w:t>
      </w:r>
    </w:p>
    <w:p w14:paraId="41005933" w14:textId="5D7D9667" w:rsidR="00D234D1" w:rsidRDefault="00D234D1" w:rsidP="00D234D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149BF34" wp14:editId="63D397B3">
            <wp:extent cx="4591685" cy="3516924"/>
            <wp:effectExtent l="0" t="0" r="0" b="7620"/>
            <wp:docPr id="819516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16657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151" cy="35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F4A8" w14:textId="456AC1AF" w:rsidR="00525170" w:rsidRPr="00B509DA" w:rsidRDefault="00525170" w:rsidP="00B509D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73EC8961" wp14:editId="0F0C997F">
            <wp:extent cx="4978656" cy="3829247"/>
            <wp:effectExtent l="0" t="0" r="0" b="0"/>
            <wp:docPr id="177234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96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03B3AFD" wp14:editId="21F959A7">
            <wp:extent cx="4997182" cy="3767739"/>
            <wp:effectExtent l="0" t="0" r="0" b="4445"/>
            <wp:docPr id="937625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5739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67" cy="37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3D5A7022" wp14:editId="438F2824">
            <wp:extent cx="4991357" cy="3854648"/>
            <wp:effectExtent l="0" t="0" r="0" b="0"/>
            <wp:docPr id="55296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917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3630B6F" wp14:editId="6603D84C">
            <wp:extent cx="5067560" cy="3791145"/>
            <wp:effectExtent l="0" t="0" r="0" b="0"/>
            <wp:docPr id="1886236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6436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70" w:rsidRPr="00B5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0"/>
    <w:rsid w:val="00045E06"/>
    <w:rsid w:val="00103F90"/>
    <w:rsid w:val="003B622C"/>
    <w:rsid w:val="004C455D"/>
    <w:rsid w:val="004D061D"/>
    <w:rsid w:val="00525170"/>
    <w:rsid w:val="005A54A1"/>
    <w:rsid w:val="0087368A"/>
    <w:rsid w:val="00A369EF"/>
    <w:rsid w:val="00B509DA"/>
    <w:rsid w:val="00D234D1"/>
    <w:rsid w:val="00DD27E3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00EE"/>
  <w15:chartTrackingRefBased/>
  <w15:docId w15:val="{99EE7D30-79A2-4918-AA22-33629E8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DA"/>
  </w:style>
  <w:style w:type="paragraph" w:styleId="Heading1">
    <w:name w:val="heading 1"/>
    <w:basedOn w:val="Normal"/>
    <w:next w:val="Normal"/>
    <w:link w:val="Heading1Char"/>
    <w:uiPriority w:val="9"/>
    <w:qFormat/>
    <w:rsid w:val="0010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ANAPARTHI BHIMESH</dc:creator>
  <cp:keywords/>
  <dc:description/>
  <cp:lastModifiedBy>ANAPARTHI BHIMESH</cp:lastModifiedBy>
  <cp:revision>8</cp:revision>
  <dcterms:created xsi:type="dcterms:W3CDTF">2025-03-02T11:31:00Z</dcterms:created>
  <dcterms:modified xsi:type="dcterms:W3CDTF">2025-03-02T12:06:00Z</dcterms:modified>
</cp:coreProperties>
</file>