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2707"/>
        <w:tblW w:w="11197" w:type="dxa"/>
        <w:tblLook w:val="04A0" w:firstRow="1" w:lastRow="0" w:firstColumn="1" w:lastColumn="0" w:noHBand="0" w:noVBand="1"/>
      </w:tblPr>
      <w:tblGrid>
        <w:gridCol w:w="2671"/>
        <w:gridCol w:w="1723"/>
        <w:gridCol w:w="1807"/>
        <w:gridCol w:w="1606"/>
        <w:gridCol w:w="1695"/>
        <w:gridCol w:w="1695"/>
      </w:tblGrid>
      <w:tr w:rsidR="00D234D1" w14:paraId="69CF1130" w14:textId="77777777" w:rsidTr="00D234D1">
        <w:trPr>
          <w:trHeight w:val="1044"/>
        </w:trPr>
        <w:tc>
          <w:tcPr>
            <w:tcW w:w="2671" w:type="dxa"/>
            <w:vAlign w:val="center"/>
          </w:tcPr>
          <w:p w14:paraId="753B51D2" w14:textId="77777777" w:rsidR="00D234D1" w:rsidRPr="00DD27E3" w:rsidRDefault="00D234D1" w:rsidP="00D234D1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Sno</w:t>
            </w:r>
          </w:p>
        </w:tc>
        <w:tc>
          <w:tcPr>
            <w:tcW w:w="1723" w:type="dxa"/>
            <w:vAlign w:val="center"/>
          </w:tcPr>
          <w:p w14:paraId="7FBEE99C" w14:textId="77777777" w:rsidR="00D234D1" w:rsidRPr="00DD27E3" w:rsidRDefault="00D234D1" w:rsidP="00D234D1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BTE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D27E3">
              <w:rPr>
                <w:b/>
                <w:bCs/>
                <w:sz w:val="24"/>
                <w:szCs w:val="24"/>
              </w:rPr>
              <w:t>(%)</w:t>
            </w:r>
          </w:p>
        </w:tc>
        <w:tc>
          <w:tcPr>
            <w:tcW w:w="1807" w:type="dxa"/>
            <w:vAlign w:val="center"/>
          </w:tcPr>
          <w:p w14:paraId="5A14FD7B" w14:textId="77777777" w:rsidR="00D234D1" w:rsidRPr="00DD27E3" w:rsidRDefault="00D234D1" w:rsidP="00D234D1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BSFC (kg/kWh)</w:t>
            </w:r>
          </w:p>
        </w:tc>
        <w:tc>
          <w:tcPr>
            <w:tcW w:w="1606" w:type="dxa"/>
            <w:vAlign w:val="center"/>
          </w:tcPr>
          <w:p w14:paraId="724D429B" w14:textId="77777777" w:rsidR="00D234D1" w:rsidRPr="00DD27E3" w:rsidRDefault="00D234D1" w:rsidP="00D234D1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CO (%)</w:t>
            </w:r>
          </w:p>
        </w:tc>
        <w:tc>
          <w:tcPr>
            <w:tcW w:w="1695" w:type="dxa"/>
            <w:vAlign w:val="center"/>
          </w:tcPr>
          <w:p w14:paraId="190115DE" w14:textId="77777777" w:rsidR="00D234D1" w:rsidRPr="00DD27E3" w:rsidRDefault="00D234D1" w:rsidP="00D234D1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HC (ppm)</w:t>
            </w:r>
          </w:p>
        </w:tc>
        <w:tc>
          <w:tcPr>
            <w:tcW w:w="1695" w:type="dxa"/>
            <w:vAlign w:val="center"/>
          </w:tcPr>
          <w:p w14:paraId="59B0AC4E" w14:textId="77777777" w:rsidR="00D234D1" w:rsidRPr="00DD27E3" w:rsidRDefault="00D234D1" w:rsidP="00D234D1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Nox (ppm)</w:t>
            </w:r>
          </w:p>
        </w:tc>
      </w:tr>
      <w:tr w:rsidR="00D234D1" w14:paraId="7D098B4C" w14:textId="77777777" w:rsidTr="00D234D1">
        <w:trPr>
          <w:trHeight w:val="1044"/>
        </w:trPr>
        <w:tc>
          <w:tcPr>
            <w:tcW w:w="2671" w:type="dxa"/>
            <w:vAlign w:val="center"/>
          </w:tcPr>
          <w:p w14:paraId="47D34B02" w14:textId="77777777" w:rsidR="00D234D1" w:rsidRPr="00DD27E3" w:rsidRDefault="00D234D1" w:rsidP="00D234D1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Mean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D27E3">
              <w:rPr>
                <w:b/>
                <w:bCs/>
                <w:sz w:val="24"/>
                <w:szCs w:val="24"/>
              </w:rPr>
              <w:t>Absolute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D27E3">
              <w:rPr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1723" w:type="dxa"/>
            <w:vAlign w:val="center"/>
          </w:tcPr>
          <w:p w14:paraId="0FF16D23" w14:textId="33101628" w:rsidR="00D234D1" w:rsidRPr="00B509DA" w:rsidRDefault="000A7B7F" w:rsidP="00D234D1">
            <w:pPr>
              <w:jc w:val="center"/>
            </w:pPr>
            <w:r>
              <w:t>0.375539</w:t>
            </w:r>
          </w:p>
          <w:p w14:paraId="3BF49049" w14:textId="77777777" w:rsidR="00D234D1" w:rsidRDefault="00D234D1" w:rsidP="00D234D1">
            <w:pPr>
              <w:jc w:val="center"/>
            </w:pPr>
          </w:p>
        </w:tc>
        <w:tc>
          <w:tcPr>
            <w:tcW w:w="1807" w:type="dxa"/>
            <w:vAlign w:val="center"/>
          </w:tcPr>
          <w:p w14:paraId="30501FAE" w14:textId="065540A7" w:rsidR="00D234D1" w:rsidRPr="00B509DA" w:rsidRDefault="000A7B7F" w:rsidP="00D234D1">
            <w:pPr>
              <w:jc w:val="center"/>
            </w:pPr>
            <w:r>
              <w:t>0.028625</w:t>
            </w:r>
          </w:p>
          <w:p w14:paraId="0CDC23EA" w14:textId="77777777" w:rsidR="00D234D1" w:rsidRDefault="00D234D1" w:rsidP="00D234D1">
            <w:pPr>
              <w:jc w:val="center"/>
            </w:pPr>
          </w:p>
        </w:tc>
        <w:tc>
          <w:tcPr>
            <w:tcW w:w="1606" w:type="dxa"/>
            <w:vAlign w:val="center"/>
          </w:tcPr>
          <w:p w14:paraId="745A8958" w14:textId="25F0B755" w:rsidR="00D234D1" w:rsidRPr="00FF2389" w:rsidRDefault="000A7B7F" w:rsidP="00D234D1">
            <w:pPr>
              <w:jc w:val="center"/>
            </w:pPr>
            <w:r>
              <w:t>0.087132</w:t>
            </w:r>
          </w:p>
          <w:p w14:paraId="5053DDCB" w14:textId="77777777" w:rsidR="00D234D1" w:rsidRDefault="00D234D1" w:rsidP="00D234D1">
            <w:pPr>
              <w:jc w:val="center"/>
            </w:pPr>
          </w:p>
        </w:tc>
        <w:tc>
          <w:tcPr>
            <w:tcW w:w="1695" w:type="dxa"/>
            <w:vAlign w:val="center"/>
          </w:tcPr>
          <w:p w14:paraId="3C709315" w14:textId="23E664C5" w:rsidR="00D234D1" w:rsidRPr="00B509DA" w:rsidRDefault="000A7B7F" w:rsidP="00D234D1">
            <w:pPr>
              <w:jc w:val="center"/>
            </w:pPr>
            <w:r>
              <w:t>3.063999</w:t>
            </w:r>
          </w:p>
          <w:p w14:paraId="45C75A68" w14:textId="77777777" w:rsidR="00D234D1" w:rsidRDefault="00D234D1" w:rsidP="00D234D1">
            <w:pPr>
              <w:jc w:val="center"/>
            </w:pPr>
          </w:p>
        </w:tc>
        <w:tc>
          <w:tcPr>
            <w:tcW w:w="1695" w:type="dxa"/>
            <w:vAlign w:val="center"/>
          </w:tcPr>
          <w:p w14:paraId="0BE41017" w14:textId="0EB43003" w:rsidR="00D234D1" w:rsidRPr="00045E06" w:rsidRDefault="000A7B7F" w:rsidP="00D234D1">
            <w:pPr>
              <w:jc w:val="center"/>
            </w:pPr>
            <w:r>
              <w:t>56.874</w:t>
            </w:r>
          </w:p>
          <w:p w14:paraId="474A00B2" w14:textId="77777777" w:rsidR="00D234D1" w:rsidRDefault="00D234D1" w:rsidP="00D234D1">
            <w:pPr>
              <w:jc w:val="center"/>
            </w:pPr>
          </w:p>
        </w:tc>
      </w:tr>
      <w:tr w:rsidR="00D234D1" w14:paraId="50244020" w14:textId="77777777" w:rsidTr="00D234D1">
        <w:trPr>
          <w:trHeight w:val="1044"/>
        </w:trPr>
        <w:tc>
          <w:tcPr>
            <w:tcW w:w="2671" w:type="dxa"/>
            <w:vAlign w:val="center"/>
          </w:tcPr>
          <w:p w14:paraId="7231CC41" w14:textId="77777777" w:rsidR="00D234D1" w:rsidRPr="00DD27E3" w:rsidRDefault="00D234D1" w:rsidP="00D234D1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Mean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D27E3">
              <w:rPr>
                <w:b/>
                <w:bCs/>
                <w:sz w:val="24"/>
                <w:szCs w:val="24"/>
              </w:rPr>
              <w:t>Squared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D27E3">
              <w:rPr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1723" w:type="dxa"/>
            <w:vAlign w:val="center"/>
          </w:tcPr>
          <w:p w14:paraId="7B75DE4F" w14:textId="72C0D43C" w:rsidR="00D234D1" w:rsidRPr="00B509DA" w:rsidRDefault="000A7B7F" w:rsidP="00D234D1">
            <w:pPr>
              <w:jc w:val="center"/>
            </w:pPr>
            <w:r>
              <w:t>0.178698</w:t>
            </w:r>
          </w:p>
          <w:p w14:paraId="73DE70E9" w14:textId="77777777" w:rsidR="00D234D1" w:rsidRDefault="00D234D1" w:rsidP="00D234D1">
            <w:pPr>
              <w:jc w:val="center"/>
            </w:pPr>
          </w:p>
        </w:tc>
        <w:tc>
          <w:tcPr>
            <w:tcW w:w="1807" w:type="dxa"/>
            <w:vAlign w:val="center"/>
          </w:tcPr>
          <w:p w14:paraId="379E905C" w14:textId="0BF73931" w:rsidR="00D234D1" w:rsidRPr="00B509DA" w:rsidRDefault="000A7B7F" w:rsidP="00D234D1">
            <w:pPr>
              <w:jc w:val="center"/>
            </w:pPr>
            <w:r>
              <w:t>0.001676</w:t>
            </w:r>
          </w:p>
          <w:p w14:paraId="5914DAAF" w14:textId="77777777" w:rsidR="00D234D1" w:rsidRDefault="00D234D1" w:rsidP="00D234D1">
            <w:pPr>
              <w:jc w:val="center"/>
            </w:pPr>
          </w:p>
        </w:tc>
        <w:tc>
          <w:tcPr>
            <w:tcW w:w="1606" w:type="dxa"/>
            <w:vAlign w:val="center"/>
          </w:tcPr>
          <w:p w14:paraId="10164D6F" w14:textId="58831A8B" w:rsidR="00D234D1" w:rsidRPr="00FF2389" w:rsidRDefault="000A7B7F" w:rsidP="00D234D1">
            <w:pPr>
              <w:jc w:val="center"/>
            </w:pPr>
            <w:r>
              <w:t>0.022286</w:t>
            </w:r>
          </w:p>
          <w:p w14:paraId="42A55758" w14:textId="77777777" w:rsidR="00D234D1" w:rsidRDefault="00D234D1" w:rsidP="00D234D1">
            <w:pPr>
              <w:jc w:val="center"/>
            </w:pPr>
          </w:p>
        </w:tc>
        <w:tc>
          <w:tcPr>
            <w:tcW w:w="1695" w:type="dxa"/>
            <w:vAlign w:val="center"/>
          </w:tcPr>
          <w:p w14:paraId="5C149166" w14:textId="24B7155F" w:rsidR="00D234D1" w:rsidRPr="00B509DA" w:rsidRDefault="000A7B7F" w:rsidP="00D234D1">
            <w:pPr>
              <w:jc w:val="center"/>
            </w:pPr>
            <w:r>
              <w:t>13.361439</w:t>
            </w:r>
          </w:p>
          <w:p w14:paraId="1C1AEC5E" w14:textId="77777777" w:rsidR="00D234D1" w:rsidRDefault="00D234D1" w:rsidP="00D234D1">
            <w:pPr>
              <w:jc w:val="center"/>
            </w:pPr>
          </w:p>
        </w:tc>
        <w:tc>
          <w:tcPr>
            <w:tcW w:w="1695" w:type="dxa"/>
            <w:vAlign w:val="center"/>
          </w:tcPr>
          <w:p w14:paraId="4FEAA4B8" w14:textId="471CEF8E" w:rsidR="00D234D1" w:rsidRPr="00045E06" w:rsidRDefault="000A7B7F" w:rsidP="00D234D1">
            <w:pPr>
              <w:jc w:val="center"/>
            </w:pPr>
            <w:r>
              <w:t>5555.35454</w:t>
            </w:r>
          </w:p>
          <w:p w14:paraId="77BE0720" w14:textId="77777777" w:rsidR="00D234D1" w:rsidRDefault="00D234D1" w:rsidP="00D234D1">
            <w:pPr>
              <w:jc w:val="center"/>
            </w:pPr>
          </w:p>
        </w:tc>
      </w:tr>
      <w:tr w:rsidR="00D234D1" w14:paraId="0ECA9FBE" w14:textId="77777777" w:rsidTr="00D234D1">
        <w:trPr>
          <w:trHeight w:val="1005"/>
        </w:trPr>
        <w:tc>
          <w:tcPr>
            <w:tcW w:w="2671" w:type="dxa"/>
            <w:vAlign w:val="center"/>
          </w:tcPr>
          <w:p w14:paraId="19BCDBE0" w14:textId="77777777" w:rsidR="00D234D1" w:rsidRPr="00DD27E3" w:rsidRDefault="00D234D1" w:rsidP="00D234D1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Root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D27E3">
              <w:rPr>
                <w:b/>
                <w:bCs/>
                <w:sz w:val="24"/>
                <w:szCs w:val="24"/>
              </w:rPr>
              <w:t>Mean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D27E3">
              <w:rPr>
                <w:b/>
                <w:bCs/>
                <w:sz w:val="24"/>
                <w:szCs w:val="24"/>
              </w:rPr>
              <w:t>Squared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D27E3">
              <w:rPr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1723" w:type="dxa"/>
            <w:vAlign w:val="center"/>
          </w:tcPr>
          <w:p w14:paraId="3FCEE124" w14:textId="77777777" w:rsidR="00D234D1" w:rsidRDefault="000A7B7F" w:rsidP="000A7B7F">
            <w:pPr>
              <w:jc w:val="center"/>
            </w:pPr>
            <w:r>
              <w:t>0.422727</w:t>
            </w:r>
          </w:p>
          <w:p w14:paraId="6421A04D" w14:textId="199D3A36" w:rsidR="000A7B7F" w:rsidRDefault="000A7B7F" w:rsidP="000A7B7F">
            <w:pPr>
              <w:jc w:val="center"/>
            </w:pPr>
          </w:p>
        </w:tc>
        <w:tc>
          <w:tcPr>
            <w:tcW w:w="1807" w:type="dxa"/>
            <w:vAlign w:val="center"/>
          </w:tcPr>
          <w:p w14:paraId="790F950B" w14:textId="61807DF8" w:rsidR="00D234D1" w:rsidRPr="00B509DA" w:rsidRDefault="000A7B7F" w:rsidP="00D234D1">
            <w:pPr>
              <w:jc w:val="center"/>
            </w:pPr>
            <w:r>
              <w:t>0.040945</w:t>
            </w:r>
          </w:p>
          <w:p w14:paraId="65D5B67D" w14:textId="77777777" w:rsidR="00D234D1" w:rsidRDefault="00D234D1" w:rsidP="00D234D1">
            <w:pPr>
              <w:jc w:val="center"/>
            </w:pPr>
          </w:p>
        </w:tc>
        <w:tc>
          <w:tcPr>
            <w:tcW w:w="1606" w:type="dxa"/>
            <w:vAlign w:val="center"/>
          </w:tcPr>
          <w:p w14:paraId="52C6BE0A" w14:textId="29B96ABE" w:rsidR="00D234D1" w:rsidRPr="00FF2389" w:rsidRDefault="000A7B7F" w:rsidP="00D234D1">
            <w:pPr>
              <w:jc w:val="center"/>
            </w:pPr>
            <w:r>
              <w:t>0.149286</w:t>
            </w:r>
          </w:p>
          <w:p w14:paraId="2D755D4D" w14:textId="77777777" w:rsidR="00D234D1" w:rsidRDefault="00D234D1" w:rsidP="00D234D1">
            <w:pPr>
              <w:jc w:val="center"/>
            </w:pPr>
          </w:p>
        </w:tc>
        <w:tc>
          <w:tcPr>
            <w:tcW w:w="1695" w:type="dxa"/>
            <w:vAlign w:val="center"/>
          </w:tcPr>
          <w:p w14:paraId="0A891A62" w14:textId="02A99F1F" w:rsidR="00D234D1" w:rsidRPr="00B509DA" w:rsidRDefault="000A7B7F" w:rsidP="00D234D1">
            <w:pPr>
              <w:jc w:val="center"/>
            </w:pPr>
            <w:r>
              <w:t>3.655330</w:t>
            </w:r>
          </w:p>
          <w:p w14:paraId="48C5D90C" w14:textId="77777777" w:rsidR="00D234D1" w:rsidRDefault="00D234D1" w:rsidP="00D234D1">
            <w:pPr>
              <w:jc w:val="center"/>
            </w:pPr>
          </w:p>
        </w:tc>
        <w:tc>
          <w:tcPr>
            <w:tcW w:w="1695" w:type="dxa"/>
            <w:vAlign w:val="center"/>
          </w:tcPr>
          <w:p w14:paraId="69248B15" w14:textId="04158D28" w:rsidR="00D234D1" w:rsidRPr="00045E06" w:rsidRDefault="000A7B7F" w:rsidP="00D234D1">
            <w:pPr>
              <w:jc w:val="center"/>
            </w:pPr>
            <w:r>
              <w:t>74.534250</w:t>
            </w:r>
          </w:p>
          <w:p w14:paraId="39F889C8" w14:textId="77777777" w:rsidR="00D234D1" w:rsidRDefault="00D234D1" w:rsidP="00D234D1">
            <w:pPr>
              <w:jc w:val="center"/>
            </w:pPr>
          </w:p>
        </w:tc>
      </w:tr>
      <w:tr w:rsidR="00D234D1" w14:paraId="0F4FCB4E" w14:textId="77777777" w:rsidTr="00D234D1">
        <w:trPr>
          <w:trHeight w:val="1044"/>
        </w:trPr>
        <w:tc>
          <w:tcPr>
            <w:tcW w:w="2671" w:type="dxa"/>
            <w:vAlign w:val="center"/>
          </w:tcPr>
          <w:p w14:paraId="0E5EE696" w14:textId="7E9FEC67" w:rsidR="00D234D1" w:rsidRPr="00DD27E3" w:rsidRDefault="00D234D1" w:rsidP="00D234D1">
            <w:pPr>
              <w:jc w:val="center"/>
              <w:rPr>
                <w:b/>
                <w:bCs/>
                <w:sz w:val="24"/>
                <w:szCs w:val="24"/>
              </w:rPr>
            </w:pPr>
            <w:r w:rsidRPr="00DD27E3">
              <w:rPr>
                <w:b/>
                <w:bCs/>
                <w:sz w:val="24"/>
                <w:szCs w:val="24"/>
              </w:rPr>
              <w:t>R2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DD27E3">
              <w:rPr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1723" w:type="dxa"/>
            <w:vAlign w:val="center"/>
          </w:tcPr>
          <w:p w14:paraId="69C0C28F" w14:textId="4B06CC95" w:rsidR="00D234D1" w:rsidRPr="00B509DA" w:rsidRDefault="000A7B7F" w:rsidP="00D234D1">
            <w:pPr>
              <w:jc w:val="center"/>
            </w:pPr>
            <w:r>
              <w:t>0.995623</w:t>
            </w:r>
          </w:p>
          <w:p w14:paraId="22F4DF63" w14:textId="77777777" w:rsidR="00D234D1" w:rsidRDefault="00D234D1" w:rsidP="00D234D1">
            <w:pPr>
              <w:jc w:val="center"/>
            </w:pPr>
          </w:p>
        </w:tc>
        <w:tc>
          <w:tcPr>
            <w:tcW w:w="1807" w:type="dxa"/>
            <w:vAlign w:val="center"/>
          </w:tcPr>
          <w:p w14:paraId="272AA0F9" w14:textId="7707A584" w:rsidR="00D234D1" w:rsidRPr="00B509DA" w:rsidRDefault="000A7B7F" w:rsidP="00D234D1">
            <w:pPr>
              <w:jc w:val="center"/>
            </w:pPr>
            <w:r>
              <w:t>0.876212</w:t>
            </w:r>
          </w:p>
          <w:p w14:paraId="296E394A" w14:textId="77777777" w:rsidR="00D234D1" w:rsidRDefault="00D234D1" w:rsidP="00D234D1">
            <w:pPr>
              <w:jc w:val="center"/>
            </w:pPr>
          </w:p>
        </w:tc>
        <w:tc>
          <w:tcPr>
            <w:tcW w:w="1606" w:type="dxa"/>
            <w:vAlign w:val="center"/>
          </w:tcPr>
          <w:p w14:paraId="049894A4" w14:textId="303D589B" w:rsidR="00D234D1" w:rsidRPr="00FF2389" w:rsidRDefault="000A7B7F" w:rsidP="00D234D1">
            <w:pPr>
              <w:jc w:val="center"/>
            </w:pPr>
            <w:r>
              <w:t>-29.618305</w:t>
            </w:r>
          </w:p>
          <w:p w14:paraId="6C8B195D" w14:textId="77777777" w:rsidR="00D234D1" w:rsidRDefault="00D234D1" w:rsidP="00D234D1">
            <w:pPr>
              <w:jc w:val="center"/>
            </w:pPr>
          </w:p>
        </w:tc>
        <w:tc>
          <w:tcPr>
            <w:tcW w:w="1695" w:type="dxa"/>
            <w:vAlign w:val="center"/>
          </w:tcPr>
          <w:p w14:paraId="2F58F10F" w14:textId="5002FDD8" w:rsidR="00D234D1" w:rsidRPr="00B509DA" w:rsidRDefault="000A7B7F" w:rsidP="00D234D1">
            <w:pPr>
              <w:jc w:val="center"/>
            </w:pPr>
            <w:r>
              <w:t>0.413971</w:t>
            </w:r>
          </w:p>
          <w:p w14:paraId="02249210" w14:textId="77777777" w:rsidR="00D234D1" w:rsidRDefault="00D234D1" w:rsidP="00D234D1">
            <w:pPr>
              <w:jc w:val="center"/>
            </w:pPr>
          </w:p>
        </w:tc>
        <w:tc>
          <w:tcPr>
            <w:tcW w:w="1695" w:type="dxa"/>
            <w:vAlign w:val="center"/>
          </w:tcPr>
          <w:p w14:paraId="50041979" w14:textId="5BFDB853" w:rsidR="00D234D1" w:rsidRPr="00045E06" w:rsidRDefault="000A7B7F" w:rsidP="00D234D1">
            <w:pPr>
              <w:jc w:val="center"/>
            </w:pPr>
            <w:r>
              <w:t>0.658338</w:t>
            </w:r>
          </w:p>
          <w:p w14:paraId="48521080" w14:textId="77777777" w:rsidR="00D234D1" w:rsidRDefault="00D234D1" w:rsidP="00D234D1">
            <w:pPr>
              <w:jc w:val="center"/>
            </w:pPr>
          </w:p>
        </w:tc>
      </w:tr>
    </w:tbl>
    <w:p w14:paraId="1D1ED263" w14:textId="27FB0C5D" w:rsidR="000A7B7F" w:rsidRDefault="000A7B7F" w:rsidP="00D234D1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Random Forest</w:t>
      </w:r>
      <w:r w:rsidR="00B509DA" w:rsidRPr="00B509DA">
        <w:rPr>
          <w:b/>
          <w:bCs/>
          <w:sz w:val="48"/>
          <w:szCs w:val="48"/>
          <w:u w:val="single"/>
        </w:rPr>
        <w:t xml:space="preserve"> Regression Model </w:t>
      </w:r>
      <w:r w:rsidR="00525170">
        <w:rPr>
          <w:b/>
          <w:bCs/>
          <w:sz w:val="48"/>
          <w:szCs w:val="48"/>
          <w:u w:val="single"/>
        </w:rPr>
        <w:t>–</w:t>
      </w:r>
      <w:r w:rsidR="00B509DA" w:rsidRPr="00B509DA">
        <w:rPr>
          <w:b/>
          <w:bCs/>
          <w:sz w:val="48"/>
          <w:szCs w:val="48"/>
          <w:u w:val="single"/>
        </w:rPr>
        <w:t xml:space="preserve"> Metrics</w:t>
      </w:r>
    </w:p>
    <w:p w14:paraId="108D16FB" w14:textId="77777777" w:rsidR="000A7B7F" w:rsidRDefault="000A7B7F">
      <w:pPr>
        <w:rPr>
          <w:b/>
          <w:bCs/>
          <w:noProof/>
          <w:sz w:val="48"/>
          <w:szCs w:val="48"/>
          <w:u w:val="single"/>
          <w:lang w:val="en-US"/>
        </w:rPr>
      </w:pPr>
    </w:p>
    <w:p w14:paraId="2F2C95B3" w14:textId="6B897CF5" w:rsidR="000A7B7F" w:rsidRDefault="000A7B7F">
      <w:pPr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  <w:lang w:val="en-US"/>
        </w:rPr>
        <w:drawing>
          <wp:inline distT="0" distB="0" distL="0" distR="0" wp14:anchorId="56B337E3" wp14:editId="485AAE9B">
            <wp:extent cx="5394960" cy="3688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828" cy="368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8"/>
          <w:szCs w:val="48"/>
          <w:u w:val="single"/>
        </w:rPr>
        <w:br w:type="page"/>
      </w:r>
    </w:p>
    <w:p w14:paraId="76A982CA" w14:textId="2C08D94D" w:rsidR="000A7B7F" w:rsidRDefault="000A7B7F">
      <w:pPr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  <w:lang w:val="en-US"/>
        </w:rPr>
        <w:lastRenderedPageBreak/>
        <w:drawing>
          <wp:inline distT="0" distB="0" distL="0" distR="0" wp14:anchorId="6A852BB2" wp14:editId="3FE290F1">
            <wp:extent cx="5699760" cy="3535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868" cy="353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B39C" w14:textId="2542A6E7" w:rsidR="000A7B7F" w:rsidRDefault="000A7B7F">
      <w:pPr>
        <w:rPr>
          <w:b/>
          <w:bCs/>
          <w:sz w:val="48"/>
          <w:szCs w:val="48"/>
          <w:u w:val="single"/>
        </w:rPr>
      </w:pPr>
    </w:p>
    <w:p w14:paraId="71DF3986" w14:textId="1C91E8B2" w:rsidR="000A7B7F" w:rsidRDefault="000A7B7F">
      <w:pPr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  <w:lang w:val="en-US"/>
        </w:rPr>
        <w:drawing>
          <wp:inline distT="0" distB="0" distL="0" distR="0" wp14:anchorId="2498AAEA" wp14:editId="3D69B9DF">
            <wp:extent cx="5349240" cy="36576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51" cy="365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70B5" w14:textId="77777777" w:rsidR="000A7B7F" w:rsidRDefault="000A7B7F">
      <w:pPr>
        <w:rPr>
          <w:b/>
          <w:bCs/>
          <w:sz w:val="48"/>
          <w:szCs w:val="48"/>
          <w:u w:val="single"/>
        </w:rPr>
      </w:pPr>
    </w:p>
    <w:p w14:paraId="651F51D5" w14:textId="77777777" w:rsidR="000A7B7F" w:rsidRDefault="000A7B7F">
      <w:pPr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  <w:lang w:val="en-US"/>
        </w:rPr>
        <w:lastRenderedPageBreak/>
        <w:drawing>
          <wp:inline distT="0" distB="0" distL="0" distR="0" wp14:anchorId="15DC1996" wp14:editId="604228AD">
            <wp:extent cx="5334000" cy="350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107" cy="350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A479" w14:textId="77777777" w:rsidR="000A7B7F" w:rsidRDefault="000A7B7F">
      <w:pPr>
        <w:rPr>
          <w:b/>
          <w:bCs/>
          <w:sz w:val="48"/>
          <w:szCs w:val="48"/>
          <w:u w:val="single"/>
        </w:rPr>
      </w:pPr>
    </w:p>
    <w:p w14:paraId="4F9F3839" w14:textId="1AEB1725" w:rsidR="000A7B7F" w:rsidRDefault="000A7B7F">
      <w:pPr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  <w:lang w:val="en-US"/>
        </w:rPr>
        <w:drawing>
          <wp:inline distT="0" distB="0" distL="0" distR="0" wp14:anchorId="73CE720D" wp14:editId="678D0E6C">
            <wp:extent cx="5562600" cy="3870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707" cy="387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7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A926A7" w14:textId="77777777" w:rsidR="00CD708D" w:rsidRDefault="00CD708D" w:rsidP="000A7B7F">
      <w:pPr>
        <w:spacing w:after="0" w:line="240" w:lineRule="auto"/>
      </w:pPr>
      <w:r>
        <w:separator/>
      </w:r>
    </w:p>
  </w:endnote>
  <w:endnote w:type="continuationSeparator" w:id="0">
    <w:p w14:paraId="61619585" w14:textId="77777777" w:rsidR="00CD708D" w:rsidRDefault="00CD708D" w:rsidP="000A7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024DB5" w14:textId="77777777" w:rsidR="00CD708D" w:rsidRDefault="00CD708D" w:rsidP="000A7B7F">
      <w:pPr>
        <w:spacing w:after="0" w:line="240" w:lineRule="auto"/>
      </w:pPr>
      <w:r>
        <w:separator/>
      </w:r>
    </w:p>
  </w:footnote>
  <w:footnote w:type="continuationSeparator" w:id="0">
    <w:p w14:paraId="63BD3723" w14:textId="77777777" w:rsidR="00CD708D" w:rsidRDefault="00CD708D" w:rsidP="000A7B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F90"/>
    <w:rsid w:val="00045E06"/>
    <w:rsid w:val="000A7B7F"/>
    <w:rsid w:val="00103F90"/>
    <w:rsid w:val="003B622C"/>
    <w:rsid w:val="004C455D"/>
    <w:rsid w:val="004D061D"/>
    <w:rsid w:val="00525170"/>
    <w:rsid w:val="005A54A1"/>
    <w:rsid w:val="0087368A"/>
    <w:rsid w:val="00A369EF"/>
    <w:rsid w:val="00B509DA"/>
    <w:rsid w:val="00CD708D"/>
    <w:rsid w:val="00D234D1"/>
    <w:rsid w:val="00DD27E3"/>
    <w:rsid w:val="00FF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00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9DA"/>
  </w:style>
  <w:style w:type="paragraph" w:styleId="Heading1">
    <w:name w:val="heading 1"/>
    <w:basedOn w:val="Normal"/>
    <w:next w:val="Normal"/>
    <w:link w:val="Heading1Char"/>
    <w:uiPriority w:val="9"/>
    <w:qFormat/>
    <w:rsid w:val="00103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F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F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F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F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F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F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F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F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F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F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F9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03F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7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B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7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B7F"/>
  </w:style>
  <w:style w:type="paragraph" w:styleId="Footer">
    <w:name w:val="footer"/>
    <w:basedOn w:val="Normal"/>
    <w:link w:val="FooterChar"/>
    <w:uiPriority w:val="99"/>
    <w:unhideWhenUsed/>
    <w:rsid w:val="000A7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B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9DA"/>
  </w:style>
  <w:style w:type="paragraph" w:styleId="Heading1">
    <w:name w:val="heading 1"/>
    <w:basedOn w:val="Normal"/>
    <w:next w:val="Normal"/>
    <w:link w:val="Heading1Char"/>
    <w:uiPriority w:val="9"/>
    <w:qFormat/>
    <w:rsid w:val="00103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F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F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F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F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F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F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F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F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F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F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F9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03F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7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B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7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B7F"/>
  </w:style>
  <w:style w:type="paragraph" w:styleId="Footer">
    <w:name w:val="footer"/>
    <w:basedOn w:val="Normal"/>
    <w:link w:val="FooterChar"/>
    <w:uiPriority w:val="99"/>
    <w:unhideWhenUsed/>
    <w:rsid w:val="000A7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ANAPARTHI BHIMESH</dc:creator>
  <cp:keywords/>
  <dc:description/>
  <cp:lastModifiedBy>WIN 10</cp:lastModifiedBy>
  <cp:revision>9</cp:revision>
  <dcterms:created xsi:type="dcterms:W3CDTF">2025-03-02T11:31:00Z</dcterms:created>
  <dcterms:modified xsi:type="dcterms:W3CDTF">2025-03-02T12:37:00Z</dcterms:modified>
</cp:coreProperties>
</file>