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599D" w14:textId="74AF4CAB" w:rsidR="00701CA4" w:rsidRPr="004358B0" w:rsidRDefault="00701CA4" w:rsidP="00701CA4">
      <w:pPr>
        <w:pBdr>
          <w:bottom w:val="single" w:sz="4" w:space="1" w:color="auto"/>
        </w:pBdr>
        <w:spacing w:after="0"/>
        <w:rPr>
          <w:b/>
          <w:bCs/>
        </w:rPr>
      </w:pPr>
      <w:r w:rsidRPr="004358B0">
        <w:rPr>
          <w:b/>
          <w:bCs/>
        </w:rPr>
        <w:t xml:space="preserve">Day </w:t>
      </w:r>
      <w:r w:rsidR="00716DB7">
        <w:rPr>
          <w:b/>
          <w:bCs/>
        </w:rPr>
        <w:t>1</w:t>
      </w:r>
      <w:r w:rsidR="00A8487F">
        <w:rPr>
          <w:b/>
          <w:bCs/>
        </w:rPr>
        <w:t>9</w:t>
      </w:r>
      <w:r w:rsidR="00716DB7">
        <w:rPr>
          <w:b/>
          <w:bCs/>
        </w:rPr>
        <w:t xml:space="preserve"> </w:t>
      </w:r>
      <w:r w:rsidR="00716DB7" w:rsidRPr="004358B0">
        <w:rPr>
          <w:b/>
          <w:bCs/>
        </w:rPr>
        <w:t>Practical</w:t>
      </w:r>
      <w:r w:rsidRPr="004358B0">
        <w:rPr>
          <w:b/>
          <w:bCs/>
        </w:rPr>
        <w:t xml:space="preserve"> Homework | Cycle 33*</w:t>
      </w:r>
    </w:p>
    <w:p w14:paraId="3EA72F7F" w14:textId="09D0F924" w:rsidR="00A17999" w:rsidRDefault="00A8487F" w:rsidP="00A17999">
      <w:pPr>
        <w:spacing w:after="0" w:line="240" w:lineRule="auto"/>
        <w:rPr>
          <w:b/>
          <w:bCs/>
        </w:rPr>
      </w:pPr>
      <w:r w:rsidRPr="00A8487F">
        <w:rPr>
          <w:b/>
          <w:bCs/>
        </w:rPr>
        <w:t>Create virtual machine with onpremise sql server image</w:t>
      </w:r>
    </w:p>
    <w:p w14:paraId="1A3ABDEA" w14:textId="77777777" w:rsidR="001A39AA" w:rsidRDefault="001A39AA" w:rsidP="00A17999">
      <w:pPr>
        <w:spacing w:after="0" w:line="240" w:lineRule="auto"/>
        <w:rPr>
          <w:b/>
          <w:bCs/>
        </w:rPr>
      </w:pPr>
    </w:p>
    <w:p w14:paraId="0F0773E1" w14:textId="5ACA5A09" w:rsidR="001A39AA" w:rsidRDefault="001A39AA" w:rsidP="00A17999">
      <w:pPr>
        <w:spacing w:after="0" w:line="240" w:lineRule="auto"/>
        <w:rPr>
          <w:b/>
          <w:bCs/>
        </w:rPr>
      </w:pPr>
      <w:r>
        <w:rPr>
          <w:b/>
          <w:bCs/>
        </w:rPr>
        <w:t>Creating resource virtual machine. Availability option – No Infrastructure required and Security type – Standard.</w:t>
      </w:r>
    </w:p>
    <w:p w14:paraId="1E50366B" w14:textId="77777777" w:rsidR="001A39AA" w:rsidRDefault="001A39AA" w:rsidP="00A17999">
      <w:pPr>
        <w:spacing w:after="0" w:line="240" w:lineRule="auto"/>
        <w:rPr>
          <w:b/>
          <w:bCs/>
        </w:rPr>
      </w:pPr>
    </w:p>
    <w:p w14:paraId="08534E1C" w14:textId="37FC7FA5" w:rsidR="001A39AA" w:rsidRDefault="001A39AA" w:rsidP="00A17999">
      <w:pPr>
        <w:spacing w:after="0" w:line="240" w:lineRule="auto"/>
        <w:rPr>
          <w:b/>
          <w:bCs/>
        </w:rPr>
      </w:pPr>
      <w:r w:rsidRPr="001A39AA">
        <w:rPr>
          <w:b/>
          <w:bCs/>
        </w:rPr>
        <w:drawing>
          <wp:inline distT="0" distB="0" distL="0" distR="0" wp14:anchorId="6CB9AC37" wp14:editId="4093635E">
            <wp:extent cx="6645910" cy="4498340"/>
            <wp:effectExtent l="0" t="0" r="2540" b="0"/>
            <wp:docPr id="76694232" name="Picture 1" descr="A computer screen with a messag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232" name="Picture 1" descr="A computer screen with a message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E9E1" w14:textId="77777777" w:rsidR="00A72D49" w:rsidRDefault="00A72D49" w:rsidP="00A17999">
      <w:pPr>
        <w:spacing w:after="0" w:line="240" w:lineRule="auto"/>
        <w:rPr>
          <w:b/>
          <w:bCs/>
        </w:rPr>
      </w:pPr>
    </w:p>
    <w:p w14:paraId="73CF85A3" w14:textId="77777777" w:rsidR="00A72D49" w:rsidRDefault="00A72D49" w:rsidP="00A17999">
      <w:pPr>
        <w:spacing w:after="0" w:line="240" w:lineRule="auto"/>
        <w:rPr>
          <w:b/>
          <w:bCs/>
        </w:rPr>
      </w:pPr>
    </w:p>
    <w:p w14:paraId="546154C6" w14:textId="705C827A" w:rsidR="00A72D49" w:rsidRDefault="00A72D49" w:rsidP="00A17999">
      <w:pPr>
        <w:spacing w:after="0" w:line="240" w:lineRule="auto"/>
        <w:rPr>
          <w:b/>
          <w:bCs/>
        </w:rPr>
      </w:pPr>
      <w:r>
        <w:rPr>
          <w:b/>
          <w:bCs/>
        </w:rPr>
        <w:t>Selecting the SQL SERVER image with window</w:t>
      </w:r>
      <w:r w:rsidR="001A39AA">
        <w:rPr>
          <w:b/>
          <w:bCs/>
        </w:rPr>
        <w:t>s and selecting the free license (highlighted part)</w:t>
      </w:r>
    </w:p>
    <w:p w14:paraId="1395730B" w14:textId="3C0C108D" w:rsidR="00A72D49" w:rsidRDefault="00A72D49" w:rsidP="00A17999">
      <w:pPr>
        <w:spacing w:after="0" w:line="240" w:lineRule="auto"/>
        <w:rPr>
          <w:b/>
          <w:bCs/>
        </w:rPr>
      </w:pPr>
      <w:r w:rsidRPr="00A72D49">
        <w:rPr>
          <w:b/>
          <w:bCs/>
        </w:rPr>
        <w:drawing>
          <wp:inline distT="0" distB="0" distL="0" distR="0" wp14:anchorId="35E3CEF5" wp14:editId="46E2350B">
            <wp:extent cx="6645910" cy="3599815"/>
            <wp:effectExtent l="0" t="0" r="2540" b="635"/>
            <wp:docPr id="1662851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12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7CF4" w14:textId="3BAFF4B3" w:rsidR="00684DBC" w:rsidRDefault="00B561F0" w:rsidP="002B6DC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Selecting size – B2s with 4GB RAM. Setting up the username and password for VM.</w:t>
      </w:r>
    </w:p>
    <w:p w14:paraId="702DF393" w14:textId="0865BFEB" w:rsidR="00B561F0" w:rsidRDefault="00B561F0" w:rsidP="002B6DCA">
      <w:pPr>
        <w:spacing w:after="0" w:line="240" w:lineRule="auto"/>
        <w:rPr>
          <w:b/>
          <w:bCs/>
        </w:rPr>
      </w:pPr>
      <w:r w:rsidRPr="00B561F0">
        <w:rPr>
          <w:b/>
          <w:bCs/>
        </w:rPr>
        <w:drawing>
          <wp:inline distT="0" distB="0" distL="0" distR="0" wp14:anchorId="4280550A" wp14:editId="6F22E122">
            <wp:extent cx="6645910" cy="4650740"/>
            <wp:effectExtent l="0" t="0" r="2540" b="0"/>
            <wp:docPr id="1956492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26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658C" w14:textId="77777777" w:rsidR="00B561F0" w:rsidRDefault="00B561F0" w:rsidP="002B6DCA">
      <w:pPr>
        <w:spacing w:after="0" w:line="240" w:lineRule="auto"/>
        <w:rPr>
          <w:b/>
          <w:bCs/>
        </w:rPr>
      </w:pPr>
    </w:p>
    <w:p w14:paraId="59972127" w14:textId="2E9EEA80" w:rsidR="00B561F0" w:rsidRDefault="00B561F0" w:rsidP="002B6DC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Enabled SQL authentication – </w:t>
      </w:r>
    </w:p>
    <w:p w14:paraId="01191E30" w14:textId="0680549C" w:rsidR="00B561F0" w:rsidRDefault="00B561F0" w:rsidP="002B6DCA">
      <w:pPr>
        <w:spacing w:after="0" w:line="240" w:lineRule="auto"/>
        <w:rPr>
          <w:b/>
          <w:bCs/>
        </w:rPr>
      </w:pPr>
      <w:r w:rsidRPr="00B561F0">
        <w:rPr>
          <w:b/>
          <w:bCs/>
        </w:rPr>
        <w:drawing>
          <wp:inline distT="0" distB="0" distL="0" distR="0" wp14:anchorId="043A8EB6" wp14:editId="70B2307E">
            <wp:extent cx="6645910" cy="4337685"/>
            <wp:effectExtent l="0" t="0" r="2540" b="5715"/>
            <wp:docPr id="1392620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205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1B90" w14:textId="77777777" w:rsidR="00601657" w:rsidRDefault="00601657" w:rsidP="002B6DCA">
      <w:pPr>
        <w:spacing w:after="0" w:line="240" w:lineRule="auto"/>
        <w:rPr>
          <w:b/>
          <w:bCs/>
        </w:rPr>
      </w:pPr>
    </w:p>
    <w:p w14:paraId="3921FF63" w14:textId="62024DE2" w:rsidR="00601657" w:rsidRDefault="00601657" w:rsidP="002B6DC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Successfully deployed the VM.</w:t>
      </w:r>
    </w:p>
    <w:p w14:paraId="04F4F3FA" w14:textId="77777777" w:rsidR="00601657" w:rsidRDefault="00601657" w:rsidP="002B6DCA">
      <w:pPr>
        <w:spacing w:after="0" w:line="240" w:lineRule="auto"/>
        <w:rPr>
          <w:b/>
          <w:bCs/>
        </w:rPr>
      </w:pPr>
    </w:p>
    <w:p w14:paraId="753939F2" w14:textId="36C8781A" w:rsidR="00601657" w:rsidRDefault="00601657" w:rsidP="002B6DCA">
      <w:pPr>
        <w:spacing w:after="0" w:line="240" w:lineRule="auto"/>
        <w:rPr>
          <w:b/>
          <w:bCs/>
        </w:rPr>
      </w:pPr>
      <w:r w:rsidRPr="00601657">
        <w:rPr>
          <w:b/>
          <w:bCs/>
        </w:rPr>
        <w:drawing>
          <wp:inline distT="0" distB="0" distL="0" distR="0" wp14:anchorId="43B444C7" wp14:editId="58ED78F9">
            <wp:extent cx="6645910" cy="3582670"/>
            <wp:effectExtent l="0" t="0" r="2540" b="0"/>
            <wp:docPr id="2129659061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9061" name="Picture 1" descr="A computer screen with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9400" w14:textId="77777777" w:rsidR="00601657" w:rsidRDefault="00601657" w:rsidP="002B6DCA">
      <w:pPr>
        <w:spacing w:after="0" w:line="240" w:lineRule="auto"/>
        <w:rPr>
          <w:b/>
          <w:bCs/>
        </w:rPr>
      </w:pPr>
    </w:p>
    <w:p w14:paraId="1D02B37B" w14:textId="18FA9792" w:rsidR="00601657" w:rsidRPr="002B6DCA" w:rsidRDefault="00601657" w:rsidP="002B6DCA">
      <w:pPr>
        <w:spacing w:after="0" w:line="240" w:lineRule="auto"/>
        <w:rPr>
          <w:b/>
          <w:bCs/>
        </w:rPr>
      </w:pPr>
      <w:r w:rsidRPr="00601657">
        <w:rPr>
          <w:b/>
          <w:bCs/>
        </w:rPr>
        <w:drawing>
          <wp:inline distT="0" distB="0" distL="0" distR="0" wp14:anchorId="6095847E" wp14:editId="434C5789">
            <wp:extent cx="6645910" cy="3620770"/>
            <wp:effectExtent l="0" t="0" r="2540" b="0"/>
            <wp:docPr id="96004983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9838" name="Picture 1" descr="A computer screen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657" w:rsidRPr="002B6DCA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3"/>
  </w:num>
  <w:num w:numId="2" w16cid:durableId="35474780">
    <w:abstractNumId w:val="8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2"/>
  </w:num>
  <w:num w:numId="6" w16cid:durableId="636373795">
    <w:abstractNumId w:val="4"/>
  </w:num>
  <w:num w:numId="7" w16cid:durableId="13269932">
    <w:abstractNumId w:val="6"/>
  </w:num>
  <w:num w:numId="8" w16cid:durableId="1946116250">
    <w:abstractNumId w:val="7"/>
  </w:num>
  <w:num w:numId="9" w16cid:durableId="1835802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34436"/>
    <w:rsid w:val="00041778"/>
    <w:rsid w:val="0008241A"/>
    <w:rsid w:val="00083B00"/>
    <w:rsid w:val="000A13C4"/>
    <w:rsid w:val="000F335F"/>
    <w:rsid w:val="00146471"/>
    <w:rsid w:val="00165FDA"/>
    <w:rsid w:val="00182C34"/>
    <w:rsid w:val="001A39AA"/>
    <w:rsid w:val="001A7D4F"/>
    <w:rsid w:val="001D4D50"/>
    <w:rsid w:val="001D6F90"/>
    <w:rsid w:val="00223C9C"/>
    <w:rsid w:val="002336FE"/>
    <w:rsid w:val="0024075A"/>
    <w:rsid w:val="00274FFF"/>
    <w:rsid w:val="00277F6C"/>
    <w:rsid w:val="002B6DCA"/>
    <w:rsid w:val="002E6E8A"/>
    <w:rsid w:val="003D63CA"/>
    <w:rsid w:val="003D6B8A"/>
    <w:rsid w:val="00400941"/>
    <w:rsid w:val="00460EFE"/>
    <w:rsid w:val="00473A13"/>
    <w:rsid w:val="00475E3C"/>
    <w:rsid w:val="004C1E6C"/>
    <w:rsid w:val="0051622D"/>
    <w:rsid w:val="0054115C"/>
    <w:rsid w:val="0056436C"/>
    <w:rsid w:val="005761FA"/>
    <w:rsid w:val="005D5E26"/>
    <w:rsid w:val="005E11B7"/>
    <w:rsid w:val="005F2303"/>
    <w:rsid w:val="00601657"/>
    <w:rsid w:val="006016F3"/>
    <w:rsid w:val="00636532"/>
    <w:rsid w:val="00683121"/>
    <w:rsid w:val="00684DBC"/>
    <w:rsid w:val="00697D28"/>
    <w:rsid w:val="006B6E28"/>
    <w:rsid w:val="006C7491"/>
    <w:rsid w:val="006E7EB6"/>
    <w:rsid w:val="00701CA4"/>
    <w:rsid w:val="00716DB7"/>
    <w:rsid w:val="00726464"/>
    <w:rsid w:val="00743FAB"/>
    <w:rsid w:val="00752DD0"/>
    <w:rsid w:val="00790495"/>
    <w:rsid w:val="007A1DEC"/>
    <w:rsid w:val="007A7D9D"/>
    <w:rsid w:val="007A7F49"/>
    <w:rsid w:val="007B1056"/>
    <w:rsid w:val="007C09B8"/>
    <w:rsid w:val="007C1820"/>
    <w:rsid w:val="007C5AE5"/>
    <w:rsid w:val="007E4994"/>
    <w:rsid w:val="00813C94"/>
    <w:rsid w:val="00821DAB"/>
    <w:rsid w:val="008355C7"/>
    <w:rsid w:val="00851C46"/>
    <w:rsid w:val="00873EAD"/>
    <w:rsid w:val="00883079"/>
    <w:rsid w:val="00883824"/>
    <w:rsid w:val="00886A1C"/>
    <w:rsid w:val="0088707D"/>
    <w:rsid w:val="008929A4"/>
    <w:rsid w:val="008B3977"/>
    <w:rsid w:val="008F42C2"/>
    <w:rsid w:val="009440CE"/>
    <w:rsid w:val="00981134"/>
    <w:rsid w:val="009B1739"/>
    <w:rsid w:val="009C29AF"/>
    <w:rsid w:val="009E5C1C"/>
    <w:rsid w:val="009E6BE7"/>
    <w:rsid w:val="00A136F3"/>
    <w:rsid w:val="00A17999"/>
    <w:rsid w:val="00A72D49"/>
    <w:rsid w:val="00A72FCC"/>
    <w:rsid w:val="00A843A4"/>
    <w:rsid w:val="00A84538"/>
    <w:rsid w:val="00A8487F"/>
    <w:rsid w:val="00AB1FBA"/>
    <w:rsid w:val="00B032F2"/>
    <w:rsid w:val="00B30874"/>
    <w:rsid w:val="00B561F0"/>
    <w:rsid w:val="00B65AB1"/>
    <w:rsid w:val="00BD28E0"/>
    <w:rsid w:val="00C021AD"/>
    <w:rsid w:val="00C1061F"/>
    <w:rsid w:val="00C8081E"/>
    <w:rsid w:val="00CC048F"/>
    <w:rsid w:val="00CF446C"/>
    <w:rsid w:val="00D02747"/>
    <w:rsid w:val="00D227DD"/>
    <w:rsid w:val="00D27554"/>
    <w:rsid w:val="00D65001"/>
    <w:rsid w:val="00D81260"/>
    <w:rsid w:val="00D812B0"/>
    <w:rsid w:val="00DD74DB"/>
    <w:rsid w:val="00E2523A"/>
    <w:rsid w:val="00E31C4B"/>
    <w:rsid w:val="00E321A9"/>
    <w:rsid w:val="00E448E3"/>
    <w:rsid w:val="00E67B01"/>
    <w:rsid w:val="00E868EE"/>
    <w:rsid w:val="00ED132F"/>
    <w:rsid w:val="00EE552B"/>
    <w:rsid w:val="00EF13A4"/>
    <w:rsid w:val="00F00087"/>
    <w:rsid w:val="00F700F6"/>
    <w:rsid w:val="00FA5EC1"/>
    <w:rsid w:val="00FB0C52"/>
    <w:rsid w:val="00FE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3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105</cp:revision>
  <dcterms:created xsi:type="dcterms:W3CDTF">2025-10-30T03:14:00Z</dcterms:created>
  <dcterms:modified xsi:type="dcterms:W3CDTF">2025-11-13T18:56:00Z</dcterms:modified>
</cp:coreProperties>
</file>