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F767" w14:textId="77777777" w:rsidR="001A3B3B" w:rsidRPr="001A3B3B" w:rsidRDefault="001A3B3B" w:rsidP="001A3B3B">
      <w:r w:rsidRPr="001A3B3B">
        <w:t>This bootcamp project is to provide hands-on experience in implementing a retail sales data pipeline using Azure data services. Mentees will work on ingesting, transforming, and visualizing data while ensuring proper validations and best practices.</w:t>
      </w:r>
    </w:p>
    <w:p w14:paraId="470C0C0D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Architecture</w:t>
      </w:r>
    </w:p>
    <w:p w14:paraId="34371C33" w14:textId="77777777" w:rsidR="001A3B3B" w:rsidRPr="001A3B3B" w:rsidRDefault="001A3B3B" w:rsidP="001A3B3B">
      <w:pPr>
        <w:numPr>
          <w:ilvl w:val="0"/>
          <w:numId w:val="1"/>
        </w:numPr>
      </w:pPr>
      <w:r w:rsidRPr="001A3B3B">
        <w:rPr>
          <w:b/>
          <w:bCs/>
        </w:rPr>
        <w:t>Tool</w:t>
      </w:r>
      <w:r w:rsidRPr="001A3B3B">
        <w:t>:</w:t>
      </w:r>
      <w:hyperlink r:id="rId8" w:history="1">
        <w:r w:rsidRPr="001A3B3B">
          <w:rPr>
            <w:rStyle w:val="Hyperlink"/>
          </w:rPr>
          <w:t xml:space="preserve"> Draw.io</w:t>
        </w:r>
      </w:hyperlink>
      <w:r w:rsidRPr="001A3B3B">
        <w:t xml:space="preserve"> to design the architecture diagram.</w:t>
      </w:r>
    </w:p>
    <w:p w14:paraId="4141A353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Role</w:t>
      </w:r>
    </w:p>
    <w:p w14:paraId="0E2375FB" w14:textId="77777777" w:rsidR="001A3B3B" w:rsidRPr="001A3B3B" w:rsidRDefault="001A3B3B" w:rsidP="001A3B3B">
      <w:r w:rsidRPr="001A3B3B">
        <w:t>Assume the role from Data Engineers responsible for implementing an end-to-end data pipeline in Azure. </w:t>
      </w:r>
    </w:p>
    <w:p w14:paraId="0171D4F6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Source Systems</w:t>
      </w:r>
    </w:p>
    <w:p w14:paraId="07038C61" w14:textId="77777777" w:rsidR="001A3B3B" w:rsidRDefault="001A3B3B" w:rsidP="001A3B3B">
      <w:pPr>
        <w:numPr>
          <w:ilvl w:val="0"/>
          <w:numId w:val="2"/>
        </w:numPr>
      </w:pPr>
      <w:r w:rsidRPr="001A3B3B">
        <w:rPr>
          <w:b/>
          <w:bCs/>
        </w:rPr>
        <w:t>API</w:t>
      </w:r>
      <w:r w:rsidRPr="001A3B3B">
        <w:t>: Extracting data from a HTTP or RESTful API.</w:t>
      </w:r>
    </w:p>
    <w:p w14:paraId="0338CBB0" w14:textId="637210E0" w:rsidR="00FD71F8" w:rsidRDefault="000D25C4" w:rsidP="00FD71F8">
      <w:pPr>
        <w:ind w:left="720"/>
      </w:pPr>
      <w:hyperlink r:id="rId9" w:history="1">
        <w:r w:rsidRPr="002230C8">
          <w:rPr>
            <w:rStyle w:val="Hyperlink"/>
          </w:rPr>
          <w:t>https://jsonplaceholder.typicode.com/</w:t>
        </w:r>
      </w:hyperlink>
    </w:p>
    <w:p w14:paraId="50750CA4" w14:textId="46292B52" w:rsidR="000D25C4" w:rsidRDefault="000D25C4" w:rsidP="000D25C4">
      <w:pPr>
        <w:pStyle w:val="ListParagraph"/>
        <w:numPr>
          <w:ilvl w:val="1"/>
          <w:numId w:val="2"/>
        </w:numPr>
      </w:pPr>
      <w:r>
        <w:t>Dump the data into SQL DB from rest API</w:t>
      </w:r>
    </w:p>
    <w:p w14:paraId="779C6705" w14:textId="77777777" w:rsidR="000D25C4" w:rsidRPr="001A3B3B" w:rsidRDefault="000D25C4" w:rsidP="00FB2DD6">
      <w:pPr>
        <w:pStyle w:val="ListParagraph"/>
        <w:ind w:left="1800"/>
      </w:pPr>
    </w:p>
    <w:p w14:paraId="149B3054" w14:textId="5C60F125" w:rsidR="001A3B3B" w:rsidRDefault="001A3B3B" w:rsidP="001A3B3B">
      <w:pPr>
        <w:numPr>
          <w:ilvl w:val="0"/>
          <w:numId w:val="2"/>
        </w:numPr>
      </w:pPr>
      <w:r w:rsidRPr="001A3B3B">
        <w:rPr>
          <w:b/>
          <w:bCs/>
        </w:rPr>
        <w:t>On-Prem SQL Server</w:t>
      </w:r>
      <w:r w:rsidRPr="001A3B3B">
        <w:t>: Extracting data from an on-premises SQL Server database.</w:t>
      </w:r>
    </w:p>
    <w:p w14:paraId="2CEA10DE" w14:textId="5735A40D" w:rsidR="00CE458B" w:rsidRDefault="00CE458B" w:rsidP="001A5958">
      <w:pPr>
        <w:pStyle w:val="ListParagraph"/>
        <w:numPr>
          <w:ilvl w:val="1"/>
          <w:numId w:val="2"/>
        </w:numPr>
      </w:pPr>
      <w:r>
        <w:t>Follow medallion architecture</w:t>
      </w:r>
    </w:p>
    <w:p w14:paraId="58426F2B" w14:textId="025FB687" w:rsidR="00FB2DD6" w:rsidRDefault="00FB2DD6" w:rsidP="001A5958">
      <w:pPr>
        <w:pStyle w:val="ListParagraph"/>
        <w:numPr>
          <w:ilvl w:val="1"/>
          <w:numId w:val="2"/>
        </w:numPr>
      </w:pPr>
      <w:r>
        <w:t>Create 5 tables with the data, e.g., Customer, Product, Sales, Product Category etc.</w:t>
      </w:r>
    </w:p>
    <w:p w14:paraId="7E69C5DC" w14:textId="1CA43FA9" w:rsidR="005F7226" w:rsidRDefault="005F7226" w:rsidP="001A5958">
      <w:pPr>
        <w:pStyle w:val="ListParagraph"/>
        <w:numPr>
          <w:ilvl w:val="1"/>
          <w:numId w:val="2"/>
        </w:numPr>
      </w:pPr>
      <w:r>
        <w:t>Bring the data from these 5 tables into ADLS Gen2 – raw</w:t>
      </w:r>
    </w:p>
    <w:p w14:paraId="676807CA" w14:textId="4C98E920" w:rsidR="005F7226" w:rsidRDefault="005F7226" w:rsidP="001A5958">
      <w:pPr>
        <w:pStyle w:val="ListParagraph"/>
        <w:numPr>
          <w:ilvl w:val="1"/>
          <w:numId w:val="2"/>
        </w:numPr>
      </w:pPr>
      <w:r>
        <w:t>Use Data Flows for cleaning up duplicates, check whether primary key is having null or zeros – Validation Scenarios</w:t>
      </w:r>
    </w:p>
    <w:p w14:paraId="6D6A30CA" w14:textId="7AEEE52D" w:rsidR="005F7226" w:rsidRDefault="005F7226" w:rsidP="001A5958">
      <w:pPr>
        <w:pStyle w:val="ListParagraph"/>
        <w:numPr>
          <w:ilvl w:val="1"/>
          <w:numId w:val="2"/>
        </w:numPr>
      </w:pPr>
      <w:r>
        <w:t>Remove unnecessary columns</w:t>
      </w:r>
    </w:p>
    <w:p w14:paraId="1DFCB338" w14:textId="44B17058" w:rsidR="005F7226" w:rsidRDefault="005F7226" w:rsidP="001A5958">
      <w:pPr>
        <w:pStyle w:val="ListParagraph"/>
        <w:numPr>
          <w:ilvl w:val="1"/>
          <w:numId w:val="2"/>
        </w:numPr>
      </w:pPr>
      <w:r>
        <w:t>Create SCD Type 1</w:t>
      </w:r>
      <w:r w:rsidR="00CE458B">
        <w:t xml:space="preserve"> for one table and SCD Type 2 for one table, using Data Flows</w:t>
      </w:r>
    </w:p>
    <w:p w14:paraId="4D23AC76" w14:textId="0A1E59E8" w:rsidR="001C5ED6" w:rsidRDefault="001C5ED6" w:rsidP="001A5958">
      <w:pPr>
        <w:pStyle w:val="ListParagraph"/>
        <w:numPr>
          <w:ilvl w:val="1"/>
          <w:numId w:val="2"/>
        </w:numPr>
      </w:pPr>
      <w:r>
        <w:t>Ingest data into Azure SQL Database</w:t>
      </w:r>
    </w:p>
    <w:p w14:paraId="15B0DF11" w14:textId="77777777" w:rsidR="008B7ECA" w:rsidRPr="001A3B3B" w:rsidRDefault="008B7ECA" w:rsidP="001A3B3B">
      <w:pPr>
        <w:rPr>
          <w:b/>
          <w:bCs/>
        </w:rPr>
      </w:pPr>
    </w:p>
    <w:p w14:paraId="2392ABE8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Azure Data Lake Storage (ADLS)</w:t>
      </w:r>
    </w:p>
    <w:p w14:paraId="4CD9A07F" w14:textId="1A3ABBF3" w:rsidR="001A3B3B" w:rsidRPr="001A3B3B" w:rsidRDefault="001A3B3B" w:rsidP="001A3B3B">
      <w:pPr>
        <w:numPr>
          <w:ilvl w:val="0"/>
          <w:numId w:val="4"/>
        </w:numPr>
      </w:pPr>
      <w:r w:rsidRPr="001A3B3B">
        <w:rPr>
          <w:b/>
          <w:bCs/>
        </w:rPr>
        <w:t>Bronze Layer</w:t>
      </w:r>
      <w:r w:rsidRPr="001A3B3B">
        <w:t xml:space="preserve">: Raw ingested data from source </w:t>
      </w:r>
      <w:proofErr w:type="gramStart"/>
      <w:r w:rsidRPr="001A3B3B">
        <w:t>systems.(</w:t>
      </w:r>
      <w:proofErr w:type="gramEnd"/>
      <w:r w:rsidRPr="001A3B3B">
        <w:t>don’t modify source data)</w:t>
      </w:r>
      <w:r w:rsidR="00F579F9">
        <w:t xml:space="preserve"> </w:t>
      </w:r>
      <w:proofErr w:type="gramStart"/>
      <w:r w:rsidR="00F579F9">
        <w:t>–  CSV</w:t>
      </w:r>
      <w:proofErr w:type="gramEnd"/>
      <w:r w:rsidR="00F579F9">
        <w:t xml:space="preserve"> or Parquet format</w:t>
      </w:r>
    </w:p>
    <w:p w14:paraId="701CF676" w14:textId="4CE25A1D" w:rsidR="00F579F9" w:rsidRPr="001A3B3B" w:rsidRDefault="001A3B3B" w:rsidP="00F579F9">
      <w:pPr>
        <w:numPr>
          <w:ilvl w:val="0"/>
          <w:numId w:val="4"/>
        </w:numPr>
      </w:pPr>
      <w:r w:rsidRPr="001A3B3B">
        <w:rPr>
          <w:b/>
          <w:bCs/>
        </w:rPr>
        <w:t>Silver Layer</w:t>
      </w:r>
      <w:r w:rsidRPr="001A3B3B">
        <w:t>: Cleansed and transformed data.</w:t>
      </w:r>
      <w:r w:rsidR="00F579F9">
        <w:t xml:space="preserve"> </w:t>
      </w:r>
      <w:r w:rsidR="00F579F9">
        <w:t xml:space="preserve">– </w:t>
      </w:r>
      <w:r w:rsidR="00F579F9">
        <w:t xml:space="preserve">Strictly </w:t>
      </w:r>
      <w:r w:rsidR="00F579F9">
        <w:t>Parquet format</w:t>
      </w:r>
    </w:p>
    <w:p w14:paraId="1578EAFC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Data Transformation</w:t>
      </w:r>
    </w:p>
    <w:p w14:paraId="5ADB77BF" w14:textId="77777777" w:rsidR="001A3B3B" w:rsidRPr="001A3B3B" w:rsidRDefault="001A3B3B" w:rsidP="001A3B3B">
      <w:pPr>
        <w:numPr>
          <w:ilvl w:val="0"/>
          <w:numId w:val="5"/>
        </w:numPr>
      </w:pPr>
      <w:r w:rsidRPr="001A3B3B">
        <w:rPr>
          <w:b/>
          <w:bCs/>
        </w:rPr>
        <w:t>Tool</w:t>
      </w:r>
      <w:r w:rsidRPr="001A3B3B">
        <w:t>: Azure Data Factory (ADF) Data Flow for transformations.</w:t>
      </w:r>
    </w:p>
    <w:p w14:paraId="308DCF0D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Target System</w:t>
      </w:r>
    </w:p>
    <w:p w14:paraId="4B4CF871" w14:textId="77777777" w:rsidR="001A3B3B" w:rsidRPr="001A3B3B" w:rsidRDefault="001A3B3B" w:rsidP="001A3B3B">
      <w:pPr>
        <w:numPr>
          <w:ilvl w:val="0"/>
          <w:numId w:val="6"/>
        </w:numPr>
      </w:pPr>
      <w:r w:rsidRPr="001A3B3B">
        <w:rPr>
          <w:b/>
          <w:bCs/>
        </w:rPr>
        <w:lastRenderedPageBreak/>
        <w:t>Azure SQL Database</w:t>
      </w:r>
      <w:r w:rsidRPr="001A3B3B">
        <w:t>: Storing the final processed and transformed data.</w:t>
      </w:r>
    </w:p>
    <w:p w14:paraId="62E3F545" w14:textId="74889841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Data Visualization</w:t>
      </w:r>
      <w:r w:rsidR="0018676F">
        <w:rPr>
          <w:b/>
          <w:bCs/>
        </w:rPr>
        <w:t xml:space="preserve"> (Optional)</w:t>
      </w:r>
    </w:p>
    <w:p w14:paraId="65BC1C9E" w14:textId="77777777" w:rsidR="00B3287C" w:rsidRDefault="001A3B3B" w:rsidP="001A3B3B">
      <w:pPr>
        <w:numPr>
          <w:ilvl w:val="0"/>
          <w:numId w:val="7"/>
        </w:numPr>
      </w:pPr>
      <w:r w:rsidRPr="001A3B3B">
        <w:rPr>
          <w:b/>
          <w:bCs/>
        </w:rPr>
        <w:t>Power BI</w:t>
      </w:r>
      <w:r w:rsidRPr="001A3B3B">
        <w:t xml:space="preserve">: Create a report or dashboard to </w:t>
      </w:r>
      <w:proofErr w:type="spellStart"/>
      <w:r w:rsidRPr="001A3B3B">
        <w:t>analyze</w:t>
      </w:r>
      <w:proofErr w:type="spellEnd"/>
      <w:r w:rsidRPr="001A3B3B">
        <w:t xml:space="preserve"> sales trends.</w:t>
      </w:r>
      <w:r w:rsidR="0018676F">
        <w:t xml:space="preserve"> Get data from Azure SQL Database into Power BI Desktop. </w:t>
      </w:r>
    </w:p>
    <w:p w14:paraId="5E453952" w14:textId="27AAB97D" w:rsidR="001A3B3B" w:rsidRDefault="0018676F" w:rsidP="001A3B3B">
      <w:pPr>
        <w:numPr>
          <w:ilvl w:val="0"/>
          <w:numId w:val="7"/>
        </w:numPr>
      </w:pPr>
      <w:r>
        <w:t>Download Power BI Desktop software</w:t>
      </w:r>
      <w:r w:rsidR="00B3287C">
        <w:t>:</w:t>
      </w:r>
    </w:p>
    <w:p w14:paraId="1E14ABFE" w14:textId="477EDB9C" w:rsidR="001C696C" w:rsidRPr="001A3B3B" w:rsidRDefault="00B3287C" w:rsidP="00B3287C">
      <w:pPr>
        <w:ind w:left="720"/>
      </w:pPr>
      <w:hyperlink r:id="rId10" w:tgtFrame="_blank" w:history="1">
        <w:r w:rsidRPr="00B3287C">
          <w:rPr>
            <w:rStyle w:val="Hyperlink"/>
          </w:rPr>
          <w:t>https://www.microsoft.com/en-us/download/details.aspx?id=58494</w:t>
        </w:r>
      </w:hyperlink>
    </w:p>
    <w:p w14:paraId="20B4F627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Data Validations</w:t>
      </w:r>
    </w:p>
    <w:p w14:paraId="5953F734" w14:textId="77777777" w:rsidR="001A3B3B" w:rsidRPr="001A3B3B" w:rsidRDefault="001A3B3B" w:rsidP="001A3B3B">
      <w:pPr>
        <w:numPr>
          <w:ilvl w:val="0"/>
          <w:numId w:val="8"/>
        </w:numPr>
      </w:pPr>
      <w:r w:rsidRPr="001A3B3B">
        <w:rPr>
          <w:b/>
          <w:bCs/>
        </w:rPr>
        <w:t>Row Count Check</w:t>
      </w:r>
      <w:r w:rsidRPr="001A3B3B">
        <w:t>: Ensure consistency before and after transformations.</w:t>
      </w:r>
    </w:p>
    <w:p w14:paraId="053F7936" w14:textId="77777777" w:rsidR="001A3B3B" w:rsidRPr="001A3B3B" w:rsidRDefault="001A3B3B" w:rsidP="001A3B3B">
      <w:pPr>
        <w:numPr>
          <w:ilvl w:val="0"/>
          <w:numId w:val="8"/>
        </w:numPr>
      </w:pPr>
      <w:r w:rsidRPr="001A3B3B">
        <w:rPr>
          <w:b/>
          <w:bCs/>
        </w:rPr>
        <w:t>Pipeline JSON Validation</w:t>
      </w:r>
      <w:r w:rsidRPr="001A3B3B">
        <w:t>: Ensure pipeline configurations are properly defined.</w:t>
      </w:r>
    </w:p>
    <w:p w14:paraId="6F19AEA2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Triggers</w:t>
      </w:r>
    </w:p>
    <w:p w14:paraId="474D6886" w14:textId="7CEDCFD5" w:rsidR="001A3B3B" w:rsidRPr="001A3B3B" w:rsidRDefault="0052071A" w:rsidP="001A3B3B">
      <w:pPr>
        <w:numPr>
          <w:ilvl w:val="0"/>
          <w:numId w:val="9"/>
        </w:numPr>
      </w:pPr>
      <w:r>
        <w:rPr>
          <w:b/>
          <w:bCs/>
        </w:rPr>
        <w:t>Scheduled</w:t>
      </w:r>
      <w:r w:rsidR="001A3B3B" w:rsidRPr="001A3B3B">
        <w:rPr>
          <w:b/>
          <w:bCs/>
        </w:rPr>
        <w:t xml:space="preserve"> Trigger</w:t>
      </w:r>
      <w:r w:rsidR="001A3B3B" w:rsidRPr="001A3B3B">
        <w:t xml:space="preserve">: Used for API source </w:t>
      </w:r>
      <w:proofErr w:type="gramStart"/>
      <w:r w:rsidR="001A3B3B" w:rsidRPr="001A3B3B">
        <w:t>ingestion.(</w:t>
      </w:r>
      <w:proofErr w:type="gramEnd"/>
      <w:r w:rsidR="001A3B3B" w:rsidRPr="001A3B3B">
        <w:t>API to RAW)</w:t>
      </w:r>
    </w:p>
    <w:p w14:paraId="7FAFB744" w14:textId="77777777" w:rsidR="001A3B3B" w:rsidRDefault="001A3B3B" w:rsidP="001A3B3B">
      <w:pPr>
        <w:numPr>
          <w:ilvl w:val="0"/>
          <w:numId w:val="9"/>
        </w:numPr>
      </w:pPr>
      <w:r w:rsidRPr="001A3B3B">
        <w:rPr>
          <w:b/>
          <w:bCs/>
        </w:rPr>
        <w:t>Scheduled Trigger</w:t>
      </w:r>
      <w:r w:rsidRPr="001A3B3B">
        <w:t>: Used for on-prem SQL Server ingestion.</w:t>
      </w:r>
    </w:p>
    <w:p w14:paraId="421D561C" w14:textId="4CA786A9" w:rsidR="00082B82" w:rsidRPr="001A3B3B" w:rsidRDefault="00F1568D" w:rsidP="00082B82">
      <w:pPr>
        <w:numPr>
          <w:ilvl w:val="0"/>
          <w:numId w:val="9"/>
        </w:numPr>
      </w:pPr>
      <w:r>
        <w:t xml:space="preserve">Silver Layer </w:t>
      </w:r>
      <w:proofErr w:type="gramStart"/>
      <w:r>
        <w:t>has to</w:t>
      </w:r>
      <w:proofErr w:type="gramEnd"/>
      <w:r>
        <w:t xml:space="preserve"> start with Event trigger. Gold layer is continuation of silver layer.</w:t>
      </w:r>
    </w:p>
    <w:p w14:paraId="13169CB3" w14:textId="77777777" w:rsidR="001A3B3B" w:rsidRPr="001A3B3B" w:rsidRDefault="001A3B3B" w:rsidP="001A3B3B">
      <w:pPr>
        <w:rPr>
          <w:b/>
          <w:bCs/>
        </w:rPr>
      </w:pPr>
      <w:r w:rsidRPr="001A3B3B">
        <w:rPr>
          <w:b/>
          <w:bCs/>
        </w:rPr>
        <w:t>Project Deliverables</w:t>
      </w:r>
    </w:p>
    <w:p w14:paraId="65862F34" w14:textId="77777777" w:rsidR="001A3B3B" w:rsidRPr="001A3B3B" w:rsidRDefault="001A3B3B" w:rsidP="001A3B3B">
      <w:r w:rsidRPr="001A3B3B">
        <w:t>Mentees should upload all relevant details to GitHub, including:</w:t>
      </w:r>
    </w:p>
    <w:p w14:paraId="67CDD639" w14:textId="77777777" w:rsidR="001A3B3B" w:rsidRPr="001A3B3B" w:rsidRDefault="001A3B3B" w:rsidP="001A3B3B">
      <w:pPr>
        <w:numPr>
          <w:ilvl w:val="0"/>
          <w:numId w:val="10"/>
        </w:numPr>
      </w:pPr>
      <w:r w:rsidRPr="001A3B3B">
        <w:rPr>
          <w:b/>
          <w:bCs/>
        </w:rPr>
        <w:t>SQL Scripts</w:t>
      </w:r>
      <w:r w:rsidRPr="001A3B3B">
        <w:t>: DDL (schema creation) and DML (sample data) scripts.</w:t>
      </w:r>
    </w:p>
    <w:p w14:paraId="5EA03DF8" w14:textId="77777777" w:rsidR="001A3B3B" w:rsidRPr="001A3B3B" w:rsidRDefault="001A3B3B" w:rsidP="001A3B3B">
      <w:pPr>
        <w:numPr>
          <w:ilvl w:val="0"/>
          <w:numId w:val="10"/>
        </w:numPr>
      </w:pPr>
      <w:r w:rsidRPr="001A3B3B">
        <w:rPr>
          <w:b/>
          <w:bCs/>
        </w:rPr>
        <w:t>Pipeline JSON</w:t>
      </w:r>
      <w:r w:rsidRPr="001A3B3B">
        <w:t>: Exported JSON of ADF pipelines.</w:t>
      </w:r>
    </w:p>
    <w:p w14:paraId="79D64171" w14:textId="33CA72E6" w:rsidR="00082B82" w:rsidRDefault="001A3B3B" w:rsidP="00082B82">
      <w:pPr>
        <w:numPr>
          <w:ilvl w:val="0"/>
          <w:numId w:val="10"/>
        </w:numPr>
      </w:pPr>
      <w:r w:rsidRPr="001A3B3B">
        <w:rPr>
          <w:b/>
          <w:bCs/>
        </w:rPr>
        <w:t>Documentation</w:t>
      </w:r>
      <w:r w:rsidRPr="001A3B3B">
        <w:t>: A README file or a .doc file explaining the project steps, architecture, and key considerations</w:t>
      </w:r>
    </w:p>
    <w:p w14:paraId="2D47FC32" w14:textId="37EE0C0F" w:rsidR="00082B82" w:rsidRPr="001A3B3B" w:rsidRDefault="00082B82" w:rsidP="00082B82">
      <w:pPr>
        <w:numPr>
          <w:ilvl w:val="0"/>
          <w:numId w:val="10"/>
        </w:numPr>
      </w:pPr>
      <w:r>
        <w:t>Include Key vault as part of project, to store Database password</w:t>
      </w:r>
      <w:r w:rsidR="00B50817">
        <w:t xml:space="preserve"> and use it to connect to linked service. </w:t>
      </w:r>
    </w:p>
    <w:p w14:paraId="0911E8EE" w14:textId="77777777" w:rsidR="001A3B3B" w:rsidRDefault="001A3B3B"/>
    <w:sectPr w:rsidR="001A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606"/>
    <w:multiLevelType w:val="multilevel"/>
    <w:tmpl w:val="4FA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18FE"/>
    <w:multiLevelType w:val="multilevel"/>
    <w:tmpl w:val="E24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E10"/>
    <w:multiLevelType w:val="multilevel"/>
    <w:tmpl w:val="3E3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586A"/>
    <w:multiLevelType w:val="multilevel"/>
    <w:tmpl w:val="204E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5505E"/>
    <w:multiLevelType w:val="multilevel"/>
    <w:tmpl w:val="F5C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A5A2A"/>
    <w:multiLevelType w:val="multilevel"/>
    <w:tmpl w:val="A9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43C7"/>
    <w:multiLevelType w:val="multilevel"/>
    <w:tmpl w:val="BB7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138EC"/>
    <w:multiLevelType w:val="multilevel"/>
    <w:tmpl w:val="E61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13FF0"/>
    <w:multiLevelType w:val="multilevel"/>
    <w:tmpl w:val="41E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63495"/>
    <w:multiLevelType w:val="multilevel"/>
    <w:tmpl w:val="D10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00717">
    <w:abstractNumId w:val="4"/>
  </w:num>
  <w:num w:numId="2" w16cid:durableId="1403286215">
    <w:abstractNumId w:val="6"/>
  </w:num>
  <w:num w:numId="3" w16cid:durableId="987052623">
    <w:abstractNumId w:val="3"/>
  </w:num>
  <w:num w:numId="4" w16cid:durableId="1547714797">
    <w:abstractNumId w:val="8"/>
  </w:num>
  <w:num w:numId="5" w16cid:durableId="1436711960">
    <w:abstractNumId w:val="1"/>
  </w:num>
  <w:num w:numId="6" w16cid:durableId="1000893116">
    <w:abstractNumId w:val="0"/>
  </w:num>
  <w:num w:numId="7" w16cid:durableId="1799176306">
    <w:abstractNumId w:val="9"/>
  </w:num>
  <w:num w:numId="8" w16cid:durableId="916093579">
    <w:abstractNumId w:val="2"/>
  </w:num>
  <w:num w:numId="9" w16cid:durableId="1825968012">
    <w:abstractNumId w:val="7"/>
  </w:num>
  <w:num w:numId="10" w16cid:durableId="1804813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3B"/>
    <w:rsid w:val="00082B82"/>
    <w:rsid w:val="000D25C4"/>
    <w:rsid w:val="0018676F"/>
    <w:rsid w:val="001A3B3B"/>
    <w:rsid w:val="001A5958"/>
    <w:rsid w:val="001C5ED6"/>
    <w:rsid w:val="001C696C"/>
    <w:rsid w:val="004D1898"/>
    <w:rsid w:val="0052071A"/>
    <w:rsid w:val="005F7226"/>
    <w:rsid w:val="008B7ECA"/>
    <w:rsid w:val="00B3287C"/>
    <w:rsid w:val="00B50817"/>
    <w:rsid w:val="00CE458B"/>
    <w:rsid w:val="00E77501"/>
    <w:rsid w:val="00F1568D"/>
    <w:rsid w:val="00F579F9"/>
    <w:rsid w:val="00FB2DD6"/>
    <w:rsid w:val="00FD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C237"/>
  <w15:chartTrackingRefBased/>
  <w15:docId w15:val="{DF6CD1DE-4DE0-4508-99EF-36A15E82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aw.io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microsoft.com/en-us/download/details.aspx?id=5849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2361df-0551-41f7-be0b-b23cd1d6ae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8B049A408A143AA6E629533B1BEA1" ma:contentTypeVersion="9" ma:contentTypeDescription="Create a new document." ma:contentTypeScope="" ma:versionID="12e8d6c0eb74f9a4e569feb121fed171">
  <xsd:schema xmlns:xsd="http://www.w3.org/2001/XMLSchema" xmlns:xs="http://www.w3.org/2001/XMLSchema" xmlns:p="http://schemas.microsoft.com/office/2006/metadata/properties" xmlns:ns3="4d2361df-0551-41f7-be0b-b23cd1d6ae9f" targetNamespace="http://schemas.microsoft.com/office/2006/metadata/properties" ma:root="true" ma:fieldsID="79a926293eddfbc8e5583a402caf41c7" ns3:_="">
    <xsd:import namespace="4d2361df-0551-41f7-be0b-b23cd1d6ae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361df-0551-41f7-be0b-b23cd1d6ae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8E44AD-8399-4BBF-B82F-3F06EC313D92}">
  <ds:schemaRefs>
    <ds:schemaRef ds:uri="http://schemas.microsoft.com/office/2006/metadata/properties"/>
    <ds:schemaRef ds:uri="http://schemas.microsoft.com/office/infopath/2007/PartnerControls"/>
    <ds:schemaRef ds:uri="4d2361df-0551-41f7-be0b-b23cd1d6ae9f"/>
  </ds:schemaRefs>
</ds:datastoreItem>
</file>

<file path=customXml/itemProps2.xml><?xml version="1.0" encoding="utf-8"?>
<ds:datastoreItem xmlns:ds="http://schemas.openxmlformats.org/officeDocument/2006/customXml" ds:itemID="{89C110EE-561B-487F-B2CF-1AFCD1E74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9818CC-FE55-43D8-B461-84C6E50651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2361df-0551-41f7-be0b-b23cd1d6ae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Appani</dc:creator>
  <cp:keywords/>
  <dc:description/>
  <cp:lastModifiedBy>Computer</cp:lastModifiedBy>
  <cp:revision>17</cp:revision>
  <dcterms:created xsi:type="dcterms:W3CDTF">2026-02-03T14:56:00Z</dcterms:created>
  <dcterms:modified xsi:type="dcterms:W3CDTF">2026-02-03T15:16:00Z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0x010100FCD8B049A408A143AA6E629533B1BEA1</vt:lpwstr>
  </property>
</Properties>
</file>