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4928" w14:textId="6091997F" w:rsidR="00B702E8" w:rsidRPr="00B702E8" w:rsidRDefault="00B702E8" w:rsidP="00A715ED">
      <w:pPr>
        <w:pBdr>
          <w:bottom w:val="single" w:sz="4" w:space="1" w:color="auto"/>
        </w:pBdr>
        <w:spacing w:after="0"/>
        <w:rPr>
          <w:b/>
          <w:bCs/>
        </w:rPr>
      </w:pPr>
      <w:r>
        <w:rPr>
          <w:b/>
          <w:bCs/>
        </w:rPr>
        <w:t xml:space="preserve">Homework - Day </w:t>
      </w:r>
      <w:r w:rsidR="00620422">
        <w:rPr>
          <w:b/>
          <w:bCs/>
        </w:rPr>
        <w:t>40</w:t>
      </w:r>
    </w:p>
    <w:p w14:paraId="4F7DC29C" w14:textId="77777777" w:rsidR="00620422" w:rsidRDefault="00620422" w:rsidP="00034E3E">
      <w:pPr>
        <w:spacing w:after="0"/>
      </w:pPr>
    </w:p>
    <w:p w14:paraId="56A6653A" w14:textId="667B0841" w:rsidR="00620422" w:rsidRDefault="00620422" w:rsidP="00034E3E">
      <w:pPr>
        <w:spacing w:after="0"/>
        <w:rPr>
          <w:b/>
          <w:bCs/>
        </w:rPr>
      </w:pPr>
      <w:r>
        <w:rPr>
          <w:b/>
          <w:bCs/>
        </w:rPr>
        <w:t>M</w:t>
      </w:r>
      <w:r w:rsidRPr="00620422">
        <w:rPr>
          <w:b/>
          <w:bCs/>
        </w:rPr>
        <w:t xml:space="preserve">ount ADLS Gen2 in </w:t>
      </w:r>
      <w:proofErr w:type="spellStart"/>
      <w:r w:rsidRPr="00620422">
        <w:rPr>
          <w:b/>
          <w:bCs/>
        </w:rPr>
        <w:t>databricks</w:t>
      </w:r>
      <w:proofErr w:type="spellEnd"/>
      <w:r>
        <w:rPr>
          <w:b/>
          <w:bCs/>
        </w:rPr>
        <w:t>.</w:t>
      </w:r>
    </w:p>
    <w:p w14:paraId="15DB9627" w14:textId="77777777" w:rsidR="00620422" w:rsidRDefault="00620422" w:rsidP="00034E3E">
      <w:pPr>
        <w:spacing w:after="0"/>
        <w:rPr>
          <w:b/>
          <w:bCs/>
        </w:rPr>
      </w:pPr>
    </w:p>
    <w:p w14:paraId="6442FE3F" w14:textId="53E6F164" w:rsidR="00620422" w:rsidRDefault="00620422" w:rsidP="00620422">
      <w:pPr>
        <w:pStyle w:val="ListParagraph"/>
        <w:numPr>
          <w:ilvl w:val="0"/>
          <w:numId w:val="47"/>
        </w:numPr>
        <w:spacing w:after="0"/>
        <w:rPr>
          <w:b/>
          <w:bCs/>
        </w:rPr>
      </w:pPr>
      <w:r>
        <w:rPr>
          <w:b/>
          <w:bCs/>
        </w:rPr>
        <w:t>Open Microsoft Entra ID and go to App registration.</w:t>
      </w:r>
    </w:p>
    <w:p w14:paraId="466C1C39" w14:textId="3C414561" w:rsidR="00620422" w:rsidRDefault="00620422" w:rsidP="00620422">
      <w:pPr>
        <w:spacing w:after="0"/>
        <w:rPr>
          <w:b/>
          <w:bCs/>
        </w:rPr>
      </w:pPr>
      <w:r w:rsidRPr="00620422">
        <w:rPr>
          <w:b/>
          <w:bCs/>
        </w:rPr>
        <w:drawing>
          <wp:inline distT="0" distB="0" distL="0" distR="0" wp14:anchorId="2F0F6F6F" wp14:editId="3395CEB8">
            <wp:extent cx="6645910" cy="4097020"/>
            <wp:effectExtent l="0" t="0" r="2540" b="0"/>
            <wp:docPr id="1536729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9212" name="Picture 1" descr="A screenshot of a computer&#10;&#10;AI-generated content may be incorrect."/>
                    <pic:cNvPicPr/>
                  </pic:nvPicPr>
                  <pic:blipFill>
                    <a:blip r:embed="rId6"/>
                    <a:stretch>
                      <a:fillRect/>
                    </a:stretch>
                  </pic:blipFill>
                  <pic:spPr>
                    <a:xfrm>
                      <a:off x="0" y="0"/>
                      <a:ext cx="6645910" cy="4097020"/>
                    </a:xfrm>
                    <a:prstGeom prst="rect">
                      <a:avLst/>
                    </a:prstGeom>
                  </pic:spPr>
                </pic:pic>
              </a:graphicData>
            </a:graphic>
          </wp:inline>
        </w:drawing>
      </w:r>
    </w:p>
    <w:p w14:paraId="402F17D0" w14:textId="28434AFE" w:rsidR="00620422" w:rsidRDefault="00620422" w:rsidP="00620422">
      <w:pPr>
        <w:pStyle w:val="ListParagraph"/>
        <w:numPr>
          <w:ilvl w:val="0"/>
          <w:numId w:val="47"/>
        </w:numPr>
        <w:spacing w:after="0"/>
        <w:rPr>
          <w:b/>
          <w:bCs/>
        </w:rPr>
      </w:pPr>
      <w:r>
        <w:rPr>
          <w:b/>
          <w:bCs/>
        </w:rPr>
        <w:t>Add New Registration and select single tenant option.</w:t>
      </w:r>
    </w:p>
    <w:p w14:paraId="042BA879" w14:textId="3C513FE9" w:rsidR="00620422" w:rsidRPr="00620422" w:rsidRDefault="00620422" w:rsidP="00620422">
      <w:pPr>
        <w:spacing w:after="0"/>
        <w:rPr>
          <w:b/>
          <w:bCs/>
        </w:rPr>
      </w:pPr>
      <w:r w:rsidRPr="00620422">
        <w:rPr>
          <w:b/>
          <w:bCs/>
        </w:rPr>
        <w:drawing>
          <wp:inline distT="0" distB="0" distL="0" distR="0" wp14:anchorId="140D98F3" wp14:editId="7E3BACF2">
            <wp:extent cx="6549242" cy="3377565"/>
            <wp:effectExtent l="0" t="0" r="4445" b="0"/>
            <wp:docPr id="1634589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89750" name="Picture 1" descr="A screenshot of a computer&#10;&#10;AI-generated content may be incorrect."/>
                    <pic:cNvPicPr/>
                  </pic:nvPicPr>
                  <pic:blipFill>
                    <a:blip r:embed="rId7"/>
                    <a:stretch>
                      <a:fillRect/>
                    </a:stretch>
                  </pic:blipFill>
                  <pic:spPr>
                    <a:xfrm>
                      <a:off x="0" y="0"/>
                      <a:ext cx="6563333" cy="3384832"/>
                    </a:xfrm>
                    <a:prstGeom prst="rect">
                      <a:avLst/>
                    </a:prstGeom>
                  </pic:spPr>
                </pic:pic>
              </a:graphicData>
            </a:graphic>
          </wp:inline>
        </w:drawing>
      </w:r>
    </w:p>
    <w:p w14:paraId="6F3DA6A8" w14:textId="6AA9BB99" w:rsidR="00FF0D8E" w:rsidRPr="00C678D5" w:rsidRDefault="00FF0D8E" w:rsidP="00C678D5">
      <w:pPr>
        <w:pStyle w:val="ListParagraph"/>
        <w:numPr>
          <w:ilvl w:val="0"/>
          <w:numId w:val="47"/>
        </w:numPr>
        <w:spacing w:after="0"/>
        <w:rPr>
          <w:b/>
          <w:bCs/>
        </w:rPr>
      </w:pPr>
      <w:r>
        <w:rPr>
          <w:b/>
          <w:bCs/>
        </w:rPr>
        <w:t xml:space="preserve">Copy service </w:t>
      </w:r>
      <w:proofErr w:type="gramStart"/>
      <w:r>
        <w:rPr>
          <w:b/>
          <w:bCs/>
        </w:rPr>
        <w:t>principle</w:t>
      </w:r>
      <w:proofErr w:type="gramEnd"/>
      <w:r>
        <w:rPr>
          <w:b/>
          <w:bCs/>
        </w:rPr>
        <w:t xml:space="preserve"> name, app Id and tenant id.</w:t>
      </w:r>
    </w:p>
    <w:p w14:paraId="2CDB43E5" w14:textId="0DEF7D6B" w:rsidR="00FF0D8E" w:rsidRDefault="00FF0D8E" w:rsidP="00FF0D8E">
      <w:pPr>
        <w:spacing w:after="0"/>
        <w:rPr>
          <w:b/>
          <w:bCs/>
        </w:rPr>
      </w:pPr>
      <w:r w:rsidRPr="00FF0D8E">
        <w:rPr>
          <w:b/>
          <w:bCs/>
        </w:rPr>
        <w:lastRenderedPageBreak/>
        <w:drawing>
          <wp:inline distT="0" distB="0" distL="0" distR="0" wp14:anchorId="0D0976F6" wp14:editId="4FA8C77E">
            <wp:extent cx="6645910" cy="3407410"/>
            <wp:effectExtent l="0" t="0" r="2540" b="2540"/>
            <wp:docPr id="448168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8152" name="Picture 1" descr="A screenshot of a computer&#10;&#10;AI-generated content may be incorrect."/>
                    <pic:cNvPicPr/>
                  </pic:nvPicPr>
                  <pic:blipFill>
                    <a:blip r:embed="rId8"/>
                    <a:stretch>
                      <a:fillRect/>
                    </a:stretch>
                  </pic:blipFill>
                  <pic:spPr>
                    <a:xfrm>
                      <a:off x="0" y="0"/>
                      <a:ext cx="6645910" cy="3407410"/>
                    </a:xfrm>
                    <a:prstGeom prst="rect">
                      <a:avLst/>
                    </a:prstGeom>
                  </pic:spPr>
                </pic:pic>
              </a:graphicData>
            </a:graphic>
          </wp:inline>
        </w:drawing>
      </w:r>
    </w:p>
    <w:p w14:paraId="4A40A88F" w14:textId="77777777" w:rsidR="00FF0D8E" w:rsidRDefault="00FF0D8E" w:rsidP="00FF0D8E">
      <w:pPr>
        <w:pStyle w:val="ListParagraph"/>
        <w:numPr>
          <w:ilvl w:val="0"/>
          <w:numId w:val="47"/>
        </w:numPr>
        <w:spacing w:after="0"/>
        <w:rPr>
          <w:b/>
          <w:bCs/>
        </w:rPr>
      </w:pPr>
      <w:r>
        <w:rPr>
          <w:b/>
          <w:bCs/>
        </w:rPr>
        <w:t>Go to certificate and secrets and create secret Id and give any name.</w:t>
      </w:r>
    </w:p>
    <w:p w14:paraId="480386E8" w14:textId="77777777" w:rsidR="00FF0D8E" w:rsidRDefault="00FF0D8E" w:rsidP="00FF0D8E">
      <w:pPr>
        <w:spacing w:after="0"/>
        <w:rPr>
          <w:b/>
          <w:bCs/>
        </w:rPr>
      </w:pPr>
      <w:r w:rsidRPr="00FF0D8E">
        <w:rPr>
          <w:b/>
          <w:bCs/>
        </w:rPr>
        <w:drawing>
          <wp:inline distT="0" distB="0" distL="0" distR="0" wp14:anchorId="63209322" wp14:editId="4A5B5E67">
            <wp:extent cx="6645910" cy="2856230"/>
            <wp:effectExtent l="0" t="0" r="2540" b="1270"/>
            <wp:docPr id="272010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0756" name="Picture 1" descr="A screenshot of a computer&#10;&#10;AI-generated content may be incorrect."/>
                    <pic:cNvPicPr/>
                  </pic:nvPicPr>
                  <pic:blipFill>
                    <a:blip r:embed="rId9"/>
                    <a:stretch>
                      <a:fillRect/>
                    </a:stretch>
                  </pic:blipFill>
                  <pic:spPr>
                    <a:xfrm>
                      <a:off x="0" y="0"/>
                      <a:ext cx="6645910" cy="2856230"/>
                    </a:xfrm>
                    <a:prstGeom prst="rect">
                      <a:avLst/>
                    </a:prstGeom>
                  </pic:spPr>
                </pic:pic>
              </a:graphicData>
            </a:graphic>
          </wp:inline>
        </w:drawing>
      </w:r>
    </w:p>
    <w:p w14:paraId="71DD53DE" w14:textId="77777777" w:rsidR="00FF0D8E" w:rsidRDefault="00FF0D8E" w:rsidP="00FF0D8E">
      <w:pPr>
        <w:spacing w:after="0"/>
        <w:rPr>
          <w:b/>
          <w:bCs/>
        </w:rPr>
      </w:pPr>
      <w:r w:rsidRPr="00FF0D8E">
        <w:rPr>
          <w:b/>
          <w:bCs/>
        </w:rPr>
        <w:drawing>
          <wp:inline distT="0" distB="0" distL="0" distR="0" wp14:anchorId="2999A32F" wp14:editId="16627267">
            <wp:extent cx="5496692" cy="1686160"/>
            <wp:effectExtent l="0" t="0" r="8890" b="9525"/>
            <wp:docPr id="538094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94567" name="Picture 1" descr="A screenshot of a computer&#10;&#10;AI-generated content may be incorrect."/>
                    <pic:cNvPicPr/>
                  </pic:nvPicPr>
                  <pic:blipFill>
                    <a:blip r:embed="rId10"/>
                    <a:stretch>
                      <a:fillRect/>
                    </a:stretch>
                  </pic:blipFill>
                  <pic:spPr>
                    <a:xfrm>
                      <a:off x="0" y="0"/>
                      <a:ext cx="5496692" cy="1686160"/>
                    </a:xfrm>
                    <a:prstGeom prst="rect">
                      <a:avLst/>
                    </a:prstGeom>
                  </pic:spPr>
                </pic:pic>
              </a:graphicData>
            </a:graphic>
          </wp:inline>
        </w:drawing>
      </w:r>
    </w:p>
    <w:p w14:paraId="3D348873" w14:textId="1BC99E8B" w:rsidR="00FF0D8E" w:rsidRPr="00362A73" w:rsidRDefault="00FF0D8E" w:rsidP="00FF0D8E">
      <w:pPr>
        <w:pStyle w:val="ListParagraph"/>
        <w:numPr>
          <w:ilvl w:val="0"/>
          <w:numId w:val="47"/>
        </w:numPr>
        <w:spacing w:after="0"/>
        <w:rPr>
          <w:b/>
          <w:bCs/>
        </w:rPr>
      </w:pPr>
      <w:r w:rsidRPr="00362A73">
        <w:rPr>
          <w:b/>
          <w:bCs/>
        </w:rPr>
        <w:lastRenderedPageBreak/>
        <w:t xml:space="preserve">Now copy the value of this secret Id. </w:t>
      </w:r>
      <w:r w:rsidRPr="00FF0D8E">
        <w:rPr>
          <w:b/>
          <w:bCs/>
        </w:rPr>
        <w:drawing>
          <wp:inline distT="0" distB="0" distL="0" distR="0" wp14:anchorId="4C083C4A" wp14:editId="1AEF6E47">
            <wp:extent cx="6645910" cy="1784350"/>
            <wp:effectExtent l="0" t="0" r="2540" b="6350"/>
            <wp:docPr id="113756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8645" name="Picture 1" descr="A screenshot of a computer&#10;&#10;AI-generated content may be incorrect."/>
                    <pic:cNvPicPr/>
                  </pic:nvPicPr>
                  <pic:blipFill>
                    <a:blip r:embed="rId11"/>
                    <a:stretch>
                      <a:fillRect/>
                    </a:stretch>
                  </pic:blipFill>
                  <pic:spPr>
                    <a:xfrm>
                      <a:off x="0" y="0"/>
                      <a:ext cx="6645910" cy="1784350"/>
                    </a:xfrm>
                    <a:prstGeom prst="rect">
                      <a:avLst/>
                    </a:prstGeom>
                  </pic:spPr>
                </pic:pic>
              </a:graphicData>
            </a:graphic>
          </wp:inline>
        </w:drawing>
      </w:r>
      <w:r w:rsidRPr="00362A73">
        <w:rPr>
          <w:b/>
          <w:bCs/>
        </w:rPr>
        <w:t xml:space="preserve"> </w:t>
      </w:r>
    </w:p>
    <w:p w14:paraId="10910DE8" w14:textId="20FB859F" w:rsidR="000B2CFC" w:rsidRDefault="000B2CFC" w:rsidP="000B2CFC">
      <w:pPr>
        <w:pStyle w:val="ListParagraph"/>
        <w:numPr>
          <w:ilvl w:val="0"/>
          <w:numId w:val="47"/>
        </w:numPr>
        <w:spacing w:after="0"/>
        <w:rPr>
          <w:b/>
          <w:bCs/>
        </w:rPr>
      </w:pPr>
      <w:r>
        <w:rPr>
          <w:b/>
          <w:bCs/>
        </w:rPr>
        <w:t xml:space="preserve">Now we need to store this secret Id in key </w:t>
      </w:r>
      <w:proofErr w:type="gramStart"/>
      <w:r>
        <w:rPr>
          <w:b/>
          <w:bCs/>
        </w:rPr>
        <w:t>vault</w:t>
      </w:r>
      <w:proofErr w:type="gramEnd"/>
      <w:r>
        <w:rPr>
          <w:b/>
          <w:bCs/>
        </w:rPr>
        <w:t xml:space="preserve"> and we will access this key in </w:t>
      </w:r>
      <w:proofErr w:type="spellStart"/>
      <w:r>
        <w:rPr>
          <w:b/>
          <w:bCs/>
        </w:rPr>
        <w:t>databricks</w:t>
      </w:r>
      <w:proofErr w:type="spellEnd"/>
      <w:r>
        <w:rPr>
          <w:b/>
          <w:bCs/>
        </w:rPr>
        <w:t xml:space="preserve"> using key vault. Create new key vault resource using vault access policy.</w:t>
      </w:r>
    </w:p>
    <w:p w14:paraId="579BE167" w14:textId="7A2BFE08" w:rsidR="000B2CFC" w:rsidRDefault="000B2CFC" w:rsidP="000B2CFC">
      <w:pPr>
        <w:spacing w:after="0"/>
        <w:rPr>
          <w:b/>
          <w:bCs/>
        </w:rPr>
      </w:pPr>
      <w:r w:rsidRPr="000B2CFC">
        <w:rPr>
          <w:b/>
          <w:bCs/>
        </w:rPr>
        <w:drawing>
          <wp:inline distT="0" distB="0" distL="0" distR="0" wp14:anchorId="04BD6CC0" wp14:editId="134BE8B7">
            <wp:extent cx="6645910" cy="4036060"/>
            <wp:effectExtent l="0" t="0" r="2540" b="2540"/>
            <wp:docPr id="75183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6238" name="Picture 1" descr="A screenshot of a computer&#10;&#10;AI-generated content may be incorrect."/>
                    <pic:cNvPicPr/>
                  </pic:nvPicPr>
                  <pic:blipFill>
                    <a:blip r:embed="rId12"/>
                    <a:stretch>
                      <a:fillRect/>
                    </a:stretch>
                  </pic:blipFill>
                  <pic:spPr>
                    <a:xfrm>
                      <a:off x="0" y="0"/>
                      <a:ext cx="6645910" cy="4036060"/>
                    </a:xfrm>
                    <a:prstGeom prst="rect">
                      <a:avLst/>
                    </a:prstGeom>
                  </pic:spPr>
                </pic:pic>
              </a:graphicData>
            </a:graphic>
          </wp:inline>
        </w:drawing>
      </w:r>
    </w:p>
    <w:p w14:paraId="6BD36E24" w14:textId="56FD694D" w:rsidR="007A5E13" w:rsidRDefault="00362A73" w:rsidP="007A5E13">
      <w:pPr>
        <w:pStyle w:val="ListParagraph"/>
        <w:numPr>
          <w:ilvl w:val="0"/>
          <w:numId w:val="47"/>
        </w:numPr>
        <w:spacing w:after="0"/>
        <w:rPr>
          <w:b/>
          <w:bCs/>
        </w:rPr>
      </w:pPr>
      <w:r>
        <w:rPr>
          <w:b/>
          <w:bCs/>
        </w:rPr>
        <w:t>Now go to the secrets section of created key vault and click on the generate/ import.</w:t>
      </w:r>
    </w:p>
    <w:p w14:paraId="4C08674E" w14:textId="5AAD7D64" w:rsidR="00362A73" w:rsidRDefault="00362A73" w:rsidP="00362A73">
      <w:pPr>
        <w:spacing w:after="0"/>
        <w:rPr>
          <w:b/>
          <w:bCs/>
        </w:rPr>
      </w:pPr>
      <w:r w:rsidRPr="00362A73">
        <w:rPr>
          <w:b/>
          <w:bCs/>
        </w:rPr>
        <w:drawing>
          <wp:inline distT="0" distB="0" distL="0" distR="0" wp14:anchorId="4CB050B3" wp14:editId="4F379B5E">
            <wp:extent cx="6645910" cy="2854325"/>
            <wp:effectExtent l="0" t="0" r="2540" b="3175"/>
            <wp:docPr id="1701320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20216" name="Picture 1" descr="A screenshot of a computer&#10;&#10;AI-generated content may be incorrect."/>
                    <pic:cNvPicPr/>
                  </pic:nvPicPr>
                  <pic:blipFill>
                    <a:blip r:embed="rId13"/>
                    <a:stretch>
                      <a:fillRect/>
                    </a:stretch>
                  </pic:blipFill>
                  <pic:spPr>
                    <a:xfrm>
                      <a:off x="0" y="0"/>
                      <a:ext cx="6645910" cy="2854325"/>
                    </a:xfrm>
                    <a:prstGeom prst="rect">
                      <a:avLst/>
                    </a:prstGeom>
                  </pic:spPr>
                </pic:pic>
              </a:graphicData>
            </a:graphic>
          </wp:inline>
        </w:drawing>
      </w:r>
    </w:p>
    <w:p w14:paraId="5B4D81E5" w14:textId="4F59DEDB" w:rsidR="00362A73" w:rsidRDefault="00362A73" w:rsidP="00362A73">
      <w:pPr>
        <w:pStyle w:val="ListParagraph"/>
        <w:numPr>
          <w:ilvl w:val="0"/>
          <w:numId w:val="47"/>
        </w:numPr>
        <w:spacing w:after="0"/>
        <w:rPr>
          <w:b/>
          <w:bCs/>
        </w:rPr>
      </w:pPr>
      <w:r>
        <w:rPr>
          <w:b/>
          <w:bCs/>
        </w:rPr>
        <w:lastRenderedPageBreak/>
        <w:t>Now copy and paste the value of secret Id which we generated at step 5. We need to do this task for app id and tenant id also for step 3.</w:t>
      </w:r>
    </w:p>
    <w:p w14:paraId="0B9B9B72" w14:textId="7D6E2597" w:rsidR="00362A73" w:rsidRDefault="00362A73" w:rsidP="00362A73">
      <w:pPr>
        <w:spacing w:after="0"/>
        <w:rPr>
          <w:b/>
          <w:bCs/>
        </w:rPr>
      </w:pPr>
      <w:r w:rsidRPr="00362A73">
        <w:rPr>
          <w:b/>
          <w:bCs/>
        </w:rPr>
        <w:drawing>
          <wp:inline distT="0" distB="0" distL="0" distR="0" wp14:anchorId="05A504B9" wp14:editId="6161A31F">
            <wp:extent cx="6645910" cy="2061210"/>
            <wp:effectExtent l="0" t="0" r="2540" b="0"/>
            <wp:docPr id="188874107" name="Picture 1" descr="A purpl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4107" name="Picture 1" descr="A purple and white line&#10;&#10;AI-generated content may be incorrect."/>
                    <pic:cNvPicPr/>
                  </pic:nvPicPr>
                  <pic:blipFill>
                    <a:blip r:embed="rId14"/>
                    <a:stretch>
                      <a:fillRect/>
                    </a:stretch>
                  </pic:blipFill>
                  <pic:spPr>
                    <a:xfrm>
                      <a:off x="0" y="0"/>
                      <a:ext cx="6645910" cy="2061210"/>
                    </a:xfrm>
                    <a:prstGeom prst="rect">
                      <a:avLst/>
                    </a:prstGeom>
                  </pic:spPr>
                </pic:pic>
              </a:graphicData>
            </a:graphic>
          </wp:inline>
        </w:drawing>
      </w:r>
    </w:p>
    <w:p w14:paraId="67FB1E5A" w14:textId="3507D386" w:rsidR="00C678D5" w:rsidRDefault="00A56629" w:rsidP="00C678D5">
      <w:pPr>
        <w:pStyle w:val="ListParagraph"/>
        <w:numPr>
          <w:ilvl w:val="0"/>
          <w:numId w:val="47"/>
        </w:numPr>
        <w:spacing w:after="0"/>
        <w:rPr>
          <w:b/>
          <w:bCs/>
        </w:rPr>
      </w:pPr>
      <w:r>
        <w:rPr>
          <w:b/>
          <w:bCs/>
        </w:rPr>
        <w:t xml:space="preserve">We need permission on AdLGen2 for performing </w:t>
      </w:r>
      <w:proofErr w:type="gramStart"/>
      <w:r>
        <w:rPr>
          <w:b/>
          <w:bCs/>
        </w:rPr>
        <w:t>operation</w:t>
      </w:r>
      <w:proofErr w:type="gramEnd"/>
      <w:r>
        <w:rPr>
          <w:b/>
          <w:bCs/>
        </w:rPr>
        <w:t xml:space="preserve"> so we are adding a role of storage blob data contributor for service principle. </w:t>
      </w:r>
      <w:r w:rsidR="00C678D5">
        <w:rPr>
          <w:b/>
          <w:bCs/>
        </w:rPr>
        <w:t>Go to ADLGen2 storage account -&gt; Access Control IAM -&gt; Add role assignment.</w:t>
      </w:r>
    </w:p>
    <w:p w14:paraId="35BCC368" w14:textId="084A78FA" w:rsidR="00A56629" w:rsidRDefault="00C678D5" w:rsidP="00A56629">
      <w:pPr>
        <w:spacing w:after="0"/>
        <w:rPr>
          <w:b/>
          <w:bCs/>
        </w:rPr>
      </w:pPr>
      <w:r w:rsidRPr="00C678D5">
        <w:rPr>
          <w:b/>
          <w:bCs/>
        </w:rPr>
        <w:drawing>
          <wp:inline distT="0" distB="0" distL="0" distR="0" wp14:anchorId="38EC9832" wp14:editId="3A376E1C">
            <wp:extent cx="6645910" cy="2348230"/>
            <wp:effectExtent l="0" t="0" r="2540" b="0"/>
            <wp:docPr id="577958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8454" name="Picture 1" descr="A screenshot of a computer&#10;&#10;AI-generated content may be incorrect."/>
                    <pic:cNvPicPr/>
                  </pic:nvPicPr>
                  <pic:blipFill>
                    <a:blip r:embed="rId15"/>
                    <a:stretch>
                      <a:fillRect/>
                    </a:stretch>
                  </pic:blipFill>
                  <pic:spPr>
                    <a:xfrm>
                      <a:off x="0" y="0"/>
                      <a:ext cx="6645910" cy="2348230"/>
                    </a:xfrm>
                    <a:prstGeom prst="rect">
                      <a:avLst/>
                    </a:prstGeom>
                  </pic:spPr>
                </pic:pic>
              </a:graphicData>
            </a:graphic>
          </wp:inline>
        </w:drawing>
      </w:r>
    </w:p>
    <w:p w14:paraId="334ADF89" w14:textId="77777777" w:rsidR="00A56629" w:rsidRDefault="00A56629" w:rsidP="00A56629">
      <w:pPr>
        <w:spacing w:after="0"/>
        <w:rPr>
          <w:b/>
          <w:bCs/>
        </w:rPr>
      </w:pPr>
    </w:p>
    <w:p w14:paraId="55E5FF90" w14:textId="0E9830BF" w:rsidR="00A56629" w:rsidRDefault="00A56629" w:rsidP="00A56629">
      <w:pPr>
        <w:spacing w:after="0"/>
        <w:rPr>
          <w:b/>
          <w:bCs/>
        </w:rPr>
      </w:pPr>
      <w:r w:rsidRPr="00A56629">
        <w:rPr>
          <w:b/>
          <w:bCs/>
        </w:rPr>
        <w:drawing>
          <wp:inline distT="0" distB="0" distL="0" distR="0" wp14:anchorId="7F92BF6A" wp14:editId="1A9218BA">
            <wp:extent cx="6645910" cy="1475740"/>
            <wp:effectExtent l="0" t="0" r="2540" b="0"/>
            <wp:docPr id="153516865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68657" name="Picture 1" descr="A close up of a text&#10;&#10;AI-generated content may be incorrect."/>
                    <pic:cNvPicPr/>
                  </pic:nvPicPr>
                  <pic:blipFill>
                    <a:blip r:embed="rId16"/>
                    <a:stretch>
                      <a:fillRect/>
                    </a:stretch>
                  </pic:blipFill>
                  <pic:spPr>
                    <a:xfrm>
                      <a:off x="0" y="0"/>
                      <a:ext cx="6645910" cy="1475740"/>
                    </a:xfrm>
                    <a:prstGeom prst="rect">
                      <a:avLst/>
                    </a:prstGeom>
                  </pic:spPr>
                </pic:pic>
              </a:graphicData>
            </a:graphic>
          </wp:inline>
        </w:drawing>
      </w:r>
    </w:p>
    <w:p w14:paraId="71368AF4" w14:textId="66FCED7E" w:rsidR="00A56629" w:rsidRPr="00A56629" w:rsidRDefault="00A56629" w:rsidP="00A56629">
      <w:pPr>
        <w:pStyle w:val="ListParagraph"/>
        <w:numPr>
          <w:ilvl w:val="0"/>
          <w:numId w:val="47"/>
        </w:numPr>
        <w:spacing w:after="0"/>
        <w:rPr>
          <w:b/>
          <w:bCs/>
        </w:rPr>
      </w:pPr>
      <w:r>
        <w:rPr>
          <w:b/>
          <w:bCs/>
        </w:rPr>
        <w:t xml:space="preserve">Now select the service </w:t>
      </w:r>
      <w:proofErr w:type="gramStart"/>
      <w:r>
        <w:rPr>
          <w:b/>
          <w:bCs/>
        </w:rPr>
        <w:t>principle</w:t>
      </w:r>
      <w:proofErr w:type="gramEnd"/>
      <w:r>
        <w:rPr>
          <w:b/>
          <w:bCs/>
        </w:rPr>
        <w:t xml:space="preserve"> name.</w:t>
      </w:r>
    </w:p>
    <w:p w14:paraId="453014DA" w14:textId="25CD1FF7" w:rsidR="00380CB9" w:rsidRDefault="006C70F9" w:rsidP="00A56629">
      <w:pPr>
        <w:spacing w:after="0"/>
        <w:rPr>
          <w:b/>
          <w:bCs/>
        </w:rPr>
      </w:pPr>
      <w:r w:rsidRPr="006C70F9">
        <w:rPr>
          <w:b/>
          <w:bCs/>
        </w:rPr>
        <w:lastRenderedPageBreak/>
        <w:drawing>
          <wp:inline distT="0" distB="0" distL="0" distR="0" wp14:anchorId="7DBA1751" wp14:editId="137B640E">
            <wp:extent cx="6645910" cy="3166745"/>
            <wp:effectExtent l="0" t="0" r="2540" b="0"/>
            <wp:docPr id="150391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1109" name="Picture 1" descr="A screenshot of a computer&#10;&#10;AI-generated content may be incorrect."/>
                    <pic:cNvPicPr/>
                  </pic:nvPicPr>
                  <pic:blipFill>
                    <a:blip r:embed="rId17"/>
                    <a:stretch>
                      <a:fillRect/>
                    </a:stretch>
                  </pic:blipFill>
                  <pic:spPr>
                    <a:xfrm>
                      <a:off x="0" y="0"/>
                      <a:ext cx="6645910" cy="3166745"/>
                    </a:xfrm>
                    <a:prstGeom prst="rect">
                      <a:avLst/>
                    </a:prstGeom>
                  </pic:spPr>
                </pic:pic>
              </a:graphicData>
            </a:graphic>
          </wp:inline>
        </w:drawing>
      </w:r>
    </w:p>
    <w:p w14:paraId="1DDDA673" w14:textId="77777777" w:rsidR="003E3839" w:rsidRDefault="003E3839" w:rsidP="00A56629">
      <w:pPr>
        <w:spacing w:after="0"/>
        <w:rPr>
          <w:b/>
          <w:bCs/>
        </w:rPr>
      </w:pPr>
    </w:p>
    <w:p w14:paraId="7E8D66DC" w14:textId="3E7CD2E7" w:rsidR="003E3839" w:rsidRDefault="003E3839" w:rsidP="003E3839">
      <w:pPr>
        <w:pStyle w:val="ListParagraph"/>
        <w:numPr>
          <w:ilvl w:val="0"/>
          <w:numId w:val="47"/>
        </w:numPr>
        <w:spacing w:after="0"/>
        <w:rPr>
          <w:b/>
          <w:bCs/>
        </w:rPr>
      </w:pPr>
      <w:r>
        <w:rPr>
          <w:b/>
          <w:bCs/>
        </w:rPr>
        <w:t xml:space="preserve">Next step is to make connection between key vault and </w:t>
      </w:r>
      <w:proofErr w:type="spellStart"/>
      <w:r>
        <w:rPr>
          <w:b/>
          <w:bCs/>
        </w:rPr>
        <w:t>databricks</w:t>
      </w:r>
      <w:proofErr w:type="spellEnd"/>
      <w:r>
        <w:rPr>
          <w:b/>
          <w:bCs/>
        </w:rPr>
        <w:t xml:space="preserve">. Go To </w:t>
      </w:r>
      <w:proofErr w:type="spellStart"/>
      <w:r>
        <w:rPr>
          <w:b/>
          <w:bCs/>
        </w:rPr>
        <w:t>databricks</w:t>
      </w:r>
      <w:proofErr w:type="spellEnd"/>
      <w:r>
        <w:rPr>
          <w:b/>
          <w:bCs/>
        </w:rPr>
        <w:t xml:space="preserve"> workspace and remove the red part from the </w:t>
      </w:r>
      <w:proofErr w:type="spellStart"/>
      <w:r>
        <w:rPr>
          <w:b/>
          <w:bCs/>
        </w:rPr>
        <w:t>url</w:t>
      </w:r>
      <w:proofErr w:type="spellEnd"/>
      <w:r>
        <w:rPr>
          <w:b/>
          <w:bCs/>
        </w:rPr>
        <w:t xml:space="preserve"> in </w:t>
      </w:r>
      <w:proofErr w:type="spellStart"/>
      <w:r>
        <w:rPr>
          <w:b/>
          <w:bCs/>
        </w:rPr>
        <w:t>thw</w:t>
      </w:r>
      <w:proofErr w:type="spellEnd"/>
      <w:r>
        <w:rPr>
          <w:b/>
          <w:bCs/>
        </w:rPr>
        <w:t xml:space="preserve"> browser and paste </w:t>
      </w:r>
      <w:proofErr w:type="gramStart"/>
      <w:r>
        <w:rPr>
          <w:b/>
          <w:bCs/>
        </w:rPr>
        <w:t>this  -</w:t>
      </w:r>
      <w:proofErr w:type="gramEnd"/>
      <w:r>
        <w:rPr>
          <w:b/>
          <w:bCs/>
        </w:rPr>
        <w:t xml:space="preserve"> </w:t>
      </w:r>
      <w:r w:rsidRPr="003E3839">
        <w:rPr>
          <w:b/>
          <w:bCs/>
        </w:rPr>
        <w:t>#</w:t>
      </w:r>
      <w:r>
        <w:rPr>
          <w:b/>
          <w:bCs/>
        </w:rPr>
        <w:t>secrets/createScope</w:t>
      </w:r>
    </w:p>
    <w:p w14:paraId="6DC4952B" w14:textId="1736DE4C" w:rsidR="003E3839" w:rsidRDefault="003E3839" w:rsidP="003E3839">
      <w:pPr>
        <w:spacing w:after="0"/>
        <w:rPr>
          <w:b/>
          <w:bCs/>
        </w:rPr>
      </w:pPr>
      <w:r w:rsidRPr="003E3839">
        <w:rPr>
          <w:b/>
          <w:bCs/>
        </w:rPr>
        <w:drawing>
          <wp:inline distT="0" distB="0" distL="0" distR="0" wp14:anchorId="2EFAD0B8" wp14:editId="31F5A3DC">
            <wp:extent cx="6645910" cy="292100"/>
            <wp:effectExtent l="0" t="0" r="2540" b="0"/>
            <wp:docPr id="2900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3053" name=""/>
                    <pic:cNvPicPr/>
                  </pic:nvPicPr>
                  <pic:blipFill>
                    <a:blip r:embed="rId18"/>
                    <a:stretch>
                      <a:fillRect/>
                    </a:stretch>
                  </pic:blipFill>
                  <pic:spPr>
                    <a:xfrm>
                      <a:off x="0" y="0"/>
                      <a:ext cx="6645910" cy="292100"/>
                    </a:xfrm>
                    <a:prstGeom prst="rect">
                      <a:avLst/>
                    </a:prstGeom>
                  </pic:spPr>
                </pic:pic>
              </a:graphicData>
            </a:graphic>
          </wp:inline>
        </w:drawing>
      </w:r>
    </w:p>
    <w:p w14:paraId="27E4F36D" w14:textId="1DB77843" w:rsidR="003E3839" w:rsidRDefault="003E3839" w:rsidP="003E3839">
      <w:pPr>
        <w:spacing w:after="0"/>
        <w:rPr>
          <w:b/>
          <w:bCs/>
        </w:rPr>
      </w:pPr>
      <w:r w:rsidRPr="003E3839">
        <w:rPr>
          <w:b/>
          <w:bCs/>
        </w:rPr>
        <w:drawing>
          <wp:inline distT="0" distB="0" distL="0" distR="0" wp14:anchorId="228D5345" wp14:editId="22C048FF">
            <wp:extent cx="5591955" cy="419158"/>
            <wp:effectExtent l="0" t="0" r="8890" b="0"/>
            <wp:docPr id="10122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505" name=""/>
                    <pic:cNvPicPr/>
                  </pic:nvPicPr>
                  <pic:blipFill>
                    <a:blip r:embed="rId19"/>
                    <a:stretch>
                      <a:fillRect/>
                    </a:stretch>
                  </pic:blipFill>
                  <pic:spPr>
                    <a:xfrm>
                      <a:off x="0" y="0"/>
                      <a:ext cx="5591955" cy="419158"/>
                    </a:xfrm>
                    <a:prstGeom prst="rect">
                      <a:avLst/>
                    </a:prstGeom>
                  </pic:spPr>
                </pic:pic>
              </a:graphicData>
            </a:graphic>
          </wp:inline>
        </w:drawing>
      </w:r>
    </w:p>
    <w:p w14:paraId="3D4E4E5C" w14:textId="77777777" w:rsidR="00903DF3" w:rsidRDefault="00903DF3" w:rsidP="003E3839">
      <w:pPr>
        <w:spacing w:after="0"/>
        <w:rPr>
          <w:b/>
          <w:bCs/>
        </w:rPr>
      </w:pPr>
    </w:p>
    <w:p w14:paraId="0AA5C0EC" w14:textId="49839224" w:rsidR="00903DF3" w:rsidRDefault="00903DF3" w:rsidP="00903DF3">
      <w:pPr>
        <w:pStyle w:val="ListParagraph"/>
        <w:numPr>
          <w:ilvl w:val="0"/>
          <w:numId w:val="47"/>
        </w:numPr>
        <w:spacing w:after="0"/>
        <w:rPr>
          <w:b/>
          <w:bCs/>
        </w:rPr>
      </w:pPr>
      <w:r>
        <w:rPr>
          <w:b/>
          <w:bCs/>
        </w:rPr>
        <w:t>Go to key vault -&gt; Properties. Copy the vault URI and resource ID and paste these in DNS URL and resource ID.</w:t>
      </w:r>
      <w:r w:rsidR="00754875">
        <w:rPr>
          <w:b/>
          <w:bCs/>
        </w:rPr>
        <w:t xml:space="preserve"> Give the name to the Scope – I gave adlgen2.</w:t>
      </w:r>
    </w:p>
    <w:p w14:paraId="0D2009DF" w14:textId="429D6732" w:rsidR="00903DF3" w:rsidRDefault="00903DF3" w:rsidP="00903DF3">
      <w:pPr>
        <w:spacing w:after="0"/>
        <w:rPr>
          <w:b/>
          <w:bCs/>
        </w:rPr>
      </w:pPr>
      <w:r w:rsidRPr="00903DF3">
        <w:rPr>
          <w:b/>
          <w:bCs/>
        </w:rPr>
        <w:drawing>
          <wp:inline distT="0" distB="0" distL="0" distR="0" wp14:anchorId="2B8CB1FF" wp14:editId="43218BBF">
            <wp:extent cx="6645910" cy="3235960"/>
            <wp:effectExtent l="0" t="0" r="2540" b="2540"/>
            <wp:docPr id="1117738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8083" name="Picture 1" descr="A screenshot of a computer&#10;&#10;AI-generated content may be incorrect."/>
                    <pic:cNvPicPr/>
                  </pic:nvPicPr>
                  <pic:blipFill>
                    <a:blip r:embed="rId20"/>
                    <a:stretch>
                      <a:fillRect/>
                    </a:stretch>
                  </pic:blipFill>
                  <pic:spPr>
                    <a:xfrm>
                      <a:off x="0" y="0"/>
                      <a:ext cx="6645910" cy="3235960"/>
                    </a:xfrm>
                    <a:prstGeom prst="rect">
                      <a:avLst/>
                    </a:prstGeom>
                  </pic:spPr>
                </pic:pic>
              </a:graphicData>
            </a:graphic>
          </wp:inline>
        </w:drawing>
      </w:r>
    </w:p>
    <w:p w14:paraId="52FA0D32" w14:textId="77777777" w:rsidR="0011554A" w:rsidRDefault="0011554A" w:rsidP="00903DF3">
      <w:pPr>
        <w:spacing w:after="0"/>
        <w:rPr>
          <w:b/>
          <w:bCs/>
        </w:rPr>
      </w:pPr>
    </w:p>
    <w:p w14:paraId="4E28C538" w14:textId="3166E208" w:rsidR="00903DF3" w:rsidRDefault="001B3EB1" w:rsidP="00903DF3">
      <w:pPr>
        <w:spacing w:after="0"/>
        <w:rPr>
          <w:b/>
          <w:bCs/>
        </w:rPr>
      </w:pPr>
      <w:r w:rsidRPr="001B3EB1">
        <w:rPr>
          <w:b/>
          <w:bCs/>
        </w:rPr>
        <w:lastRenderedPageBreak/>
        <w:drawing>
          <wp:inline distT="0" distB="0" distL="0" distR="0" wp14:anchorId="78195C31" wp14:editId="296FAA96">
            <wp:extent cx="6645910" cy="3095625"/>
            <wp:effectExtent l="0" t="0" r="2540" b="9525"/>
            <wp:docPr id="849595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5638" name="Picture 1" descr="A screenshot of a computer&#10;&#10;AI-generated content may be incorrect."/>
                    <pic:cNvPicPr/>
                  </pic:nvPicPr>
                  <pic:blipFill>
                    <a:blip r:embed="rId21"/>
                    <a:stretch>
                      <a:fillRect/>
                    </a:stretch>
                  </pic:blipFill>
                  <pic:spPr>
                    <a:xfrm>
                      <a:off x="0" y="0"/>
                      <a:ext cx="6645910" cy="3095625"/>
                    </a:xfrm>
                    <a:prstGeom prst="rect">
                      <a:avLst/>
                    </a:prstGeom>
                  </pic:spPr>
                </pic:pic>
              </a:graphicData>
            </a:graphic>
          </wp:inline>
        </w:drawing>
      </w:r>
    </w:p>
    <w:p w14:paraId="6A8DEF1F" w14:textId="77777777" w:rsidR="0011554A" w:rsidRDefault="0011554A" w:rsidP="00903DF3">
      <w:pPr>
        <w:spacing w:after="0"/>
        <w:rPr>
          <w:b/>
          <w:bCs/>
        </w:rPr>
      </w:pPr>
    </w:p>
    <w:p w14:paraId="4F45E8CE" w14:textId="1D28DBA4" w:rsidR="0011554A" w:rsidRDefault="00796FA3" w:rsidP="0011554A">
      <w:pPr>
        <w:pStyle w:val="ListParagraph"/>
        <w:numPr>
          <w:ilvl w:val="0"/>
          <w:numId w:val="47"/>
        </w:numPr>
        <w:spacing w:after="0"/>
        <w:rPr>
          <w:b/>
          <w:bCs/>
        </w:rPr>
      </w:pPr>
      <w:r>
        <w:rPr>
          <w:b/>
          <w:bCs/>
        </w:rPr>
        <w:t xml:space="preserve">Go to </w:t>
      </w:r>
      <w:proofErr w:type="spellStart"/>
      <w:r>
        <w:rPr>
          <w:b/>
          <w:bCs/>
        </w:rPr>
        <w:t>databricks</w:t>
      </w:r>
      <w:proofErr w:type="spellEnd"/>
      <w:r>
        <w:rPr>
          <w:b/>
          <w:bCs/>
        </w:rPr>
        <w:t xml:space="preserve"> and create a notebook. Run these commands.</w:t>
      </w:r>
    </w:p>
    <w:p w14:paraId="76A40933" w14:textId="1F1352E0" w:rsidR="00796FA3" w:rsidRDefault="00DF06EE" w:rsidP="00796FA3">
      <w:pPr>
        <w:spacing w:after="0"/>
        <w:rPr>
          <w:b/>
          <w:bCs/>
        </w:rPr>
      </w:pPr>
      <w:r w:rsidRPr="00DF06EE">
        <w:rPr>
          <w:b/>
          <w:bCs/>
        </w:rPr>
        <w:drawing>
          <wp:inline distT="0" distB="0" distL="0" distR="0" wp14:anchorId="435F11FF" wp14:editId="70FEC6AB">
            <wp:extent cx="6645910" cy="3111500"/>
            <wp:effectExtent l="0" t="0" r="2540" b="0"/>
            <wp:docPr id="1009231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1517" name="Picture 1" descr="A screenshot of a computer&#10;&#10;AI-generated content may be incorrect."/>
                    <pic:cNvPicPr/>
                  </pic:nvPicPr>
                  <pic:blipFill>
                    <a:blip r:embed="rId22"/>
                    <a:stretch>
                      <a:fillRect/>
                    </a:stretch>
                  </pic:blipFill>
                  <pic:spPr>
                    <a:xfrm>
                      <a:off x="0" y="0"/>
                      <a:ext cx="6645910" cy="3111500"/>
                    </a:xfrm>
                    <a:prstGeom prst="rect">
                      <a:avLst/>
                    </a:prstGeom>
                  </pic:spPr>
                </pic:pic>
              </a:graphicData>
            </a:graphic>
          </wp:inline>
        </w:drawing>
      </w:r>
    </w:p>
    <w:p w14:paraId="6CAE5991" w14:textId="77777777" w:rsidR="00DF06EE" w:rsidRDefault="00DF06EE" w:rsidP="00796FA3">
      <w:pPr>
        <w:spacing w:after="0"/>
        <w:rPr>
          <w:b/>
          <w:bCs/>
        </w:rPr>
      </w:pPr>
    </w:p>
    <w:p w14:paraId="11BBFF98" w14:textId="07315631" w:rsidR="00DF06EE" w:rsidRDefault="00DF06EE" w:rsidP="00DF06EE">
      <w:pPr>
        <w:pStyle w:val="ListParagraph"/>
        <w:numPr>
          <w:ilvl w:val="0"/>
          <w:numId w:val="47"/>
        </w:numPr>
        <w:spacing w:after="0"/>
      </w:pPr>
      <w:r w:rsidRPr="00DF06EE">
        <w:rPr>
          <w:b/>
          <w:bCs/>
        </w:rPr>
        <w:t xml:space="preserve">Go to this URL - </w:t>
      </w:r>
      <w:hyperlink r:id="rId23" w:tgtFrame="_blank" w:history="1">
        <w:r w:rsidRPr="00DF06EE">
          <w:rPr>
            <w:rStyle w:val="Hyperlink"/>
            <w:b/>
            <w:bCs/>
          </w:rPr>
          <w:t>https://learn.microsoft.com/en-us/azure/databricks/dbfs/mounts</w:t>
        </w:r>
      </w:hyperlink>
    </w:p>
    <w:p w14:paraId="5F764C6A" w14:textId="5AE0800A" w:rsidR="007948CB" w:rsidRDefault="007948CB" w:rsidP="007948CB">
      <w:pPr>
        <w:spacing w:after="0"/>
      </w:pPr>
      <w:r>
        <w:t xml:space="preserve">Copy </w:t>
      </w:r>
      <w:proofErr w:type="gramStart"/>
      <w:r>
        <w:t>paste</w:t>
      </w:r>
      <w:proofErr w:type="gramEnd"/>
      <w:r>
        <w:t xml:space="preserve"> the code from the above URL and paste the for app-id, tenant-id, secret-id, adlgen2 storage account name, container name.</w:t>
      </w:r>
    </w:p>
    <w:p w14:paraId="2C4C663B" w14:textId="77777777" w:rsidR="007948CB" w:rsidRDefault="007948CB" w:rsidP="007948CB">
      <w:pPr>
        <w:spacing w:after="0"/>
      </w:pPr>
    </w:p>
    <w:p w14:paraId="702A58E6" w14:textId="3F83B62D" w:rsidR="007948CB" w:rsidRDefault="007948CB" w:rsidP="007948CB">
      <w:pPr>
        <w:spacing w:after="0"/>
      </w:pPr>
      <w:r w:rsidRPr="007948CB">
        <w:lastRenderedPageBreak/>
        <w:drawing>
          <wp:inline distT="0" distB="0" distL="0" distR="0" wp14:anchorId="3AF0B523" wp14:editId="2D2950C6">
            <wp:extent cx="6645910" cy="3039745"/>
            <wp:effectExtent l="0" t="0" r="2540" b="8255"/>
            <wp:docPr id="1936556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6358" name="Picture 1" descr="A screenshot of a computer program&#10;&#10;AI-generated content may be incorrect."/>
                    <pic:cNvPicPr/>
                  </pic:nvPicPr>
                  <pic:blipFill>
                    <a:blip r:embed="rId24"/>
                    <a:stretch>
                      <a:fillRect/>
                    </a:stretch>
                  </pic:blipFill>
                  <pic:spPr>
                    <a:xfrm>
                      <a:off x="0" y="0"/>
                      <a:ext cx="6645910" cy="3039745"/>
                    </a:xfrm>
                    <a:prstGeom prst="rect">
                      <a:avLst/>
                    </a:prstGeom>
                  </pic:spPr>
                </pic:pic>
              </a:graphicData>
            </a:graphic>
          </wp:inline>
        </w:drawing>
      </w:r>
    </w:p>
    <w:p w14:paraId="6AC14771" w14:textId="5CB8D065" w:rsidR="007948CB" w:rsidRDefault="007948CB" w:rsidP="007948CB">
      <w:pPr>
        <w:spacing w:after="0"/>
      </w:pPr>
      <w:r w:rsidRPr="007948CB">
        <w:drawing>
          <wp:inline distT="0" distB="0" distL="0" distR="0" wp14:anchorId="391F9705" wp14:editId="60F2E73A">
            <wp:extent cx="6645910" cy="2661920"/>
            <wp:effectExtent l="0" t="0" r="2540" b="5080"/>
            <wp:docPr id="457561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61782" name="Picture 1" descr="A screenshot of a computer&#10;&#10;AI-generated content may be incorrect."/>
                    <pic:cNvPicPr/>
                  </pic:nvPicPr>
                  <pic:blipFill>
                    <a:blip r:embed="rId25"/>
                    <a:stretch>
                      <a:fillRect/>
                    </a:stretch>
                  </pic:blipFill>
                  <pic:spPr>
                    <a:xfrm>
                      <a:off x="0" y="0"/>
                      <a:ext cx="6645910" cy="2661920"/>
                    </a:xfrm>
                    <a:prstGeom prst="rect">
                      <a:avLst/>
                    </a:prstGeom>
                  </pic:spPr>
                </pic:pic>
              </a:graphicData>
            </a:graphic>
          </wp:inline>
        </w:drawing>
      </w:r>
    </w:p>
    <w:p w14:paraId="089C5DA0" w14:textId="77777777" w:rsidR="00DF06EE" w:rsidRPr="00DF06EE" w:rsidRDefault="00DF06EE" w:rsidP="00DF06EE">
      <w:pPr>
        <w:spacing w:after="0"/>
      </w:pPr>
    </w:p>
    <w:p w14:paraId="4C2A73F3" w14:textId="77777777" w:rsidR="00DF06EE" w:rsidRDefault="00DF06EE" w:rsidP="00796FA3">
      <w:pPr>
        <w:spacing w:after="0"/>
        <w:rPr>
          <w:b/>
          <w:bCs/>
        </w:rPr>
      </w:pPr>
    </w:p>
    <w:p w14:paraId="3BE5713F" w14:textId="77777777" w:rsidR="00DF06EE" w:rsidRDefault="00DF06EE" w:rsidP="00796FA3">
      <w:pPr>
        <w:spacing w:after="0"/>
        <w:rPr>
          <w:b/>
          <w:bCs/>
        </w:rPr>
      </w:pPr>
    </w:p>
    <w:p w14:paraId="29EC68DF" w14:textId="6088E642" w:rsidR="00796FA3" w:rsidRDefault="00796FA3" w:rsidP="00796FA3">
      <w:pPr>
        <w:spacing w:after="0"/>
        <w:rPr>
          <w:b/>
          <w:bCs/>
        </w:rPr>
      </w:pPr>
    </w:p>
    <w:p w14:paraId="4DC6B48F" w14:textId="77777777" w:rsidR="00796FA3" w:rsidRPr="00796FA3" w:rsidRDefault="00796FA3" w:rsidP="00796FA3">
      <w:pPr>
        <w:spacing w:after="0"/>
        <w:rPr>
          <w:b/>
          <w:bCs/>
        </w:rPr>
      </w:pPr>
    </w:p>
    <w:p w14:paraId="416B6287" w14:textId="77777777" w:rsidR="00814E6E" w:rsidRPr="00A56629" w:rsidRDefault="00814E6E" w:rsidP="00A56629">
      <w:pPr>
        <w:spacing w:after="0"/>
        <w:rPr>
          <w:b/>
          <w:bCs/>
        </w:rPr>
      </w:pPr>
    </w:p>
    <w:p w14:paraId="34C6ACC5" w14:textId="77777777" w:rsidR="00362A73" w:rsidRPr="00362A73" w:rsidRDefault="00362A73" w:rsidP="00362A73">
      <w:pPr>
        <w:spacing w:after="0"/>
        <w:rPr>
          <w:b/>
          <w:bCs/>
        </w:rPr>
      </w:pPr>
    </w:p>
    <w:p w14:paraId="49770656" w14:textId="77777777" w:rsidR="000B2CFC" w:rsidRPr="000B2CFC" w:rsidRDefault="000B2CFC" w:rsidP="000B2CFC">
      <w:pPr>
        <w:spacing w:after="0"/>
        <w:rPr>
          <w:b/>
          <w:bCs/>
        </w:rPr>
      </w:pPr>
    </w:p>
    <w:p w14:paraId="4C9A12A9" w14:textId="77777777" w:rsidR="00FF0D8E" w:rsidRPr="00FF0D8E" w:rsidRDefault="00FF0D8E" w:rsidP="00FF0D8E">
      <w:pPr>
        <w:spacing w:after="0"/>
        <w:rPr>
          <w:b/>
          <w:bCs/>
        </w:rPr>
      </w:pPr>
    </w:p>
    <w:sectPr w:rsidR="00FF0D8E" w:rsidRPr="00FF0D8E" w:rsidSect="00701C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0F"/>
    <w:multiLevelType w:val="multilevel"/>
    <w:tmpl w:val="791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6DF4"/>
    <w:multiLevelType w:val="multilevel"/>
    <w:tmpl w:val="D38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33D3"/>
    <w:multiLevelType w:val="multilevel"/>
    <w:tmpl w:val="C8C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377A4"/>
    <w:multiLevelType w:val="multilevel"/>
    <w:tmpl w:val="6600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825CE"/>
    <w:multiLevelType w:val="multilevel"/>
    <w:tmpl w:val="0E0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73C93"/>
    <w:multiLevelType w:val="multilevel"/>
    <w:tmpl w:val="367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3E0"/>
    <w:multiLevelType w:val="hybridMultilevel"/>
    <w:tmpl w:val="881E6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105A1D"/>
    <w:multiLevelType w:val="multilevel"/>
    <w:tmpl w:val="BFFA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44BF1"/>
    <w:multiLevelType w:val="multilevel"/>
    <w:tmpl w:val="27C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56AFB"/>
    <w:multiLevelType w:val="multilevel"/>
    <w:tmpl w:val="E85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226FF"/>
    <w:multiLevelType w:val="multilevel"/>
    <w:tmpl w:val="893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46A09"/>
    <w:multiLevelType w:val="hybridMultilevel"/>
    <w:tmpl w:val="45702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357993"/>
    <w:multiLevelType w:val="multilevel"/>
    <w:tmpl w:val="8264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51744"/>
    <w:multiLevelType w:val="multilevel"/>
    <w:tmpl w:val="84A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41A86"/>
    <w:multiLevelType w:val="multilevel"/>
    <w:tmpl w:val="59C41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B6B51"/>
    <w:multiLevelType w:val="hybridMultilevel"/>
    <w:tmpl w:val="A5FC6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FEA3F9D"/>
    <w:multiLevelType w:val="hybridMultilevel"/>
    <w:tmpl w:val="B3EE4026"/>
    <w:lvl w:ilvl="0" w:tplc="26D885B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31649C"/>
    <w:multiLevelType w:val="multilevel"/>
    <w:tmpl w:val="1B2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874D3"/>
    <w:multiLevelType w:val="multilevel"/>
    <w:tmpl w:val="0CA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F5336"/>
    <w:multiLevelType w:val="multilevel"/>
    <w:tmpl w:val="29784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56714"/>
    <w:multiLevelType w:val="multilevel"/>
    <w:tmpl w:val="88EC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D4ABE"/>
    <w:multiLevelType w:val="multilevel"/>
    <w:tmpl w:val="425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77910"/>
    <w:multiLevelType w:val="multilevel"/>
    <w:tmpl w:val="62222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9545A"/>
    <w:multiLevelType w:val="multilevel"/>
    <w:tmpl w:val="769A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93521"/>
    <w:multiLevelType w:val="multilevel"/>
    <w:tmpl w:val="FD96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A2C2D"/>
    <w:multiLevelType w:val="hybridMultilevel"/>
    <w:tmpl w:val="90048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DC5287D"/>
    <w:multiLevelType w:val="multilevel"/>
    <w:tmpl w:val="143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D53BF"/>
    <w:multiLevelType w:val="hybridMultilevel"/>
    <w:tmpl w:val="D41AA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04E42EF"/>
    <w:multiLevelType w:val="multilevel"/>
    <w:tmpl w:val="1EF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92FBD"/>
    <w:multiLevelType w:val="multilevel"/>
    <w:tmpl w:val="3766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B51C6"/>
    <w:multiLevelType w:val="multilevel"/>
    <w:tmpl w:val="D21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33C30"/>
    <w:multiLevelType w:val="multilevel"/>
    <w:tmpl w:val="582A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DA4076"/>
    <w:multiLevelType w:val="multilevel"/>
    <w:tmpl w:val="7E74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E5AD2"/>
    <w:multiLevelType w:val="multilevel"/>
    <w:tmpl w:val="0BF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543CE"/>
    <w:multiLevelType w:val="multilevel"/>
    <w:tmpl w:val="EC4EF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62BF7"/>
    <w:multiLevelType w:val="multilevel"/>
    <w:tmpl w:val="C2D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F0B96"/>
    <w:multiLevelType w:val="multilevel"/>
    <w:tmpl w:val="3838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249CA"/>
    <w:multiLevelType w:val="multilevel"/>
    <w:tmpl w:val="405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37DE1"/>
    <w:multiLevelType w:val="multilevel"/>
    <w:tmpl w:val="E25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E4563"/>
    <w:multiLevelType w:val="multilevel"/>
    <w:tmpl w:val="4E34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D443A0"/>
    <w:multiLevelType w:val="multilevel"/>
    <w:tmpl w:val="3A8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15960"/>
    <w:multiLevelType w:val="multilevel"/>
    <w:tmpl w:val="E8D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029D7"/>
    <w:multiLevelType w:val="hybridMultilevel"/>
    <w:tmpl w:val="7616C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923E47"/>
    <w:multiLevelType w:val="multilevel"/>
    <w:tmpl w:val="EED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508E0"/>
    <w:multiLevelType w:val="hybridMultilevel"/>
    <w:tmpl w:val="F3B292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DE127A"/>
    <w:multiLevelType w:val="multilevel"/>
    <w:tmpl w:val="F21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32825"/>
    <w:multiLevelType w:val="multilevel"/>
    <w:tmpl w:val="B80A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16532">
    <w:abstractNumId w:val="6"/>
  </w:num>
  <w:num w:numId="2" w16cid:durableId="35474780">
    <w:abstractNumId w:val="40"/>
  </w:num>
  <w:num w:numId="3" w16cid:durableId="1755127131">
    <w:abstractNumId w:val="0"/>
  </w:num>
  <w:num w:numId="4" w16cid:durableId="1180240622">
    <w:abstractNumId w:val="1"/>
  </w:num>
  <w:num w:numId="5" w16cid:durableId="76291364">
    <w:abstractNumId w:val="4"/>
  </w:num>
  <w:num w:numId="6" w16cid:durableId="636373795">
    <w:abstractNumId w:val="25"/>
  </w:num>
  <w:num w:numId="7" w16cid:durableId="13269932">
    <w:abstractNumId w:val="37"/>
  </w:num>
  <w:num w:numId="8" w16cid:durableId="1946116250">
    <w:abstractNumId w:val="39"/>
  </w:num>
  <w:num w:numId="9" w16cid:durableId="1835802361">
    <w:abstractNumId w:val="27"/>
  </w:num>
  <w:num w:numId="10" w16cid:durableId="635141335">
    <w:abstractNumId w:val="36"/>
  </w:num>
  <w:num w:numId="11" w16cid:durableId="1434324973">
    <w:abstractNumId w:val="19"/>
  </w:num>
  <w:num w:numId="12" w16cid:durableId="114644604">
    <w:abstractNumId w:val="24"/>
  </w:num>
  <w:num w:numId="13" w16cid:durableId="157963819">
    <w:abstractNumId w:val="44"/>
  </w:num>
  <w:num w:numId="14" w16cid:durableId="209340918">
    <w:abstractNumId w:val="11"/>
  </w:num>
  <w:num w:numId="15" w16cid:durableId="1280451013">
    <w:abstractNumId w:val="5"/>
  </w:num>
  <w:num w:numId="16" w16cid:durableId="697196093">
    <w:abstractNumId w:val="33"/>
  </w:num>
  <w:num w:numId="17" w16cid:durableId="1498420780">
    <w:abstractNumId w:val="41"/>
  </w:num>
  <w:num w:numId="18" w16cid:durableId="1936740476">
    <w:abstractNumId w:val="38"/>
  </w:num>
  <w:num w:numId="19" w16cid:durableId="283580005">
    <w:abstractNumId w:val="45"/>
  </w:num>
  <w:num w:numId="20" w16cid:durableId="1122963516">
    <w:abstractNumId w:val="28"/>
  </w:num>
  <w:num w:numId="21" w16cid:durableId="124930552">
    <w:abstractNumId w:val="2"/>
  </w:num>
  <w:num w:numId="22" w16cid:durableId="357852261">
    <w:abstractNumId w:val="8"/>
  </w:num>
  <w:num w:numId="23" w16cid:durableId="193928611">
    <w:abstractNumId w:val="31"/>
  </w:num>
  <w:num w:numId="24" w16cid:durableId="450906431">
    <w:abstractNumId w:val="29"/>
  </w:num>
  <w:num w:numId="25" w16cid:durableId="142815119">
    <w:abstractNumId w:val="7"/>
  </w:num>
  <w:num w:numId="26" w16cid:durableId="1176386015">
    <w:abstractNumId w:val="9"/>
  </w:num>
  <w:num w:numId="27" w16cid:durableId="844788915">
    <w:abstractNumId w:val="15"/>
  </w:num>
  <w:num w:numId="28" w16cid:durableId="394279372">
    <w:abstractNumId w:val="16"/>
  </w:num>
  <w:num w:numId="29" w16cid:durableId="1529415011">
    <w:abstractNumId w:val="32"/>
  </w:num>
  <w:num w:numId="30" w16cid:durableId="945624281">
    <w:abstractNumId w:val="43"/>
  </w:num>
  <w:num w:numId="31" w16cid:durableId="182280169">
    <w:abstractNumId w:val="17"/>
  </w:num>
  <w:num w:numId="32" w16cid:durableId="1898853971">
    <w:abstractNumId w:val="10"/>
  </w:num>
  <w:num w:numId="33" w16cid:durableId="1358965536">
    <w:abstractNumId w:val="30"/>
  </w:num>
  <w:num w:numId="34" w16cid:durableId="763068038">
    <w:abstractNumId w:val="26"/>
  </w:num>
  <w:num w:numId="35" w16cid:durableId="1876384630">
    <w:abstractNumId w:val="21"/>
  </w:num>
  <w:num w:numId="36" w16cid:durableId="2014796125">
    <w:abstractNumId w:val="18"/>
  </w:num>
  <w:num w:numId="37" w16cid:durableId="638726892">
    <w:abstractNumId w:val="13"/>
  </w:num>
  <w:num w:numId="38" w16cid:durableId="1672178867">
    <w:abstractNumId w:val="35"/>
  </w:num>
  <w:num w:numId="39" w16cid:durableId="1483814865">
    <w:abstractNumId w:val="23"/>
  </w:num>
  <w:num w:numId="40" w16cid:durableId="1741445780">
    <w:abstractNumId w:val="14"/>
  </w:num>
  <w:num w:numId="41" w16cid:durableId="6444466">
    <w:abstractNumId w:val="22"/>
  </w:num>
  <w:num w:numId="42" w16cid:durableId="414939288">
    <w:abstractNumId w:val="12"/>
  </w:num>
  <w:num w:numId="43" w16cid:durableId="560141250">
    <w:abstractNumId w:val="20"/>
  </w:num>
  <w:num w:numId="44" w16cid:durableId="1209221856">
    <w:abstractNumId w:val="34"/>
  </w:num>
  <w:num w:numId="45" w16cid:durableId="1083064328">
    <w:abstractNumId w:val="46"/>
  </w:num>
  <w:num w:numId="46" w16cid:durableId="88544757">
    <w:abstractNumId w:val="3"/>
  </w:num>
  <w:num w:numId="47" w16cid:durableId="9869072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FE"/>
    <w:rsid w:val="000001E0"/>
    <w:rsid w:val="0001668C"/>
    <w:rsid w:val="00021634"/>
    <w:rsid w:val="00027138"/>
    <w:rsid w:val="00034436"/>
    <w:rsid w:val="00034E3E"/>
    <w:rsid w:val="00035249"/>
    <w:rsid w:val="00041778"/>
    <w:rsid w:val="0004340F"/>
    <w:rsid w:val="000466EB"/>
    <w:rsid w:val="000474A4"/>
    <w:rsid w:val="0005574E"/>
    <w:rsid w:val="0008241A"/>
    <w:rsid w:val="00082453"/>
    <w:rsid w:val="00082499"/>
    <w:rsid w:val="00083B00"/>
    <w:rsid w:val="00086AC2"/>
    <w:rsid w:val="000952B8"/>
    <w:rsid w:val="00096BC5"/>
    <w:rsid w:val="000A13C4"/>
    <w:rsid w:val="000B0C14"/>
    <w:rsid w:val="000B2CFC"/>
    <w:rsid w:val="000C482F"/>
    <w:rsid w:val="000C6ECB"/>
    <w:rsid w:val="000E0D2B"/>
    <w:rsid w:val="000E5903"/>
    <w:rsid w:val="000F167F"/>
    <w:rsid w:val="000F335F"/>
    <w:rsid w:val="000F5AD3"/>
    <w:rsid w:val="0011554A"/>
    <w:rsid w:val="00146471"/>
    <w:rsid w:val="0015062F"/>
    <w:rsid w:val="00165FDA"/>
    <w:rsid w:val="00177E69"/>
    <w:rsid w:val="0018250A"/>
    <w:rsid w:val="00182C34"/>
    <w:rsid w:val="00187A6B"/>
    <w:rsid w:val="001A39AA"/>
    <w:rsid w:val="001A7D4F"/>
    <w:rsid w:val="001B3C0B"/>
    <w:rsid w:val="001B3EB1"/>
    <w:rsid w:val="001C3CAD"/>
    <w:rsid w:val="001D4D50"/>
    <w:rsid w:val="001D6F90"/>
    <w:rsid w:val="001F0598"/>
    <w:rsid w:val="00212B2C"/>
    <w:rsid w:val="00213DCB"/>
    <w:rsid w:val="00213F0C"/>
    <w:rsid w:val="00223C9C"/>
    <w:rsid w:val="00230E8C"/>
    <w:rsid w:val="002336FE"/>
    <w:rsid w:val="002378E5"/>
    <w:rsid w:val="00237A3A"/>
    <w:rsid w:val="0024075A"/>
    <w:rsid w:val="0024522F"/>
    <w:rsid w:val="0024638C"/>
    <w:rsid w:val="00257674"/>
    <w:rsid w:val="00264845"/>
    <w:rsid w:val="00266309"/>
    <w:rsid w:val="00274FFF"/>
    <w:rsid w:val="00277F6C"/>
    <w:rsid w:val="00293A41"/>
    <w:rsid w:val="00294351"/>
    <w:rsid w:val="002955AF"/>
    <w:rsid w:val="002A33E8"/>
    <w:rsid w:val="002A38DB"/>
    <w:rsid w:val="002A71CD"/>
    <w:rsid w:val="002B6DCA"/>
    <w:rsid w:val="002C47A2"/>
    <w:rsid w:val="002D7302"/>
    <w:rsid w:val="002E53BC"/>
    <w:rsid w:val="002E6E8A"/>
    <w:rsid w:val="002F073D"/>
    <w:rsid w:val="00306F1D"/>
    <w:rsid w:val="003218D1"/>
    <w:rsid w:val="0032555D"/>
    <w:rsid w:val="003270B8"/>
    <w:rsid w:val="00344143"/>
    <w:rsid w:val="003453A2"/>
    <w:rsid w:val="00361325"/>
    <w:rsid w:val="00362A73"/>
    <w:rsid w:val="00380CB9"/>
    <w:rsid w:val="003855A5"/>
    <w:rsid w:val="00391BA7"/>
    <w:rsid w:val="00396A52"/>
    <w:rsid w:val="003B317C"/>
    <w:rsid w:val="003C1DD4"/>
    <w:rsid w:val="003C23A4"/>
    <w:rsid w:val="003D63CA"/>
    <w:rsid w:val="003D6B8A"/>
    <w:rsid w:val="003E0370"/>
    <w:rsid w:val="003E3839"/>
    <w:rsid w:val="003E5D5F"/>
    <w:rsid w:val="00400941"/>
    <w:rsid w:val="00417BF0"/>
    <w:rsid w:val="00431E40"/>
    <w:rsid w:val="00437E10"/>
    <w:rsid w:val="00441AB0"/>
    <w:rsid w:val="004607CD"/>
    <w:rsid w:val="00460EFE"/>
    <w:rsid w:val="0046521F"/>
    <w:rsid w:val="00473A13"/>
    <w:rsid w:val="00475E3C"/>
    <w:rsid w:val="004A11A3"/>
    <w:rsid w:val="004A7F33"/>
    <w:rsid w:val="004B2194"/>
    <w:rsid w:val="004B7FFB"/>
    <w:rsid w:val="004C1E6C"/>
    <w:rsid w:val="004C69D2"/>
    <w:rsid w:val="004D2729"/>
    <w:rsid w:val="004E4222"/>
    <w:rsid w:val="004F0A67"/>
    <w:rsid w:val="004F4D2B"/>
    <w:rsid w:val="00506782"/>
    <w:rsid w:val="00513867"/>
    <w:rsid w:val="0051622D"/>
    <w:rsid w:val="00517F6C"/>
    <w:rsid w:val="00521A38"/>
    <w:rsid w:val="005222CA"/>
    <w:rsid w:val="005246E3"/>
    <w:rsid w:val="0054115C"/>
    <w:rsid w:val="005456B1"/>
    <w:rsid w:val="0056436C"/>
    <w:rsid w:val="0056749E"/>
    <w:rsid w:val="00573470"/>
    <w:rsid w:val="005761FA"/>
    <w:rsid w:val="0059277B"/>
    <w:rsid w:val="0059424D"/>
    <w:rsid w:val="005A2741"/>
    <w:rsid w:val="005C7E46"/>
    <w:rsid w:val="005D5E26"/>
    <w:rsid w:val="005E05BF"/>
    <w:rsid w:val="005E11B7"/>
    <w:rsid w:val="005E237F"/>
    <w:rsid w:val="005F2303"/>
    <w:rsid w:val="005F266F"/>
    <w:rsid w:val="00600D7A"/>
    <w:rsid w:val="00601657"/>
    <w:rsid w:val="006016F3"/>
    <w:rsid w:val="00606840"/>
    <w:rsid w:val="00620422"/>
    <w:rsid w:val="006238CB"/>
    <w:rsid w:val="0062550A"/>
    <w:rsid w:val="00627372"/>
    <w:rsid w:val="00636532"/>
    <w:rsid w:val="006658DD"/>
    <w:rsid w:val="00675698"/>
    <w:rsid w:val="00683121"/>
    <w:rsid w:val="00684DBC"/>
    <w:rsid w:val="0068649B"/>
    <w:rsid w:val="00697D28"/>
    <w:rsid w:val="006A26CC"/>
    <w:rsid w:val="006A6E30"/>
    <w:rsid w:val="006B6E28"/>
    <w:rsid w:val="006C70F9"/>
    <w:rsid w:val="006C7491"/>
    <w:rsid w:val="006C7920"/>
    <w:rsid w:val="006C7C54"/>
    <w:rsid w:val="006D7283"/>
    <w:rsid w:val="006E7EB6"/>
    <w:rsid w:val="00701CA4"/>
    <w:rsid w:val="00701CD7"/>
    <w:rsid w:val="007068DE"/>
    <w:rsid w:val="00716DB7"/>
    <w:rsid w:val="00717FDD"/>
    <w:rsid w:val="00726464"/>
    <w:rsid w:val="007354E0"/>
    <w:rsid w:val="00743FAB"/>
    <w:rsid w:val="00752DD0"/>
    <w:rsid w:val="00754875"/>
    <w:rsid w:val="00790495"/>
    <w:rsid w:val="00793D6C"/>
    <w:rsid w:val="007948CB"/>
    <w:rsid w:val="00796FA3"/>
    <w:rsid w:val="007A1DEC"/>
    <w:rsid w:val="007A5E13"/>
    <w:rsid w:val="007A7D9D"/>
    <w:rsid w:val="007A7F49"/>
    <w:rsid w:val="007B1056"/>
    <w:rsid w:val="007B64C8"/>
    <w:rsid w:val="007C09B8"/>
    <w:rsid w:val="007C1820"/>
    <w:rsid w:val="007C5AE5"/>
    <w:rsid w:val="007E4994"/>
    <w:rsid w:val="008046FA"/>
    <w:rsid w:val="00813C94"/>
    <w:rsid w:val="00814E6E"/>
    <w:rsid w:val="00821DAB"/>
    <w:rsid w:val="00821E7B"/>
    <w:rsid w:val="00821FCF"/>
    <w:rsid w:val="008355C7"/>
    <w:rsid w:val="00847422"/>
    <w:rsid w:val="00851C46"/>
    <w:rsid w:val="0085462B"/>
    <w:rsid w:val="00856E07"/>
    <w:rsid w:val="00873EAD"/>
    <w:rsid w:val="00882352"/>
    <w:rsid w:val="00883079"/>
    <w:rsid w:val="00883824"/>
    <w:rsid w:val="00886A1C"/>
    <w:rsid w:val="0088707D"/>
    <w:rsid w:val="008929A4"/>
    <w:rsid w:val="00892F0D"/>
    <w:rsid w:val="008952B0"/>
    <w:rsid w:val="008A2808"/>
    <w:rsid w:val="008B0946"/>
    <w:rsid w:val="008B3977"/>
    <w:rsid w:val="008C06BC"/>
    <w:rsid w:val="008C0BFD"/>
    <w:rsid w:val="008E34F1"/>
    <w:rsid w:val="008F130B"/>
    <w:rsid w:val="008F42C2"/>
    <w:rsid w:val="00903DF3"/>
    <w:rsid w:val="00916F24"/>
    <w:rsid w:val="00933276"/>
    <w:rsid w:val="009440CE"/>
    <w:rsid w:val="009550EB"/>
    <w:rsid w:val="00981134"/>
    <w:rsid w:val="009A1ECC"/>
    <w:rsid w:val="009B1739"/>
    <w:rsid w:val="009B6582"/>
    <w:rsid w:val="009C29AF"/>
    <w:rsid w:val="009C7377"/>
    <w:rsid w:val="009E4D5C"/>
    <w:rsid w:val="009E5852"/>
    <w:rsid w:val="009E5C1C"/>
    <w:rsid w:val="009E6BE7"/>
    <w:rsid w:val="009F0217"/>
    <w:rsid w:val="00A136F3"/>
    <w:rsid w:val="00A17999"/>
    <w:rsid w:val="00A33C26"/>
    <w:rsid w:val="00A43B11"/>
    <w:rsid w:val="00A52CAF"/>
    <w:rsid w:val="00A545A4"/>
    <w:rsid w:val="00A56629"/>
    <w:rsid w:val="00A56D54"/>
    <w:rsid w:val="00A6578D"/>
    <w:rsid w:val="00A715ED"/>
    <w:rsid w:val="00A72D49"/>
    <w:rsid w:val="00A72FCC"/>
    <w:rsid w:val="00A81096"/>
    <w:rsid w:val="00A82026"/>
    <w:rsid w:val="00A82AC6"/>
    <w:rsid w:val="00A843A4"/>
    <w:rsid w:val="00A84538"/>
    <w:rsid w:val="00A8487F"/>
    <w:rsid w:val="00AA1500"/>
    <w:rsid w:val="00AB1FBA"/>
    <w:rsid w:val="00AB479A"/>
    <w:rsid w:val="00AC7D60"/>
    <w:rsid w:val="00AD1187"/>
    <w:rsid w:val="00AE20BF"/>
    <w:rsid w:val="00AF28BA"/>
    <w:rsid w:val="00B00640"/>
    <w:rsid w:val="00B032F2"/>
    <w:rsid w:val="00B06162"/>
    <w:rsid w:val="00B11FE1"/>
    <w:rsid w:val="00B1601A"/>
    <w:rsid w:val="00B21FBD"/>
    <w:rsid w:val="00B3024C"/>
    <w:rsid w:val="00B30874"/>
    <w:rsid w:val="00B438D4"/>
    <w:rsid w:val="00B43F36"/>
    <w:rsid w:val="00B477D0"/>
    <w:rsid w:val="00B561F0"/>
    <w:rsid w:val="00B635CC"/>
    <w:rsid w:val="00B65AB1"/>
    <w:rsid w:val="00B67A14"/>
    <w:rsid w:val="00B702E8"/>
    <w:rsid w:val="00B9378B"/>
    <w:rsid w:val="00B95B6C"/>
    <w:rsid w:val="00BC2C35"/>
    <w:rsid w:val="00BD28E0"/>
    <w:rsid w:val="00BD51E3"/>
    <w:rsid w:val="00BF26BA"/>
    <w:rsid w:val="00C021AD"/>
    <w:rsid w:val="00C05AD6"/>
    <w:rsid w:val="00C1061F"/>
    <w:rsid w:val="00C27DF9"/>
    <w:rsid w:val="00C56306"/>
    <w:rsid w:val="00C678D5"/>
    <w:rsid w:val="00C8081E"/>
    <w:rsid w:val="00C843E2"/>
    <w:rsid w:val="00CA35AF"/>
    <w:rsid w:val="00CA6E76"/>
    <w:rsid w:val="00CC048F"/>
    <w:rsid w:val="00CF446C"/>
    <w:rsid w:val="00D02747"/>
    <w:rsid w:val="00D14EDA"/>
    <w:rsid w:val="00D22349"/>
    <w:rsid w:val="00D227DD"/>
    <w:rsid w:val="00D27554"/>
    <w:rsid w:val="00D372A4"/>
    <w:rsid w:val="00D4237A"/>
    <w:rsid w:val="00D53EBD"/>
    <w:rsid w:val="00D65001"/>
    <w:rsid w:val="00D81260"/>
    <w:rsid w:val="00D812B0"/>
    <w:rsid w:val="00D85567"/>
    <w:rsid w:val="00D87052"/>
    <w:rsid w:val="00D922E7"/>
    <w:rsid w:val="00DA4018"/>
    <w:rsid w:val="00DA4877"/>
    <w:rsid w:val="00DB721B"/>
    <w:rsid w:val="00DD2B4B"/>
    <w:rsid w:val="00DD5106"/>
    <w:rsid w:val="00DD74DB"/>
    <w:rsid w:val="00DF06EE"/>
    <w:rsid w:val="00E0282F"/>
    <w:rsid w:val="00E15724"/>
    <w:rsid w:val="00E17463"/>
    <w:rsid w:val="00E2523A"/>
    <w:rsid w:val="00E31C4B"/>
    <w:rsid w:val="00E321A9"/>
    <w:rsid w:val="00E448E3"/>
    <w:rsid w:val="00E462E1"/>
    <w:rsid w:val="00E46E26"/>
    <w:rsid w:val="00E60A4C"/>
    <w:rsid w:val="00E66514"/>
    <w:rsid w:val="00E66632"/>
    <w:rsid w:val="00E67B01"/>
    <w:rsid w:val="00E70DCB"/>
    <w:rsid w:val="00E868EE"/>
    <w:rsid w:val="00EA1442"/>
    <w:rsid w:val="00EA2FC7"/>
    <w:rsid w:val="00EC0330"/>
    <w:rsid w:val="00EC3EDC"/>
    <w:rsid w:val="00EC4385"/>
    <w:rsid w:val="00EC545E"/>
    <w:rsid w:val="00EC6DEA"/>
    <w:rsid w:val="00ED132F"/>
    <w:rsid w:val="00EE2A8A"/>
    <w:rsid w:val="00EE552B"/>
    <w:rsid w:val="00EF13A4"/>
    <w:rsid w:val="00EF64D5"/>
    <w:rsid w:val="00F00087"/>
    <w:rsid w:val="00F27041"/>
    <w:rsid w:val="00F44213"/>
    <w:rsid w:val="00F63FC3"/>
    <w:rsid w:val="00F6612C"/>
    <w:rsid w:val="00F67126"/>
    <w:rsid w:val="00F700F6"/>
    <w:rsid w:val="00F75249"/>
    <w:rsid w:val="00F83CED"/>
    <w:rsid w:val="00F83E84"/>
    <w:rsid w:val="00F85FF6"/>
    <w:rsid w:val="00FA5EC1"/>
    <w:rsid w:val="00FB0C52"/>
    <w:rsid w:val="00FB633B"/>
    <w:rsid w:val="00FE3DB5"/>
    <w:rsid w:val="00FF0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613C"/>
  <w15:chartTrackingRefBased/>
  <w15:docId w15:val="{9670F6C2-AA18-4220-B3A4-E7205660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CA4"/>
  </w:style>
  <w:style w:type="paragraph" w:styleId="Heading1">
    <w:name w:val="heading 1"/>
    <w:basedOn w:val="Normal"/>
    <w:next w:val="Normal"/>
    <w:link w:val="Heading1Char"/>
    <w:uiPriority w:val="9"/>
    <w:qFormat/>
    <w:rsid w:val="00460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EFE"/>
    <w:rPr>
      <w:rFonts w:eastAsiaTheme="majorEastAsia" w:cstheme="majorBidi"/>
      <w:color w:val="272727" w:themeColor="text1" w:themeTint="D8"/>
    </w:rPr>
  </w:style>
  <w:style w:type="paragraph" w:styleId="Title">
    <w:name w:val="Title"/>
    <w:basedOn w:val="Normal"/>
    <w:next w:val="Normal"/>
    <w:link w:val="TitleChar"/>
    <w:uiPriority w:val="10"/>
    <w:qFormat/>
    <w:rsid w:val="00460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EFE"/>
    <w:pPr>
      <w:spacing w:before="160"/>
      <w:jc w:val="center"/>
    </w:pPr>
    <w:rPr>
      <w:i/>
      <w:iCs/>
      <w:color w:val="404040" w:themeColor="text1" w:themeTint="BF"/>
    </w:rPr>
  </w:style>
  <w:style w:type="character" w:customStyle="1" w:styleId="QuoteChar">
    <w:name w:val="Quote Char"/>
    <w:basedOn w:val="DefaultParagraphFont"/>
    <w:link w:val="Quote"/>
    <w:uiPriority w:val="29"/>
    <w:rsid w:val="00460EFE"/>
    <w:rPr>
      <w:i/>
      <w:iCs/>
      <w:color w:val="404040" w:themeColor="text1" w:themeTint="BF"/>
    </w:rPr>
  </w:style>
  <w:style w:type="paragraph" w:styleId="ListParagraph">
    <w:name w:val="List Paragraph"/>
    <w:basedOn w:val="Normal"/>
    <w:uiPriority w:val="34"/>
    <w:qFormat/>
    <w:rsid w:val="00460EFE"/>
    <w:pPr>
      <w:ind w:left="720"/>
      <w:contextualSpacing/>
    </w:pPr>
  </w:style>
  <w:style w:type="character" w:styleId="IntenseEmphasis">
    <w:name w:val="Intense Emphasis"/>
    <w:basedOn w:val="DefaultParagraphFont"/>
    <w:uiPriority w:val="21"/>
    <w:qFormat/>
    <w:rsid w:val="00460EFE"/>
    <w:rPr>
      <w:i/>
      <w:iCs/>
      <w:color w:val="0F4761" w:themeColor="accent1" w:themeShade="BF"/>
    </w:rPr>
  </w:style>
  <w:style w:type="paragraph" w:styleId="IntenseQuote">
    <w:name w:val="Intense Quote"/>
    <w:basedOn w:val="Normal"/>
    <w:next w:val="Normal"/>
    <w:link w:val="IntenseQuoteChar"/>
    <w:uiPriority w:val="30"/>
    <w:qFormat/>
    <w:rsid w:val="00460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EFE"/>
    <w:rPr>
      <w:i/>
      <w:iCs/>
      <w:color w:val="0F4761" w:themeColor="accent1" w:themeShade="BF"/>
    </w:rPr>
  </w:style>
  <w:style w:type="character" w:styleId="IntenseReference">
    <w:name w:val="Intense Reference"/>
    <w:basedOn w:val="DefaultParagraphFont"/>
    <w:uiPriority w:val="32"/>
    <w:qFormat/>
    <w:rsid w:val="00460EF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7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3A13"/>
    <w:rPr>
      <w:rFonts w:ascii="Courier New" w:eastAsia="Times New Roman" w:hAnsi="Courier New" w:cs="Courier New"/>
      <w:kern w:val="0"/>
      <w:sz w:val="20"/>
      <w:szCs w:val="20"/>
      <w:lang w:eastAsia="en-IN"/>
      <w14:ligatures w14:val="none"/>
    </w:rPr>
  </w:style>
  <w:style w:type="character" w:customStyle="1" w:styleId="mexsqb">
    <w:name w:val="mexsqb"/>
    <w:basedOn w:val="DefaultParagraphFont"/>
    <w:rsid w:val="00473A13"/>
  </w:style>
  <w:style w:type="character" w:customStyle="1" w:styleId="undefined">
    <w:name w:val="undefined"/>
    <w:basedOn w:val="DefaultParagraphFont"/>
    <w:rsid w:val="00473A13"/>
  </w:style>
  <w:style w:type="character" w:styleId="HTMLCode">
    <w:name w:val="HTML Code"/>
    <w:basedOn w:val="DefaultParagraphFont"/>
    <w:uiPriority w:val="99"/>
    <w:semiHidden/>
    <w:unhideWhenUsed/>
    <w:rsid w:val="007E4994"/>
    <w:rPr>
      <w:rFonts w:ascii="Courier New" w:eastAsia="Times New Roman" w:hAnsi="Courier New" w:cs="Courier New"/>
      <w:sz w:val="20"/>
      <w:szCs w:val="20"/>
    </w:rPr>
  </w:style>
  <w:style w:type="character" w:styleId="Strong">
    <w:name w:val="Strong"/>
    <w:basedOn w:val="DefaultParagraphFont"/>
    <w:uiPriority w:val="22"/>
    <w:qFormat/>
    <w:rsid w:val="007E4994"/>
    <w:rPr>
      <w:b/>
      <w:bCs/>
    </w:rPr>
  </w:style>
  <w:style w:type="character" w:styleId="Hyperlink">
    <w:name w:val="Hyperlink"/>
    <w:basedOn w:val="DefaultParagraphFont"/>
    <w:uiPriority w:val="99"/>
    <w:unhideWhenUsed/>
    <w:rsid w:val="00417BF0"/>
    <w:rPr>
      <w:color w:val="467886" w:themeColor="hyperlink"/>
      <w:u w:val="single"/>
    </w:rPr>
  </w:style>
  <w:style w:type="character" w:styleId="UnresolvedMention">
    <w:name w:val="Unresolved Mention"/>
    <w:basedOn w:val="DefaultParagraphFont"/>
    <w:uiPriority w:val="99"/>
    <w:semiHidden/>
    <w:unhideWhenUsed/>
    <w:rsid w:val="00417BF0"/>
    <w:rPr>
      <w:color w:val="605E5C"/>
      <w:shd w:val="clear" w:color="auto" w:fill="E1DFDD"/>
    </w:rPr>
  </w:style>
  <w:style w:type="paragraph" w:styleId="NormalWeb">
    <w:name w:val="Normal (Web)"/>
    <w:basedOn w:val="Normal"/>
    <w:uiPriority w:val="99"/>
    <w:unhideWhenUsed/>
    <w:rsid w:val="002E53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earn.microsoft.com/en-us/azure/databricks/dbfs/mount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B499E-D1B0-41D3-8BC0-A1732B2BB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3858</TotalTime>
  <Pages>7</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Bhim Sen</dc:creator>
  <cp:keywords/>
  <dc:description/>
  <cp:lastModifiedBy>Bhim Sen</cp:lastModifiedBy>
  <cp:revision>362</cp:revision>
  <dcterms:created xsi:type="dcterms:W3CDTF">2025-10-30T03:14:00Z</dcterms:created>
  <dcterms:modified xsi:type="dcterms:W3CDTF">2025-12-18T06:41:00Z</dcterms:modified>
</cp:coreProperties>
</file>