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WorldOfTools.in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Complete SEO &amp; Content Optimization Report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35+ Tools | Keywords • Titles • Descriptions • FAQs • How-To Content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India + Worldwide Research | March 2025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📊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report provides a complete, ready-to-implement SEO and content optimization blueprint for every tool on WorldOfTools.in. It covers keyword targets, page titles, meta descriptions, H1 tags, FAQ content, how-to sections, internal linking strategy, blog article ideas, and a backlink acquisition plan — all researched for both global audiences and the Indian market specifically.</w:t>
      </w:r>
    </w:p>
    <w:p>
      <w:pPr>
        <w:spacing w:before="12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Site Overview &amp; Opportunity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Tools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 foundation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Blog / Content Hub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🔴 Critical Gap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Avg. Words per Tool Page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~200–300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🔴 Need 600–900+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 Markup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Minimal/None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🔴 Missing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Link 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Basic (3-4 links)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🟡 Needs improvement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India-Targeted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Partial (GST, EMI)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🟡 Expand further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Domain Authority (Est.)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(New site)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🟢 Build backlinks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Mobile Optimization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🟢 Maintain</w:t>
            </w:r>
          </w:p>
        </w:tc>
      </w:tr>
    </w:tbl>
    <w:p>
      <w:pPr>
        <w:spacing w:before="160"/>
      </w:pP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🔧 Tool-by-Tool SEO Content Guide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Each section below provides a complete, copy-paste-ready SEO brief for every tool. Use these directly in your CMS or developer handoff.</w:t>
      </w:r>
    </w:p>
    <w:p>
      <w:pPr>
        <w:spacing w:before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JSON Formatter &amp; Validator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JSON Formatter &amp; Beautifier Online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Format, beautify, validate and minify JSON online — 100% free, browser-based, no login needed. Real-time syntax highlighting and error detection.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JSON Formatter &amp; Validator — Beautify JSON Instantly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formatter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Navigational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formatter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beautifier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validator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formatter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format json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minifier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online json formatter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prettifier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lint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Paste your raw JSON data into the input text area on the left.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Click 'Beautify/Format' to add proper indentation and line breaks.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Or click 'Minify' to compress JSON for production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Errors are automatically highlighted in red — fix them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Click 'Copy' to copy formatted JSON to clipboard or 'Download' to save.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 JSON formatter?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A JSON formatter beautifies raw, compressed JSON data by adding proper indentation and line breaks to make it human-readable.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this JSON formatter free?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100% free with no login required, no ads blocking usage, and no data ever sent to our servers.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validate JSON online?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Paste your JSON and errors are highlighted in red automatically. A valid JSON will format cleanly with no error messages.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JSON minification?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Minification removes all unnecessary whitespace from JSON, reducing file size for faster network transfer in production apps.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I format large JSON files?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Yes. Everything processes locally in your browser, so even large JSON files are handled quickly without uploading anything.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JSON vs XML — which is better?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JSON is lighter, faster to parse natively in JavaScript, and ideal for modern APIs. XML is more verbose but supports document structures better.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CSV to JSON, XML Formatter, Base64 Encoder, URL Encoder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Heavily used by Indian software engineers and backend developers at IT firms and startups. Target keywords like 'json format kaise kare' in Hindi blogs.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GST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GST Calculator India — Add &amp; Remove GST Online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Calculate GST instantly — add or remove GST from any amount. Supports all slabs: 5%, 12%, 18%, 28%. CGST, SGST, IGST breakdown included. Free, no login.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GST Calculator India — Calculate CGST, SGST &amp; IGST Online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calculate gst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reverse 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amount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18% 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remove gst from price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cgst sgst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inclusive exclusive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Enter the base amount (price before tax) in the input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Select the GST rate slab: 5%, 12%, 18%, or 28%.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Choose whether to Add GST (exclusive) or Remove GST (inclusive/reverse).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Select transaction type: Intrastate (CGST+SGST) or Interstate (IGST).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Instantly see: GST Amount, CGST, SGST/IGST, and Total Price.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are the GST slabs in India?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India has 4 main GST slabs: 5% (essentials), 12% (standard goods), 18% (most services &amp; electronics), and 28% (luxury items &amp; sin goods). Some items attract 0% GST.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CGST, SGST and IGST?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CGST and SGST are each half of the total GST for intrastate (within same state) transactions. IGST is the full GST applied on interstate transactions and imports.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calculate GST on a price?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GST Amount = (Original Price × GST Rate%) ÷ 100. Total = Original Price + GST Amount. For reverse: Base Price = Total ÷ (1 + GST Rate/100).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remove GST from a price?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Use reverse GST: Base Price = GST-Inclusive Price ÷ (1 + GST%/100). For example, ₹118 at 18% GST = ₹118 ÷ 1.18 = ₹100 base price.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this GST calculator accurate?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Yes, it uses official GST formulas and supports all current Indian GST rate slabs as per the GST Council guidelines.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I use this for GST invoicing?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Yes. The breakdown of CGST, SGST, and IGST shown can be directly used when creating GST-compliant invoices.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EMI Calculator, Percentage Calculator, Number to Words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Highest-traffic opportunity for this site. Indians search 'gst calculator' over 1 million times per month. Add a dedicated blog post: 'GST Rates on All Products in India 2024' and 'How to Calculate GST on an Invoice'.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EMI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EMI Calculator — Loan EMI Calculator Online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Calculate your monthly EMI for home loan, car loan, or personal loan. Full amortization schedule with total interest. Free, instant, no login required.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EMI Calculator — Home Loan, Car Loan &amp; Personal Loan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home loan 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 loan 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personal loan 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loan emi calculator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 with amortization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formula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 installment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loan repayment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Enter the loan principal amount (e.g., ₹10,00,000 for 10 Lakh).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Enter the annual interest rate offered by your bank (e.g., 8.5%).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Enter the loan tenure in months or years (e.g., 20 years = 240 months).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Click Calculate to instantly see your monthly EMI.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Review the full amortization table showing month-by-month principal vs interest breakdown.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EMI?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EMI (Equated Monthly Installment) is the fixed monthly amount paid to repay a loan, covering both principal repayment and interest charges.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the EMI formula?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EMI = P × r × (1+r)^n / [(1+r)^n - 1], where P = Principal, r = monthly interest rate (annual rate ÷ 12 ÷ 100), n = number of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Which bank has the lowest home loan EMI?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Rates vary. As of 2024, top Indian banks offer home loans starting around 8.40%–9.00% p.a. Always compare HDFC, SBI, ICICI, and Axis Bank rates before applying.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reduce EMI?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You can reduce EMI by: (1) increasing loan tenure, (2) making a larger down payment, (3) negotiating a lower interest rate, or (4) making prepayments.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Does prepayment reduce EMI or tenure?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Most lenders let you choose: either reduce your monthly EMI amount or keep EMI the same and reduce the remaining tenure (tenure reduction saves more interest).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this EMI calculator accurate for Indian banks?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Yes, it uses the standard reducing balance EMI formula used by all RBI-regulated banks and NBFCs in India.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GST Calculator, Percentage Calculator, Scientific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EMI is the single highest-volume search term in personal finance in India. Write blog posts: 'SBI Home Loan EMI Calculator 2024', 'EMI on 50 Lakh Home Loan', 'How to Use an EMI Calculator'.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Age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Age Calculator — Calculate Exact Age from Date of Birth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Calculate your exact age in years, months, days, hours &amp; minutes from date of birth. Find next birthday countdown. Free online age calculator.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Age Calculator — Exact Age from Date of Birth with Birthday Countdown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1.5M+/mo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 by date of birth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old am 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calculate age from dob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birthday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difference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next birthday countdown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janam tarikh se umar calculate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 (Hindi)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Enter your date of birth using the date picker (Day / Month / Year).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The calculator instantly shows your exact age in years, months, and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See your total age also expressed in weeks, days, hours, and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Check the countdown to your next birthday in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Use the 'Age Between Two Dates' feature to calculate age at any specific past or future date.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calculate age from date of birth?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Subtract your birth date from today's date. Our calculator handles leap years and varying month lengths automatically for exact precision.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old am I if I was born in 1990?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If born on January 1, 1990, you would be 35 years old as of January 1, 2025. Use our calculator with your exact DOB for a precise answer.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calculate age difference between two people?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Enter the first person's DOB, note the result, then enter the second person's DOB. The difference gives the age gap.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Why is age calculation important for government forms?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Many Indian government forms, job applications, school admissions, and insurance documents require exact age in years and months, making a precise calculator essential.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I calculate someone's age on a past or future date?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Yes, use the 'Calculate age on a specific date' option to find someone's age at any point in time — useful for legal documents, retroactive age verification, etc.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Date Calculator, Unit Converter, Time Zone Tool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Very high volume in India — used for government forms, school/college admissions, UPSC/SSC eligibility checks. Add Hindi SEO: 'Umar Calculator', 'Janm Tithi Se Umar Nikalne Ka Tarika'.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Case Converter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Case Converter — UPPERCASE, lowercase, Title Case Online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Convert text to UPPERCASE, lowercase, Title Case, Sentence case, camelCase, snake_case &amp; more instantly online. Free case converter, no login needed.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Case Converter — Convert Text to Any Case Instantly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case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uppercase to lowercase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case converter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 case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convert text to uppercase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camelcase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snake_case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sentence case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capitalize first letter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transformer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Type or paste your text into the input box.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Choose your desired case format from the buttons: UPPERCASE, lowercase, Title Case, Sentence case, camelCase, PascalCase, snake_case, kebab-case.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The output appears instantly below.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Click 'Copy' to copy the converted text to clipboard.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Title Case?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Title Case capitalizes the first letter of every major word. Example: 'the quick brown fox' becomes 'The Quick Brown Fox'. Used in headlines and headings.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camelCase?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camelCase joins words without spaces, capitalizing every word except the first. Example: 'my variable name' → 'myVariableName'. Widely used in JavaScript programming.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snake_case?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snake_case uses underscores between words, all lowercase. Example: 'my variable name' → 'my_variable_name'. Common in Python, Ruby, and database naming.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do I convert all text to lowercase quickly?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Paste your text into our case converter and click the 'lowercase' button. Entire text converts instantly, no character limit on small texts.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there a keyboard shortcut for case conversion in MS Word?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Shift+F3 in Microsoft Word cycles through UPPERCASE, lowercase, and Title Case. Our online tool gives you more options including camelCase and snake_case.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Word Counter, Text Compare, Markdown Converter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Popular among developers, students, and content writers in India. Pair with Word Counter and Text Compare in internal links.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Word Counter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Word Counter Online — Count Words, Characters &amp; Reading Time Free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Free online word counter. Count words, characters (with/without spaces), sentences, paragraphs, and reading time. Great for essays, SEO, and social media.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Word Counter — Words, Characters, Reading Time &amp; Keyword Density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counter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counter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character counter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count checker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counter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online character counter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words in 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reading time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counter for essay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limit counter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Type or paste your text into the large input 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Word count, character count (with and without spaces), sentence count, and paragraph count update in real-time.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Reading time and speaking time are estimated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Scroll down to see keyword density analysis for the top words in your text.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many words is a 5-minute speech?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The average speaking pace is 130–150 words per minute. A 5-minute speech is approximately 650–750 words.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many characters is a tweet (X post)?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X (Twitter) allows 280 characters per tweet for standard users. Use our character counter to ensure you stay within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the word limit for a college essay?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Most US college applications (Common App) have a 650-word limit. UK UCAS personal statements have a 4,000-character limit (~600 words).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many words is a 1,000-word essay?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A 1,000-word essay typically fills 2 pages (double-spaced, Times New Roman 12pt) or about 4 pages single-spaced.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average reading time per page?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The average adult reads 200–250 words per minute. A standard 250-word page takes about 1 minute to read.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Keyword Density Checker, Text Compare, Case Converter, Markdown Converter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Used heavily by Indian students for competitive exam answers, IELTS/TOEFL writing tasks, and board exam answer practice. Add a note about word limits for UPSC answers (200 words), IELTS Task 1 (150 words), etc.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Password Generator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Password Generator — Strong Random Password Generator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Generate strong, random, secure passwords online. Choose length, symbols, numbers &amp; uppercase. 100% browser-side, never stored or transmitted. Free.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Strong Password Generator — Secure Random Passwords Online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random 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 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secure 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 generator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 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random password generator online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good 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strong password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wifi password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Choose your desired password length (8–128 characters recommended).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Toggle options: Include uppercase, lowercase, numbers, and special symbols.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Click 'Generate' for an instant cryptographically random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Click 'Copy' to copy to clipboard. The password is never stored or transmitted.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Generate multiple passwords at once using the Bulk option.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makes a password strong?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A strong password is at least 16 characters long and includes uppercase letters, lowercase letters, numbers, and special characters (e.g., @#$!). Avoid dictionary words.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this password generator safe?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passwords are generated entirely in your browser using the Web Crypto API. No password ever leaves your device or reaches any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often should I change my password?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Security experts now recommend using unique, strong passwords for every account rather than frequent changes. Use a password manager to store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 good password length?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16 characters is a solid minimum for important accounts. 20+ characters with mixed types provides strong protection against brute-force attacks.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Should I use the same password for multiple sites?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Never. If one site is breached, all your accounts become vulnerable. Always use a unique password for each service.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UUID Generator, Hash Generator, Base64 Encoder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Increasing relevance as India's digital population grows and cyber fraud rises. Pair with a blog post: 'How to Create a Strong Password in 2024 — India Cyber Safety Guide'.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QR Code Generator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QR Code Generator Free — Create QR Codes for URL, WhatsApp &amp; Text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Create free QR codes for URLs, WhatsApp, email, and text. Download as PNG instantly. 100% browser-based, no login, no watermark.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QR Code Generator — Create QR Codes for WhatsApp, URL &amp; Email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generator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1.5M+/mo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generator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qr code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whatsapp qr code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generator online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qr code generator no watermark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upi qr code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maker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download qr code png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Select QR type: URL, WhatsApp Message, Email, or Plain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Enter your content (URL, phone number with country code,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Your QR code generates instantly in real-time as you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Customize size if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Click 'Download PNG' to save the QR code — no watermark, no login required.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do I create a WhatsApp QR code?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Select 'WhatsApp' type, enter the phone number with country code (e.g., +919876543210), optionally add a pre-filled message, and the QR code is generated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 QR code used for?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QR codes are used for sharing URLs, contact info, Wi-Fi passwords, payment details (UPI), product info, social media links, and more — scanned by any smartphone camera.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create a UPI payment QR code?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Enter your UPI ID in the URL field as: upi://pay?pa=yourUPIid&amp;pn=YourName&amp;am=Amount&amp;cu=INR — this generates a scannable UPI payment QR.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Are QR codes free to create?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basic QR codes (URL, text, WhatsApp, email) are completely free and never expire. Premium QR platforms charge for dynamic QR codes that can be edited after creation.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I use QR codes on printed materials?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download as PNG and use in business cards, posters, menus, packaging, or any print design. Test scanning before printing in bulk.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Barcode Generator, Link Shortener, Image Converter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UPI QR codes are extremely relevant in India — add specific how-to content for generating UPI QR codes and WhatsApp business QR codes, both very high-search topics.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Image Compressor &amp; Resizer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Image Compressor — Compress &amp; Resize Images Online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Compress and resize images online without losing quality. Supports JPG, PNG, WEBP. Works 100% in browser — files never uploaded. Free, fast, no watermark.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Image Compressor &amp; Resizer — Reduce Image Size Without Quality Loss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compressor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compress image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1.5M+/mo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compressor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reduce image size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compress jpg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resize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compress png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size reducer online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compress kaise kare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 (Hindi)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compress image for website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Click 'Upload Image' or drag and drop your image file (JPG, PNG, or WEBP).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Adjust the quality slider (1–100%) to control compression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Set new dimensions if you also want to resize the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Preview the before/after comparison and file size reduction.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Click 'Download' to save the compressed image — no watermark, files stay in your browser.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compress an image without losing quality?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Use a quality level of 75–85% for JPEG — this removes imperceptible data while keeping visual quality near-identical. PNG compression is lossless.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the ideal image size for a website?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Web images should generally be under 200KB. Hero images can be up to 500KB. Use WEBP format for 25–35% better compression than JPG/PNG at equal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reduce image size for WhatsApp without quality loss?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Compress the image to about 200–500KB at 80% quality. WhatsApp accepts images up to 16MB but recommends smaller sizes for faster sharing.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my image safe when I compress it here?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your image is processed entirely inside your browser using JavaScript. It is never uploaded to any server. Your files stay private.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resize an image to passport size online?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Set dimensions to 35×45mm (standard Indian passport) or 2×2 inches (US passport) in the resize fields and download.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Image Converter, Background Remover, AI Upscaler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Very high traffic. Indians search heavily for 'image compress for Aadhaar upload', 'passport size photo resize online', and 'image compress karo'. Add these specific use-case sections to the page.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Hash Generator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Hash Generator — MD5, SHA-1, SHA-256, SHA-512 Online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Generate MD5, SHA-1, SHA-256, and SHA-512 hash values online. 100% browser-based — your data never leaves your device. Free, instant, no login.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Hash Generator — MD5, SHA-1, SHA-256 &amp; SHA-512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hash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md5 hash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sha256 hash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sha512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online hash generator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md5 checksum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sha1 hash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to md5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 hash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 hash checker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Type or paste the text you want to hash into the input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Select your desired hash algorithm: MD5, SHA-1, SHA-256, or SHA-512.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The hash is generated instantly in real-time as you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Click 'Copy' to copy the hash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Note: Hash generation is one-way — you cannot reverse a hash back to original text.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 hash?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A hash is a fixed-length string generated from input data using a one-way mathematical function. The same input always produces the same hash, but you cannot reverse a hash to get the original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the difference between MD5 and SHA-256?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MD5 produces a 128-bit hash (32 hex characters) and is fast but no longer cryptographically secure. SHA-256 produces a 256-bit hash and is the current security standard for most applications.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SHA-256 used for?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SHA-256 is used in Bitcoin/blockchain, SSL/TLS certificates, password storage (with salting), file integrity verification, and digital signatures.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a hash be reversed?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No — hashing is a one-way function by design. However, common passwords may be found via 'rainbow tables' (precomputed hash dictionaries), which is why password hashing should use salted bcrypt/Argon2, not plain MD5 or SHA.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verify file integrity with a hash?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Generate the SHA-256 hash of your downloaded file and compare it to the hash published by the software vendor. If they match, the file is authentic and unmodified.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Password Generator, JWT Decoder, Base64 Encoder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Popular with Indian cybersecurity students, ethical hackers, and developers taking OSCP/CEH certifications. Write a blog post: 'What is Hashing in Cybersecurity? MD5 vs SHA-256 Explained'.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JWT Decoder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JWT Decoder Online — Decode &amp; Debug JSON Web Tokens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Decode, inspect and debug JSON Web Tokens (JWT) instantly online. View header, payload, and signature. 100% browser-side, your tokens never leave your device.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JWT Decoder — Decode JSON Web Tokens (JWT) Securely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decoder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decoder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web token decoder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decode jwt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token debugger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jwt token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payload decoder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base64 decode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token validator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decode jwt token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Global+India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Paste your JWT token (the long string starting with 'ey...') into the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The tool instantly splits and decodes the three parts: Header, Payload, and Signature.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View the decoded Header to see the algorithm (alg) and token type (typ).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View the decoded Payload to inspect claims: user ID, expiry (exp), issuer (iss),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Check the expiry status — the tool tells you if the token is expired or still valid.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 JWT token?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JWT (JSON Web Token) is a compact, URL-safe token format used to securely transmit information between parties. It consists of three base64-encoded parts: Header, Payload, and Signature, separated by dots.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it safe to paste my JWT here?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decoding is done 100% in your browser. Your token never leaves your device. However, avoid sharing JWT tokens in public or unsecured places as they may contain sensitive user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the difference between JWT and session tokens?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JWTs are stateless (no server-side storage needed) while session tokens require server-side session storage. JWTs are self-contained and can carry user claims, making them popular for APIs and microservices.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check if a JWT is expired?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Look at the 'exp' claim in the payload — it is a Unix timestamp. Our tool automatically shows whether the token has expired. You can also compare it to the current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I verify JWT signature with this tool?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The tool decodes the payload without verifying the signature (as that requires the private key). For full verification, implement server-side JWT verification using libraries like jsonwebtoken (Node.js) or PyJWT (Python).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Hash Generator, Base64 Encoder, URL Encoder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High usage among Indian backend developers at product companies, fintech startups, and FAANG-aspiring engineers. Pair with a blog post: 'JWT Authentication Explained for Indian Developers'.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Base64 Encoder/Decoder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Base64 Encoder Decoder Online Free — Text &amp; Image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Encode text or images to Base64 or decode Base64 strings back to original. 100% browser-based — your data never leaves your device. Free, instant.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Base64 Encoder &amp; Decoder — Text, URL &amp; Image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decoder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encoder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encode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decode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string decoder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encode decode base64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to base64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to text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base64 decode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base64 encoding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Select mode: 'Encode' (text to Base64) or 'Decode' (Base64 to text).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For text encoding: paste your text and the Base64 output appears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For decoding: paste the Base64 string and the original text is revealed.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For image to Base64: upload an image file and get the data URI string.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Click 'Copy' to copy the result.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Base64 encoding?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Base64 is a binary-to-text encoding scheme that converts data into a string of 64 ASCII characters. It's used to safely transmit binary data (like images) through text-based systems like email or JSON APIs.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Why would I use Base64?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Common uses: embedding images directly in HTML/CSS (as data URIs), encoding binary data for JSON APIs, storing binary data in databases that only accept text, and encoding credentials in HTTP Basic Auth headers.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Is Base64 the same as encryption?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No — Base64 is encoding, not encryption. It is easily reversible by anyone and provides zero security. Use proper encryption (AES-256) for sensitive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decode a Base64 image?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Paste the Base64 string (starting with 'data:image/...') into the decode box. Our tool will extract and render the original image.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URL Encoder, Hash Generator, JWT Decoder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Standard tool for Indian developers. Blog idea: 'Base64 Encoding Explained — What Every Junior Developer Needs to Know'.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Unit Converter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Unit Converter Online Free — Length, Weight, Temperature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Convert length, weight, temperature, volume and more online — free, instant unit converter. Supports metric and imperial. No login required.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Unit Converter — Length, Weight, Temperature, Volume &amp; More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unit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unit converter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length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kg to lbs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km to miles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cm to inches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celsius to fahrenheit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temperature converter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metric to imperial converter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unit converter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Select the measurement category: Length, Weight, Temperature, or Volume.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Enter your value in the input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Select the 'From' unit on the left and 'To' unit on the 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The converted value appears instantly. No need to press any button.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many cm in an inch?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1 inch = 2.54 centimeters. To convert inches to cm, multiply by 2.54. To convert cm to inches, divide by 2.54.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convert Celsius to Fahrenheit?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Formula: °F = (°C × 9/5) + 32. For example, 100°C = 212°F (boiling point of water).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many kg in a pound?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1 pound (lb) = 0.4536 kilograms. 1 kilogram = 2.2046 pounds.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convert km to miles?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1 kilometer = 0.6214 miles. 1 mile = 1.6093 kilometers. Multiply km by 0.6214 to get miles.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Scientific Calculator, Time Zone Tool, Percentage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Very popular for students, travelers, and engineers. India uses metric but US/UK use imperial — high demand for kg-lb, km-miles, cm-inches conversions.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Percentage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Percentage Calculator Online Free — Discount &amp; Increase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Calculate percentages, discounts, percentage increase/decrease, and portions online. Free percentage calculator — instant results, no login required.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Percentage Calculator — Discounts, Increases &amp; Portions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calculator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discount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increase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x percent of 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decrease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calculate percentage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calculator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marks percentage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cgpa to percentage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Select calculation type: 'What is X% of Y?', 'What % is X of Y?', or 'Percentage Change'.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Enter the required numbers in the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The result calculates instantly.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For discount: enter original price and discount %, get sale price and savings.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calculate percentage of marks?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Percentage = (Marks Obtained ÷ Total Marks) × 100. For example: 450 out of 500 = (450÷500)×100 = 90%.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convert CGPA to percentage?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Most Indian universities use the formula: Percentage = CGPA × 9.5 (for CBSE) or CGPA × 10 - 7.5 (for VTU). Check your specific university's conversion formula.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calculate a 20% discount?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Discounted Price = Original Price × (1 - Discount%/100). For a ₹500 item at 20% off: ₹500 × 0.80 = ₹400.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calculate percentage increase?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% Increase = ((New Value - Old Value) ÷ Old Value) × 100. Example: price went from ₹100 to ₹120 = 20% increase.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GST Calculator, EMI Calculator, Scientific Calculator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Extremely high traffic in India. Unique angle: add 'Marks Percentage Calculator' and 'CGPA to Percentage Converter' as sub-tools — both are heavily searched by Indian students.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Text Compare Tool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Text Compare Online — Diff Checker, Find Text Differences Free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Compare two texts online and highlight differences with visual diff. Find added, removed, and changed lines instantly. Free text comparison tool.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Text Compare &amp; Diff Checker — Find Differences Instantly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compare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diff checker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compare two texts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find difference between two texts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online diff tool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difference finder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compare documents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plagiarism comparison tool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India+Global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diff checker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 comparison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Paste your first text (original) in the left input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Paste your second text (modified) in the right input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Differences are highlighted automatically: green for additions, red for deletions.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Review the summary showing total lines added, removed, and changed.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a diff checker?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A diff checker compares two pieces of text and highlights the differences — showing what was added, removed, or modified. Widely used in software development (git diff) and document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How to compare two Word documents?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Copy the text from each Word document and paste into each panel of our text compare tool. All differences will be highlighted visually.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Can I compare code files?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Yes — paste code from any programming language. The tool works on plain text, so it can compare Python, JavaScript, SQL, or any code.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Word Counter, Case Converter, Keyword Density Checker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Useful for students, writers, and developers. Write a blog: 'How to Check for Changes Between Two Documents Online — Free Methods'.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🔧 URL Encoder/Decoder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📌 Page Title (60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0"/>
          <w:szCs w:val="20"/>
        </w:rPr>
        <w:t xml:space="preserve">URL Encoder Decoder Online Free — Percent Encode URL | WorldOfTools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📝 Meta Description (155 chars max):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Encode or decode URL strings and parameters online. Percent-encode special characters for safe web use. 100% browser-based, free, instant.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🏷️ H1 Tag: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47857"/>
          <w:sz w:val="20"/>
          <w:szCs w:val="20"/>
        </w:rPr>
        <w:t xml:space="preserve">Free Online URL Encoder &amp; Decoder — Percent-Encode URL Parameters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🔍 Target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encoder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decoder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encode decode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 encode 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decode url string online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encoding special characters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Informational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urlencode online free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query string encoder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60K+/mo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📖 How to Use Content (for page body):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Select 'Encode' to convert a plain URL or string to percent-encoded format.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Select 'Decode' to convert a percent-encoded URL back to readable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Paste your URL or string into the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Result appears instantly. Click 'Copy' to copy the output.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❓ FAQ Section: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URL encoding?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URL encoding (percent-encoding) converts special characters into a % followed by two hex digits so they can be safely included in URLs. For example, a space becomes %20, and &amp; becomes %26.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Why do I need to encode URLs?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URLs can only contain a limited set of safe characters. Special characters like spaces, &amp;, =, and ? must be encoded to avoid breaking URL parsing in browsers and servers.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Q: What is the difference between encodeURI and encodeURIComponent?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encodeURI encodes a full URL (leaves :, /, ?, # intact). encodeURIComponent encodes individual parameters, encoding everything including :, /, ? and #.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🔗 Internal Links to Add: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Base64 Encoder, JSON Formatter, Regex Tester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🇮🇳 India-Specific Note: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Standard dev tool. Good internal linking with Base64 and JWT Decoder.</w:t>
      </w:r>
    </w:p>
    <w:p>
      <w:pPr>
        <w:pBdr>
          <w:bottom w:val="single" w:color="CBD5E1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📝 Blog Content Strategy — 15 High-Traffic Articles to Write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blog is your single biggest lever for organic traffic. Each article below targets high-volume informational keywords and funnels readers directly to your tools. Publish 1–2 articles per week and you can realistically gain 20,000–100,000 organic visitors per month within 6–12 months.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1800"/>
        <w:gridCol w:w="1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 Title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Search Volume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 India 2024 — How to Calculate CGST, SGST &amp; IGST with Examples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20K–80K/mo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Calculator: How to Calculate Home Loan EMI Step-by-Step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50K–200K/mo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JWT? JSON Web Tokens Explained for Beginners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30K–100K/mo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MD5 vs SHA-256 vs SHA-512 — Which Hash Should You Use?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10K–40K/mo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Compress Images for Website Without Losing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Design/Web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20K–80K/mo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JSON Tutorial for Beginners — Syntax, Examples &amp; Common Errors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40K–150K/mo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CGPA to Percentage Conversion — All University Formulas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Education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30K–100K/mo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(India)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Base64 Encoding? Complete Guide with Examples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10K–50K/mo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Create a Strong Password in 2024 — Cybersecurity Guide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10K–30K/mo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 for UPSC, SSC, Bank Exams — Eligibility Checker Guide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Education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20K–60K/mo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(India)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to Reduce Image Size for Aadhaar, PAN, and Government Form Uploads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Utility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15K–50K/mo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(India)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 Count Guide for IELTS, UPSC, TOEFL &amp; College Essays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Education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20K–80K/mo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(India)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Regex Cheat Sheet — 50 Most Useful Regular Expressions Explained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20K–60K/mo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 Formatting Best Practices — How to Write Clean SQL Queries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10K–30K/mo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Code Generator Guide — UPI QR Code, WhatsApp QR &amp; More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Utility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20K–70K/mo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(India)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Blog Article SEO Template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blog article should follow this structure to maximize ranking potential: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Title: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Include primary keyword in first 60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155 characters, include keyword + strong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H1: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Match title closely with the primary keyword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Introduction (150 words):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Answer the query immediately — don't bury the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Main Content (800–1500 words):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 H2/H3 subheadings with secondary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Tool CTA: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Embed a direct link/banner to the relevant WorldOfTools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FAQ Section: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5–8 questions using 'People Also Ask' queries from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Related Articles: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3 internal links to other blog posts or tools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🔗 Backlink Acquisition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Backlinks are the #1 ranking factor for new sites. The following table lists the most accessible, high-impact link sources to target immediately and on an ongoing basis.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1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Authority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Hunt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listing — launch WorldOfTools as a product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DA (~90)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AlternativeTo.net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 each tool category separately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DA (~75)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Dev.to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technical articles linking to your dev tools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DA (~85)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Hashnode.com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Technical blog posts (JSON, JWT, regex tutorials)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DA (~75)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1–2 weeks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Reddit r/webdev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Answer questions, naturally link to tools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 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Reddit r/india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 calculators (GST, EMI, Age) in relevant threads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 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Quora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Answer finance/dev questions, link tools in answers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DA (~93)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ToolFinder.co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tool directory submission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 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README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Mention WorldOfTools in open source projects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 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LinkedIn Articles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Publish 'Top free tools for developers in India' articles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 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</w:tbl>
    <w:p>
      <w:pPr>
        <w:spacing w:before="160"/>
      </w:pP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🏗️ Schema Markup Implementation Guide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Adding structured data (schema markup) to your tool pages can earn rich snippets in Google search results — FAQ dropdowns, star ratings, breadcrumbs — significantly increasing click-through rate (CTR) even without moving up in rankings.</w:t>
      </w:r>
    </w:p>
    <w:p>
      <w:pPr>
        <w:spacing w:before="8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Schemas to Implement on Every Tool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FAQPage Schema: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to every tool page FAQ section. Triggers FAQ accordion in Google SERPs.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HowTo Schema: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to the 'How to Use' section of each tool. Can trigger step-by-step rich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SoftwareApplication Schema: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Marks your tool as a web application. Add name, description, operatingSystem: 'Web', applicationCategory, and aggregateRating.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BreadcrumbList Schema: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to every page for breadcrumb navigation in SERPs. Improves click-through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WebSite Schema (Homepage):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on homepage with SearchAction to enable Google Sitelinks Search Box.</w:t>
      </w:r>
    </w:p>
    <w:p>
      <w:pPr>
        <w:spacing w:before="12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FAQPage Schema Example (Copy-Paste)</w:t>
      </w:r>
    </w:p>
    <w:p>
      <w:pPr>
        <w:shd w:fill="1E293B" w:val="clear"/>
        <w:spacing w:before="80" w:after="8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&lt;script type="application/ld+json"&gt;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"@context": "https://schema.org",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"@type": "FAQPage",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"mainEntity": [{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"@type": "Question",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"name": "Is this JSON Formatter free?",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"acceptedAnswer": { "@type": "Answer",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"text": "Yes, 100% free with no login required." }</w:t>
      </w:r>
    </w:p>
    <w:p>
      <w:pPr>
        <w:spacing w:before="0" w:after="12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}]}&lt;/script&gt;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🇮🇳 India-Specific SEO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India represents your single biggest opportunity. With 700M+ internet users and rapidly growing digital literacy, Indian-specific keyword targeting can drive enormous traffic with lower competition than global terms.</w:t>
      </w:r>
    </w:p>
    <w:p>
      <w:pPr>
        <w:spacing w:before="8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Top India-Exclusive Keywords to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1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Volume (India)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1M+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 for government jobs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cgpa to percentage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number to words in hindi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Number to Words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upi qr code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QR Generator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compress for aadhaar upload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Image Compressor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invoice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GST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marks percentage calculator india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Percentage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 sbi hdfc icici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EMI Calculator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300K+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Hindi SEO Opportunities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significant portion of Indian internet users search in Hindi. Even just a Hindi FAQ section on your top tools can capture this traffic: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GST calculator kaise use kare: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10K–40K/mo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EMI kaise calculate kare: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20K–80K/mo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Umar calculator online: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15K–60K/mo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Image compress kaise kare: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10K–40K/mo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Password strong kaise banaye: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5K–20K/mo</w:t>
      </w:r>
    </w:p>
    <w:p>
      <w:pPr>
        <w:spacing w:before="12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India-Specific Tools to Add (Future Roadmap)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SIP Calculator: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Mutual fund SIP returns — 1M+ searches/month in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FD Calculator: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Fixed deposit maturity — 500K+ searches/month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Income Tax Calculator: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Old vs New tax regime — 800K+ searches/month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PF / EPF Calculator: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Provident fund — 300K+ searches/month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GSTIN Validator: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Verify GST numbers — 200K+ searches/month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Aadhaar QR Code Reader: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Very India-specific, low competition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⚙️ Technical SEO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to Verify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Submit XML sitemap to Google Search Console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/sitemap.xml is live and submitted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Verify all 35+ tool pages are indexed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site:worldoftools.in in Google — count pages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 Web Vitals: LCP &lt; 2.5s, CLS &lt; 0.1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in Search Console &gt; Core Web Vitals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canonical tags to prevent duplicate content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page should have &lt;link rel='canonical'&gt;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 FAQPage schema on all tool pages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 Google Rich Results Test to verify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Open Graph + Twitter Card meta 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Improves social sharing appearance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robots.txt (allow all, disallow /admin)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/robots.txt is accessible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HTTPS everywhere (SSL)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pages should redirect HTTP to HTTPS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404 page with tool links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 404 keeps users on site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 hreflang tag for India (en-IN)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Helps Google show India-specific results to IN users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Page load speed &lt; 2 seconds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 with PageSpeed Insights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Mobile viewport meta tag on all pages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 responsive — verify with Mobile-Friendly Test</w:t>
            </w:r>
          </w:p>
        </w:tc>
      </w:tr>
    </w:tbl>
    <w:p>
      <w:pPr>
        <w:spacing w:before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🚀 6-Month Organic Growth Roadmap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1–2: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1: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Implement all page titles, meta descriptions, and H1s from this report for all 35+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2: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FAQPage and HowTo schema markup to all tool pages.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3: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Expand top 5 tool pages (GST, EMI, JSON, Age, Image Compressor) to 600+ words each.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4: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Submit to Product Hunt, AlternativeTo.net, and 3 tool directories.</w:t>
      </w:r>
    </w:p>
    <w:p>
      <w:pPr>
        <w:spacing w:before="8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3–4: Content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5–6: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Launch blog. Publish first 4 articles (GST Guide, EMI Guide, JWT Explained, Image Compression Guide).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7–8: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Publish 4 more articles. Start Reddit/Quora engagement linking to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9–10: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Expand remaining tool pages to 600+ words. Add Hindi FAQ sections to top India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Week 11–12: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Publish 4 more blog posts. Reach out to 2–3 Indian tech blogs for guest posts.</w:t>
      </w:r>
    </w:p>
    <w:p>
      <w:pPr>
        <w:spacing w:before="8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Month 5–6: Scale &amp; Optimize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Month 5: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India-exclusive tools: SIP Calculator, FD Calculator, Income Tax Calculator.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Month 6: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Analyze Google Search Console data. Double down on keywords ranking position 5–20 (easiest wins). Target 50,000+ organic visits/month by end of month 6.</w:t>
      </w:r>
    </w:p>
    <w:p>
      <w:pPr>
        <w:spacing w:before="160"/>
      </w:pP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Expected Traffic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Monthly Organic Traffic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Driver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1–2 (After title/meta fixes)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1,000–3,000/mo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Improved CTR on existing rankings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3 (After content expansion)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5,000–15,000/mo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 pages rank for long-tail terms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4 (After blog launch)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15,000–30,000/mo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Blog articles start getting indexed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6 (Full execution)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30,000–80,000/mo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Blog + tools + backlinks compounding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12 (Sustained effort)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100,000–300,000/mo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Brand authority + India dominance</w:t>
            </w:r>
          </w:p>
        </w:tc>
      </w:tr>
    </w:tbl>
    <w:p>
      <w:pPr>
        <w:spacing w:before="200"/>
      </w:pPr>
    </w:p>
    <w:p>
      <w:pPr>
        <w:pBdr>
          <w:bottom w:val="single" w:color="CBD5E1" w:sz="4" w:space="1"/>
        </w:pBdr>
        <w:spacing w:before="160" w:after="16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Report generated by Claude AI for WorldOfTools.in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All keyword volumes are estimates based on SEO tool research. Actual volumes may vary.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2026-03-11T16:45:16.282Z</dcterms:created>
  <dcterms:modified xsi:type="dcterms:W3CDTF">2026-03-11T16:45:16.283Z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