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200"/>
        <w:jc w:val="center"/>
      </w:pPr>
      <w:r>
        <w:rPr>
          <w:rFonts w:ascii="Arial" w:cs="Arial" w:eastAsia="Arial" w:hAnsi="Arial"/>
          <w:b/>
          <w:bCs/>
          <w:color w:val="1A1A2E"/>
          <w:sz w:val="64"/>
          <w:szCs w:val="64"/>
        </w:rPr>
        <w:t xml:space="preserve">Complete SEO Strategy</w:t>
      </w:r>
    </w:p>
    <w:p>
      <w:pPr>
        <w:spacing w:after="80"/>
        <w:jc w:val="center"/>
      </w:pPr>
      <w:r>
        <w:rPr>
          <w:rFonts w:ascii="Arial" w:cs="Arial" w:eastAsia="Arial" w:hAnsi="Arial"/>
          <w:color w:val="0F3460"/>
          <w:sz w:val="40"/>
          <w:szCs w:val="40"/>
        </w:rPr>
        <w:t xml:space="preserve">5 Client-Side Social Media Tools</w:t>
      </w:r>
    </w:p>
    <w:p>
      <w:pPr>
        <w:spacing w:after="50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Keywords · On-Page SEO · Content Plan · Technical SEO · FAQ Strategy</w:t>
      </w:r>
    </w:p>
    <w:p>
      <w:pPr>
        <w:pBdr>
          <w:bottom w:val="single" w:color="E8E8E8" w:sz="4"/>
        </w:pBdr>
        <w:spacing w:before="200" w:after="20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📌 Overview &amp; SEO Strategy Framework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document covers the complete SEO strategy for five client-side social media tools: Post Formatter, Hook Generator, Headline Optimizer, Hashtag Finder, and Engagement Estimator. Each tool targets content creators, freelancers, marketers, and job-seekers — a high-intent audience actively searching for free browser-based utilities.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strategy is built around three pillars: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Keyword Targeting – Short-tail + long-tail + LSI keywords per tool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On-Page SEO – Title tags, meta descriptions, H1/H2 tags, schema markup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Content Marketing – Blog posts, FAQ pages, internal linking, and link-bait content</w:t>
      </w:r>
    </w:p>
    <w:p>
      <w:pPr>
        <w:spacing w:after="2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⚡ Quick Win Keyword Overview (All 5 Tools)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High-opportunity keywords across all tools — prioritise these first for fastest traffic gains:</w:t>
      </w:r>
    </w:p>
    <w:p>
      <w:pPr>
        <w:spacing w:after="120"/>
      </w:pP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1100"/>
        <w:gridCol w:w="2900"/>
        <w:gridCol w:w="11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Short-Tail Keyword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Volume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Long-Tail Keyword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Volume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 Formatter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linkedin post formatter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2,900/mo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free linkedin post formatter tool online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590/mo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Hook Generator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hook generator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6,600/mo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how to write a hook for a social media post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1,500/mo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Headline Optimizer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headline analyzer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8,100/mo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how to write better blog post titles for SEO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2,400/mo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Hashtag Finder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hashtag generator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27,100/mo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free hashtag finder for instagram 2025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2,900/mo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Engagement Estimator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instagram engagement checker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6,600/mo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how to calculate engagement rate social media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4,400/mo</w:t>
            </w:r>
          </w:p>
        </w:tc>
      </w:tr>
    </w:tbl>
    <w:p>
      <w:pPr>
        <w:spacing w:after="240"/>
      </w:pPr>
    </w:p>
    <w:p>
      <w:pPr>
        <w:pBdr>
          <w:bottom w:val="single" w:color="E8E8E8" w:sz="4"/>
        </w:pBdr>
        <w:spacing w:before="200" w:after="20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📝 Post Formatter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Helps users structure LinkedIn, Twitter/X, and other social media posts with proper formatting, spacing, emojis, and visual hierarchy.</w:t>
      </w:r>
    </w:p>
    <w:p>
      <w:pPr>
        <w:spacing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🎯 Target Audience: Social media managers, content creators, marketers, freelancers</w:t>
      </w:r>
    </w:p>
    <w:p>
      <w:pPr>
        <w:spacing w:after="12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🔖 On-Page SEO Elements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Value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Page Title (60 chars max)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Free Social Media Post Formatter – Format LinkedIn &amp; Twitter Posts Instantly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Meta Description (155 chars max)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Format your social media posts for LinkedIn, Twitter/X and more in seconds. Free online post formatter with emoji support, spacing, and visual structure. No sign-up required.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H1 Tag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Free Social Media Post Formatter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URL Slug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yourdomain.com/tools/post-formatter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Schema Type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SoftwareApplication + FAQPage</w:t>
            </w:r>
          </w:p>
        </w:tc>
      </w:tr>
    </w:tbl>
    <w:p>
      <w:pPr>
        <w:spacing w:after="20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🔑 Short-Tail Keywords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500"/>
        <w:gridCol w:w="23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Keyword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Monthly Volume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Difficulty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 formatter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5,400/mo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linkedin post formatter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2,900/mo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social media formatter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1,600/mo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 formatter online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8,100/mo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twitter post formatter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1,200/mo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</w:tr>
    </w:tbl>
    <w:p>
      <w:pPr>
        <w:spacing w:after="20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🔎 Long-Tail Keywords (High Intent)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0"/>
        <w:gridCol w:w="1900"/>
        <w:gridCol w:w="1100"/>
      </w:tblGrid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Long-Tail Keyword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Monthly Volume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Difficulty</w:t>
            </w:r>
          </w:p>
        </w:tc>
      </w:tr>
      <w:tr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free linkedin post formatter tool online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590/mo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how to format linkedin posts for engagement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880/mo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social media post formatting tool no sign up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320/mo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linkedin post format with emojis free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480/mo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best way to format instagram captions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720/mo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twitter thread formatter online free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640/mo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how to make linkedin posts stand out formatting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390/mo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format social media captions with line breaks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210/mo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</w:tr>
    </w:tbl>
    <w:p>
      <w:pPr>
        <w:spacing w:after="20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💡 LSI / Semantic Keywords (Include in Body Copy)</w:t>
      </w:r>
    </w:p>
    <w:p>
      <w:pPr>
        <w:spacing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LinkedIn line breaks  ·  social post spacing  ·  caption formatting  ·  text hierarchy social  ·  post readability</w:t>
      </w:r>
    </w:p>
    <w:p>
      <w:pPr>
        <w:spacing w:after="20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❓ FAQ Ideas (Use FAQ Schema on Page)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How do I format a LinkedIn post for more engagement?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Why do LinkedIn posts lose formatting when copied?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What is the ideal LinkedIn post structure?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How many emojis should I use in a social media post?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Does post formatting affect reach on LinkedIn?</w:t>
      </w:r>
    </w:p>
    <w:p>
      <w:pPr>
        <w:spacing w:after="20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✍️ Supporting Content Ideas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Blog: 'The Ultimate Guide to LinkedIn Post Formatting in 2025'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Blog: '7 Formatting Tricks That Triple LinkedIn Engagement'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Video: 'How to Format LinkedIn Posts That Go Viral'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Comparison: 'Post Formatter vs Manual Formatting – Time Saved'</w:t>
      </w:r>
    </w:p>
    <w:p>
      <w:pPr>
        <w:pBdr>
          <w:bottom w:val="single" w:color="E8E8E8" w:sz="4"/>
        </w:pBdr>
        <w:spacing w:before="200" w:after="20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🪝 Hook Generator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Generates attention-grabbing opening sentences for social media posts, blog articles, emails, and ads to reduce bounce and boost engagement.</w:t>
      </w:r>
    </w:p>
    <w:p>
      <w:pPr>
        <w:spacing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🎯 Target Audience: Copywriters, bloggers, social media managers, email marketers</w:t>
      </w:r>
    </w:p>
    <w:p>
      <w:pPr>
        <w:spacing w:after="12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🔖 On-Page SEO Elements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Value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Page Title (60 chars max)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Free Hook Generator – Create Viral Opening Lines for Posts &amp; Content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Meta Description (155 chars max)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Generate powerful hooks for social media posts, blogs, emails and ads. Free AI-powered hook generator – create scroll-stopping first lines in seconds.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H1 Tag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Free Hook Generator for Social Media &amp; Content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URL Slug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yourdomain.com/tools/hook-generator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Schema Type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SoftwareApplication + FAQPage</w:t>
            </w:r>
          </w:p>
        </w:tc>
      </w:tr>
    </w:tbl>
    <w:p>
      <w:pPr>
        <w:spacing w:after="20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🔑 Short-Tail Keywords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500"/>
        <w:gridCol w:w="23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Keyword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Monthly Volume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Difficulty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hook generator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6,600/mo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content hook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2,400/mo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social media hooks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1,900/mo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opening line generator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1,100/mo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attention grabbing phrases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2,200/mo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</w:tr>
    </w:tbl>
    <w:p>
      <w:pPr>
        <w:spacing w:after="20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🔎 Long-Tail Keywords (High Intent)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0"/>
        <w:gridCol w:w="1900"/>
        <w:gridCol w:w="1100"/>
      </w:tblGrid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Long-Tail Keyword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Monthly Volume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Difficulty</w:t>
            </w:r>
          </w:p>
        </w:tc>
      </w:tr>
      <w:tr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hook generator for social media posts free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1,200/mo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hook generator for linkedin posts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720/mo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how to write a hook for a social media post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1,500/mo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viral opening lines for instagram reels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590/mo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hook sentence generator for blog posts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430/mo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email subject line hook generator free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380/mo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catchy opening lines for facebook posts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310/mo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how to write hooks that stop the scroll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890/mo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</w:tr>
    </w:tbl>
    <w:p>
      <w:pPr>
        <w:spacing w:after="20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💡 LSI / Semantic Keywords (Include in Body Copy)</w:t>
      </w:r>
    </w:p>
    <w:p>
      <w:pPr>
        <w:spacing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scroll-stopper  ·  attention hook  ·  opening sentence  ·  viral first line  ·  engagement hook  ·  copywriting hooks</w:t>
      </w:r>
    </w:p>
    <w:p>
      <w:pPr>
        <w:spacing w:after="20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❓ FAQ Ideas (Use FAQ Schema on Page)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What makes a good social media hook?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How long should a hook be for a LinkedIn post?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What are examples of powerful hooks?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How does a hook affect content engagement?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Can I use hooks for email subject lines?</w:t>
      </w:r>
    </w:p>
    <w:p>
      <w:pPr>
        <w:spacing w:after="20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✍️ Supporting Content Ideas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Blog: '50 Proven Hook Templates for Social Media in 2025'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Blog: 'Why Your First Line Determines Post Performance'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Tool Guide: 'How to Use a Hook Generator to 10x Engagement'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Twitter thread: 'I tested 100 hooks. Here is what worked best'</w:t>
      </w:r>
    </w:p>
    <w:p>
      <w:pPr>
        <w:pBdr>
          <w:bottom w:val="single" w:color="E8E8E8" w:sz="4"/>
        </w:pBdr>
        <w:spacing w:before="200" w:after="20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🏆 Headline Optimizer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Analyzes and improves blog post titles, YouTube video titles, and ad headlines for keyword strength, emotional power, clarity, and click-through rate.</w:t>
      </w:r>
    </w:p>
    <w:p>
      <w:pPr>
        <w:spacing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🎯 Target Audience: Bloggers, YouTubers, SEO professionals, content marketers, advertisers</w:t>
      </w:r>
    </w:p>
    <w:p>
      <w:pPr>
        <w:spacing w:after="12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🔖 On-Page SEO Elements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Value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Page Title (60 chars max)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Free Headline Optimizer – Score &amp; Improve Blog Titles for SEO &amp; Clicks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Meta Description (155 chars max)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Optimize your headlines for SEO, emotion, and CTR. Free headline analyzer and optimizer for blog posts, YouTube titles, and ads. Get an instant score and suggestions.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H1 Tag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Free Headline Optimizer &amp; Analyzer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URL Slug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yourdomain.com/tools/headline-optimizer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Schema Type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SoftwareApplication + FAQPage</w:t>
            </w:r>
          </w:p>
        </w:tc>
      </w:tr>
    </w:tbl>
    <w:p>
      <w:pPr>
        <w:spacing w:after="20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🔑 Short-Tail Keywords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500"/>
        <w:gridCol w:w="23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Keyword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Monthly Volume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Difficulty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headline optimizer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3,600/mo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headline analyzer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8,100/mo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title optimizer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2,900/mo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blog title generator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9,900/mo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SEO headline tool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1,800/mo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</w:tr>
    </w:tbl>
    <w:p>
      <w:pPr>
        <w:spacing w:after="20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🔎 Long-Tail Keywords (High Intent)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0"/>
        <w:gridCol w:w="1900"/>
        <w:gridCol w:w="1100"/>
      </w:tblGrid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Long-Tail Keyword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Monthly Volume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Difficulty</w:t>
            </w:r>
          </w:p>
        </w:tc>
      </w:tr>
      <w:tr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free headline analyzer and optimizer tool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1,100/mo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how to write better blog post titles for SEO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2,400/mo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headline score checker free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590/mo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YouTube title optimizer for more clicks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1,300/mo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emotional headline words that increase CTR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480/mo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best blog headline formula for traffic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720/mo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how to optimize email subject lines for open rate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1,700/mo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power words for headlines tool free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390/mo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</w:tr>
    </w:tbl>
    <w:p>
      <w:pPr>
        <w:spacing w:after="20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💡 LSI / Semantic Keywords (Include in Body Copy)</w:t>
      </w:r>
    </w:p>
    <w:p>
      <w:pPr>
        <w:spacing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CTR optimization  ·  power words  ·  emotional words  ·  headline score  ·  title SEO  ·  SERP preview</w:t>
      </w:r>
    </w:p>
    <w:p>
      <w:pPr>
        <w:spacing w:after="20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❓ FAQ Ideas (Use FAQ Schema on Page)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What is a good headline score?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How long should an SEO headline be?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What are power words for headlines?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How do headlines affect click-through rate?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Should I optimize headlines for Google or readers?</w:t>
      </w:r>
    </w:p>
    <w:p>
      <w:pPr>
        <w:spacing w:after="20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✍️ Supporting Content Ideas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Blog: 'How to Write Headlines That Rank AND Convert'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Blog: '100 Power Words That Make Headlines Impossible to Ignore'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Case Study: 'How Changing One Word in a Headline Increased CTR by 37%'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Comparison: 'CoSchedule Headline Analyzer vs Our Free Tool'</w:t>
      </w:r>
    </w:p>
    <w:p>
      <w:pPr>
        <w:pBdr>
          <w:bottom w:val="single" w:color="E8E8E8" w:sz="4"/>
        </w:pBdr>
        <w:spacing w:before="200" w:after="20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#️⃣ Hashtag Finder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Suggests optimal hashtags for Instagram, LinkedIn, TikTok, Twitter/X and YouTube based on content topic, niche, and engagement potential.</w:t>
      </w:r>
    </w:p>
    <w:p>
      <w:pPr>
        <w:spacing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🎯 Target Audience: Influencers, brand marketers, social media managers, content creators</w:t>
      </w:r>
    </w:p>
    <w:p>
      <w:pPr>
        <w:spacing w:after="12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🔖 On-Page SEO Elements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Value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Page Title (60 chars max)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Free Hashtag Finder – Best Hashtags for Instagram, LinkedIn &amp; TikTok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Meta Description (155 chars max)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Find the best hashtags for any niche or platform. Free hashtag generator and finder for Instagram, TikTok, LinkedIn, and Twitter. Boost your reach instantly.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H1 Tag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Free Hashtag Finder &amp; Generator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URL Slug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yourdomain.com/tools/hashtag-finder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Schema Type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SoftwareApplication + FAQPage</w:t>
            </w:r>
          </w:p>
        </w:tc>
      </w:tr>
    </w:tbl>
    <w:p>
      <w:pPr>
        <w:spacing w:after="20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🔑 Short-Tail Keywords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500"/>
        <w:gridCol w:w="23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Keyword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Monthly Volume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Difficulty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hashtag finder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12,100/mo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hashtag generator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27,100/mo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best hashtags for instagram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18,100/mo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instagram hashtag tool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4,400/mo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TikTok hashtag generator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9,900/mo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</w:tr>
    </w:tbl>
    <w:p>
      <w:pPr>
        <w:spacing w:after="20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🔎 Long-Tail Keywords (High Intent)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0"/>
        <w:gridCol w:w="1900"/>
        <w:gridCol w:w="1100"/>
      </w:tblGrid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Long-Tail Keyword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Monthly Volume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Difficulty</w:t>
            </w:r>
          </w:p>
        </w:tc>
      </w:tr>
      <w:tr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free hashtag finder for instagram 2025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2,900/mo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best hashtags for linkedin posts to get views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1,600/mo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how many hashtags to use on instagram for reach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3,600/mo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hashtag generator for small accounts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1,100/mo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TikTok hashtag finder free no sign up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2,200/mo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niche hashtags for instagram growth tool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720/mo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YouTube hashtag generator for more views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1,400/mo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trending hashtags by category free tool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890/mo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</w:tr>
    </w:tbl>
    <w:p>
      <w:pPr>
        <w:spacing w:after="20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💡 LSI / Semantic Keywords (Include in Body Copy)</w:t>
      </w:r>
    </w:p>
    <w:p>
      <w:pPr>
        <w:spacing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trending hashtags  ·  niche hashtags  ·  hashtag strategy  ·  reach booster  ·  social media discoverability</w:t>
      </w:r>
    </w:p>
    <w:p>
      <w:pPr>
        <w:spacing w:after="20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❓ FAQ Ideas (Use FAQ Schema on Page)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How many hashtags should I use on Instagram in 2025?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Do hashtags still work on LinkedIn?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What are the best hashtags for small business?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Should I use the same hashtags every time?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How do hashtags increase reach?</w:t>
      </w:r>
    </w:p>
    <w:p>
      <w:pPr>
        <w:spacing w:after="20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✍️ Supporting Content Ideas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Blog: 'The Complete Hashtag Strategy for Every Platform in 2025'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Blog: 'How Hashtags Work on LinkedIn vs Instagram vs TikTok'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Evergreen list: 'Best Hashtags for [Niche] – Updated Monthly'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Video: 'How I Grew My Instagram Using the Right Hashtags'</w:t>
      </w:r>
    </w:p>
    <w:p>
      <w:pPr>
        <w:pBdr>
          <w:bottom w:val="single" w:color="E8E8E8" w:sz="4"/>
        </w:pBdr>
        <w:spacing w:before="200" w:after="20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📊 Engagement Estimator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Uses basic scoring logic to estimate how a social media post will perform based on factors like post length, emoji use, hashtags, time of posting, and content type.</w:t>
      </w:r>
    </w:p>
    <w:p>
      <w:pPr>
        <w:spacing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🎯 Target Audience: Social media managers, content strategists, marketers, business owners</w:t>
      </w:r>
    </w:p>
    <w:p>
      <w:pPr>
        <w:spacing w:after="12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🔖 On-Page SEO Elements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Value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Page Title (60 chars max)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Free Engagement Estimator – Predict Social Media Post Performance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Meta Description (155 chars max)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Estimate your social media post engagement before publishing. Free engagement predictor for LinkedIn, Instagram &amp; Twitter based on content quality scoring.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H1 Tag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Free Social Media Engagement Estimator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URL Slug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yourdomain.com/tools/engagement-estimator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Schema Type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SoftwareApplication + FAQPage</w:t>
            </w:r>
          </w:p>
        </w:tc>
      </w:tr>
    </w:tbl>
    <w:p>
      <w:pPr>
        <w:spacing w:after="20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🔑 Short-Tail Keywords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500"/>
        <w:gridCol w:w="23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Keyword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Monthly Volume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Difficulty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engagement estimator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1,300/mo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social media engagement tool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2,400/mo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 performance predictor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880/mo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linkedin engagement rate calculator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1,900/mo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instagram engagement checker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6,600/mo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20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🔎 Long-Tail Keywords (High Intent)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0"/>
        <w:gridCol w:w="1900"/>
        <w:gridCol w:w="1100"/>
      </w:tblGrid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Long-Tail Keyword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Monthly Volume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Difficulty</w:t>
            </w:r>
          </w:p>
        </w:tc>
      </w:tr>
      <w:tr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how to predict social media post engagement free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590/mo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social media post engagement estimator tool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320/mo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linkedin post performance analyzer free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720/mo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how to improve social media engagement rate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3,300/mo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what is a good engagement rate on instagram 2025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2,900/mo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how to calculate engagement rate social media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4,400/mo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free tool to check instagram engagement rate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1,600/mo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engagement rate benchmarks by platform 2025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1,100/mo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</w:tr>
    </w:tbl>
    <w:p>
      <w:pPr>
        <w:spacing w:after="20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💡 LSI / Semantic Keywords (Include in Body Copy)</w:t>
      </w:r>
    </w:p>
    <w:p>
      <w:pPr>
        <w:spacing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engagement rate  ·  content scoring  ·  post reach prediction  ·  social media analytics  ·  content performance</w:t>
      </w:r>
    </w:p>
    <w:p>
      <w:pPr>
        <w:spacing w:after="20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❓ FAQ Ideas (Use FAQ Schema on Page)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What is a good engagement rate on LinkedIn?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How is social media engagement rate calculated?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What factors affect Instagram post engagement?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Can I predict how a post will perform?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What content gets the most engagement on LinkedIn?</w:t>
      </w:r>
    </w:p>
    <w:p>
      <w:pPr>
        <w:spacing w:after="20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✍️ Supporting Content Ideas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Blog: 'What Is a Good Engagement Rate by Platform in 2025?'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Blog: '10 Proven Ways to Boost Social Media Engagement'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Data post: 'We Analyzed 1,000 LinkedIn Posts – Here Is What Drives Engagement'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Comparison: 'High vs Low Performing Posts – What Makes the Difference'</w:t>
      </w:r>
    </w:p>
    <w:p>
      <w:pPr>
        <w:pBdr>
          <w:bottom w:val="single" w:color="E8E8E8" w:sz="4"/>
        </w:pBdr>
        <w:spacing w:before="200" w:after="20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⚙️ Technical SEO Checklist (All Tools)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Core Web Vitals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tools run client-side – ensure LCP &lt; 2.5s, CLS &lt; 0.1, FID &lt; 100ms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Mobile-First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Tools must work perfectly on mobile. Google indexes mobile-first.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Page Speed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Aim for 90+ PageSpeed score. Minify JS/CSS, lazy load non-critical assets.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Canonical Tags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 &lt;link rel='canonical'&gt; to avoid duplicate content issues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Sitemap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Include all tool pages in XML sitemap, submit to Google Search Console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Robots.txt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Ensure all tool pages are crawlable. Never block /tools/ directory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Schema Markup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 SoftwareApplication schema + FAQPage schema to every tool page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Internal Links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Cross-link all 5 tools to each other. Add links from blog posts to tools.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 Graph / Twitter Cards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 OG tags for every tool page for social sharing previews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HTTPS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Ensure site runs on HTTPS – required for trust and ranking</w:t>
            </w:r>
          </w:p>
        </w:tc>
      </w:tr>
    </w:tbl>
    <w:p>
      <w:pPr>
        <w:spacing w:after="20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🔗 Link Building Strategy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Guest Posting &amp; Outreach Targets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Social Media Examiner (socialmediaexaminer.com) – guest posts on social tools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Buffer Blog (buffer.com/resources) – tool round-ups and tutorials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HubSpot Blog – freelancer and marketer tool listicles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Neil Patel's Blog – submit to tool/resource round-ups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Reddit (r/socialmedia, r/freelance, r/SEO) – share free tool, no spamming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Product Hunt – launch each tool for backlinks + traffic surge</w:t>
      </w:r>
    </w:p>
    <w:p>
      <w:pPr>
        <w:spacing w:after="1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Linkable Asset Ideas (Build Once, Earn Links Forever)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'Social Media Engagement Rate Benchmarks 2025' – original data study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'500 Proven Hooks for Every Niche' – free downloadable PDF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'Complete Hashtag Strategy by Platform' – shareable infographic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'Headline Formulas That Actually Work' – interactive examples</w:t>
      </w:r>
    </w:p>
    <w:p>
      <w:pPr>
        <w:spacing w:after="20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🔄 Internal Linking Map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Every tool page should link to at least 2 other tools using contextually relevant anchor text: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From Tool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 To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Anchor Text Suggestion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 Formatter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Hook Generator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"generate a powerful hook first"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 Formatter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Hashtag Finder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"find the right hashtags for your post"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Hook Generator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Headline Optimizer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"optimize your headline too"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Hook Generator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Engagement Estimator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"estimate your post engagement"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Headline Optimizer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 Formatter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"format your full post after optimizing"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Hashtag Finder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Engagement Estimator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"predict your reach with our estimator"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Engagement Estimator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Hook Generator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"improve your hook to boost engagement"</w:t>
            </w:r>
          </w:p>
        </w:tc>
      </w:tr>
    </w:tbl>
    <w:p>
      <w:pPr>
        <w:spacing w:after="20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📅 3-Month Content Launch Calendar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200"/>
        <w:gridCol w:w="2000"/>
        <w:gridCol w:w="30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 Piece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Tool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Keyword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Month 1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The Ultimate LinkedIn Post Formatting Guide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 Formatter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linkedin post formatter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Month 1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 Scroll-Stopping Hook Templates for 2025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Hook Generator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hook generator for social media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Month 2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Headline Formulas That Drive 10x More Clicks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Headline Optimizer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headline analyzer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Month 2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The Complete Hashtag Strategy for Every Platform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Hashtag Finder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hashtag generator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Month 3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What Is a Good Engagement Rate in 2025?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Engagement Estimator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engagement rate social media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Month 3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 Free Tools Every Content Creator Needs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Tools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free social media tools</w:t>
            </w:r>
          </w:p>
        </w:tc>
      </w:tr>
    </w:tbl>
    <w:p>
      <w:pPr>
        <w:spacing w:after="400"/>
      </w:pPr>
    </w:p>
    <w:p>
      <w:pPr>
        <w:spacing w:before="30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Generated for your 5-tool social media suite · Confidential SEO Strategy Document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6213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2026-03-03T12:34:41.365Z</dcterms:created>
  <dcterms:modified xsi:type="dcterms:W3CDTF">2026-03-03T12:34:41.367Z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