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A5D" w:rsidRPr="00227523" w:rsidRDefault="000B4A5D" w:rsidP="000B4A5D">
      <w:pPr>
        <w:rPr>
          <w:b/>
          <w:bCs/>
          <w:color w:val="783F04" w:themeColor="accent1" w:themeShade="80"/>
          <w:sz w:val="32"/>
          <w:szCs w:val="32"/>
        </w:rPr>
      </w:pPr>
      <w:r w:rsidRPr="00227523">
        <w:rPr>
          <w:b/>
          <w:bCs/>
          <w:color w:val="783F04" w:themeColor="accent1" w:themeShade="80"/>
          <w:sz w:val="32"/>
          <w:szCs w:val="32"/>
        </w:rPr>
        <w:t>TEST DOCUMENT</w:t>
      </w:r>
    </w:p>
    <w:p w:rsidR="000B4A5D" w:rsidRDefault="000B4A5D" w:rsidP="000B4A5D"/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0B4A5D" w:rsidRPr="007D7CCA" w:rsidTr="00F27DB1">
        <w:tc>
          <w:tcPr>
            <w:tcW w:w="4508" w:type="dxa"/>
          </w:tcPr>
          <w:p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:rsidTr="00F27DB1">
        <w:tc>
          <w:tcPr>
            <w:tcW w:w="4508" w:type="dxa"/>
          </w:tcPr>
          <w:p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:rsidR="000B4A5D" w:rsidRPr="003E6D74" w:rsidRDefault="008A59D4" w:rsidP="00F27DB1">
            <w:pPr>
              <w:spacing w:line="276" w:lineRule="auto"/>
              <w:rPr>
                <w:b/>
                <w:sz w:val="24"/>
                <w:szCs w:val="24"/>
              </w:rPr>
            </w:pPr>
            <w:r w:rsidRPr="003E6D74">
              <w:rPr>
                <w:b/>
                <w:sz w:val="24"/>
                <w:szCs w:val="24"/>
              </w:rPr>
              <w:t>Bhisham Sharma</w:t>
            </w:r>
          </w:p>
        </w:tc>
      </w:tr>
      <w:tr w:rsidR="000B4A5D" w:rsidRPr="007D7CCA" w:rsidTr="00F27DB1">
        <w:tc>
          <w:tcPr>
            <w:tcW w:w="4508" w:type="dxa"/>
          </w:tcPr>
          <w:p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:rsidR="000B4A5D" w:rsidRPr="003E6D74" w:rsidRDefault="008A59D4" w:rsidP="00F27DB1">
            <w:pPr>
              <w:spacing w:line="276" w:lineRule="auto"/>
              <w:rPr>
                <w:b/>
                <w:sz w:val="24"/>
                <w:szCs w:val="24"/>
              </w:rPr>
            </w:pPr>
            <w:r w:rsidRPr="003E6D74">
              <w:rPr>
                <w:b/>
                <w:sz w:val="24"/>
                <w:szCs w:val="24"/>
              </w:rPr>
              <w:t>Bhisham Sharma</w:t>
            </w:r>
          </w:p>
        </w:tc>
      </w:tr>
      <w:tr w:rsidR="000B4A5D" w:rsidRPr="007D7CCA" w:rsidTr="00F27DB1">
        <w:tc>
          <w:tcPr>
            <w:tcW w:w="4508" w:type="dxa"/>
          </w:tcPr>
          <w:p w:rsidR="000B4A5D" w:rsidRPr="007D7CCA" w:rsidRDefault="008A59D4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4508" w:type="dxa"/>
          </w:tcPr>
          <w:p w:rsidR="000B4A5D" w:rsidRPr="007D7CCA" w:rsidRDefault="002859FE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Personal </w:t>
            </w:r>
            <w:r w:rsidR="008A59D4">
              <w:rPr>
                <w:sz w:val="24"/>
                <w:szCs w:val="24"/>
              </w:rPr>
              <w:t xml:space="preserve">Project </w:t>
            </w:r>
          </w:p>
        </w:tc>
      </w:tr>
      <w:tr w:rsidR="000B4A5D" w:rsidRPr="007D7CCA" w:rsidTr="00F27DB1">
        <w:tc>
          <w:tcPr>
            <w:tcW w:w="4508" w:type="dxa"/>
          </w:tcPr>
          <w:p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:rsidR="000B4A5D" w:rsidRDefault="000B4A5D" w:rsidP="000B4A5D"/>
    <w:p w:rsidR="000B4A5D" w:rsidRDefault="000B4A5D" w:rsidP="000B4A5D"/>
    <w:tbl>
      <w:tblPr>
        <w:tblStyle w:val="TableGrid"/>
        <w:tblW w:w="0" w:type="auto"/>
        <w:tblLook w:val="04A0"/>
      </w:tblPr>
      <w:tblGrid>
        <w:gridCol w:w="1129"/>
        <w:gridCol w:w="3544"/>
        <w:gridCol w:w="4678"/>
        <w:gridCol w:w="2268"/>
        <w:gridCol w:w="2329"/>
      </w:tblGrid>
      <w:tr w:rsidR="000B4A5D" w:rsidRPr="007D7CCA" w:rsidTr="00F27DB1">
        <w:tc>
          <w:tcPr>
            <w:tcW w:w="1129" w:type="dxa"/>
            <w:shd w:val="clear" w:color="auto" w:fill="F2CDD1" w:themeFill="accent2" w:themeFillTint="33"/>
            <w:vAlign w:val="bottom"/>
          </w:tcPr>
          <w:p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2CDD1" w:themeFill="accent2" w:themeFillTint="33"/>
            <w:vAlign w:val="bottom"/>
          </w:tcPr>
          <w:p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2CDD1" w:themeFill="accent2" w:themeFillTint="33"/>
            <w:vAlign w:val="bottom"/>
          </w:tcPr>
          <w:p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2CDD1" w:themeFill="accent2" w:themeFillTint="33"/>
            <w:vAlign w:val="bottom"/>
          </w:tcPr>
          <w:p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2CDD1" w:themeFill="accent2" w:themeFillTint="33"/>
            <w:vAlign w:val="bottom"/>
          </w:tcPr>
          <w:p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:rsidTr="001533F9">
        <w:tc>
          <w:tcPr>
            <w:tcW w:w="1129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:rsidR="000B4A5D" w:rsidRPr="00047CB6" w:rsidRDefault="000B4A5D" w:rsidP="00F27DB1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B3D5AB" w:themeFill="accent4" w:themeFillTint="66"/>
          </w:tcPr>
          <w:p w:rsidR="000B4A5D" w:rsidRPr="00047CB6" w:rsidRDefault="000B4A5D" w:rsidP="00F27DB1">
            <w:pPr>
              <w:spacing w:line="360" w:lineRule="auto"/>
              <w:rPr>
                <w:color w:val="664D26" w:themeColor="accent6" w:themeShade="80"/>
                <w:sz w:val="24"/>
                <w:szCs w:val="24"/>
              </w:rPr>
            </w:pPr>
            <w:r w:rsidRPr="00047CB6">
              <w:rPr>
                <w:color w:val="664D26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:rsidTr="001533F9">
        <w:tc>
          <w:tcPr>
            <w:tcW w:w="1129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:rsidR="000B4A5D" w:rsidRPr="00047CB6" w:rsidRDefault="000B4A5D" w:rsidP="00F27DB1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B3D5AB" w:themeFill="accent4" w:themeFillTint="66"/>
          </w:tcPr>
          <w:p w:rsidR="000B4A5D" w:rsidRPr="00047CB6" w:rsidRDefault="000B4A5D" w:rsidP="00F27DB1">
            <w:pPr>
              <w:spacing w:line="360" w:lineRule="auto"/>
              <w:rPr>
                <w:color w:val="664D26" w:themeColor="accent6" w:themeShade="80"/>
                <w:sz w:val="24"/>
                <w:szCs w:val="24"/>
              </w:rPr>
            </w:pPr>
            <w:r w:rsidRPr="00047CB6">
              <w:rPr>
                <w:color w:val="664D26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:rsidTr="001533F9">
        <w:tc>
          <w:tcPr>
            <w:tcW w:w="1129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:rsidR="000B4A5D" w:rsidRPr="00047CB6" w:rsidRDefault="000B4A5D" w:rsidP="00F27DB1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B3D5AB" w:themeFill="accent4" w:themeFillTint="66"/>
          </w:tcPr>
          <w:p w:rsidR="000B4A5D" w:rsidRPr="00047CB6" w:rsidRDefault="000B4A5D" w:rsidP="00F27DB1">
            <w:pPr>
              <w:spacing w:line="360" w:lineRule="auto"/>
              <w:rPr>
                <w:color w:val="664D26" w:themeColor="accent6" w:themeShade="80"/>
                <w:sz w:val="24"/>
                <w:szCs w:val="24"/>
              </w:rPr>
            </w:pPr>
            <w:r w:rsidRPr="00047CB6">
              <w:rPr>
                <w:color w:val="664D26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:rsidTr="001533F9">
        <w:tc>
          <w:tcPr>
            <w:tcW w:w="1129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:rsidR="009D702C" w:rsidRDefault="009D702C" w:rsidP="009D702C">
            <w:pPr>
              <w:spacing w:line="360" w:lineRule="auto"/>
            </w:pPr>
            <w:r>
              <w:t xml:space="preserve"> select </w:t>
            </w:r>
          </w:p>
          <w:p w:rsidR="009D702C" w:rsidRDefault="009D702C" w:rsidP="009D702C">
            <w:pPr>
              <w:spacing w:line="360" w:lineRule="auto"/>
            </w:pPr>
            <w:r>
              <w:t>sum(</w:t>
            </w:r>
            <w:proofErr w:type="spellStart"/>
            <w:r>
              <w:t>employee_count</w:t>
            </w:r>
            <w:proofErr w:type="spellEnd"/>
            <w:r>
              <w:t xml:space="preserve">)-(select count(attrition) </w:t>
            </w:r>
          </w:p>
          <w:p w:rsidR="009D702C" w:rsidRDefault="009D702C" w:rsidP="009D702C">
            <w:pPr>
              <w:spacing w:line="360" w:lineRule="auto"/>
            </w:pPr>
            <w:r>
              <w:t xml:space="preserve">from </w:t>
            </w:r>
            <w:proofErr w:type="spellStart"/>
            <w:r>
              <w:t>hrdata</w:t>
            </w:r>
            <w:proofErr w:type="spellEnd"/>
            <w:r>
              <w:t xml:space="preserve"> where attrition ='Yes') as </w:t>
            </w:r>
            <w:proofErr w:type="spellStart"/>
            <w:r>
              <w:lastRenderedPageBreak/>
              <w:t>active_employee</w:t>
            </w:r>
            <w:proofErr w:type="spellEnd"/>
          </w:p>
          <w:p w:rsidR="000B4A5D" w:rsidRPr="007D7CCA" w:rsidRDefault="009D702C" w:rsidP="009D702C">
            <w:pPr>
              <w:spacing w:line="360" w:lineRule="auto"/>
              <w:rPr>
                <w:sz w:val="24"/>
                <w:szCs w:val="24"/>
              </w:rPr>
            </w:pPr>
            <w:r>
              <w:t xml:space="preserve">from </w:t>
            </w:r>
            <w:proofErr w:type="spellStart"/>
            <w:r>
              <w:t>hrdata</w:t>
            </w:r>
            <w:proofErr w:type="spellEnd"/>
          </w:p>
        </w:tc>
        <w:tc>
          <w:tcPr>
            <w:tcW w:w="2268" w:type="dxa"/>
            <w:shd w:val="clear" w:color="auto" w:fill="B3D5AB" w:themeFill="accent4" w:themeFillTint="66"/>
          </w:tcPr>
          <w:p w:rsidR="000B4A5D" w:rsidRPr="00047CB6" w:rsidRDefault="000B4A5D" w:rsidP="00F27DB1">
            <w:pPr>
              <w:spacing w:line="360" w:lineRule="auto"/>
              <w:rPr>
                <w:color w:val="664D26" w:themeColor="accent6" w:themeShade="80"/>
                <w:sz w:val="24"/>
                <w:szCs w:val="24"/>
              </w:rPr>
            </w:pPr>
            <w:r w:rsidRPr="00047CB6">
              <w:rPr>
                <w:color w:val="664D26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:rsidTr="001533F9">
        <w:tc>
          <w:tcPr>
            <w:tcW w:w="1129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544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:rsidR="000B4A5D" w:rsidRPr="00047CB6" w:rsidRDefault="000B4A5D" w:rsidP="00F27DB1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B3D5AB" w:themeFill="accent4" w:themeFillTint="66"/>
          </w:tcPr>
          <w:p w:rsidR="000B4A5D" w:rsidRPr="00047CB6" w:rsidRDefault="000B4A5D" w:rsidP="00F27DB1">
            <w:pPr>
              <w:spacing w:line="360" w:lineRule="auto"/>
              <w:rPr>
                <w:color w:val="664D26" w:themeColor="accent6" w:themeShade="80"/>
                <w:sz w:val="24"/>
                <w:szCs w:val="24"/>
              </w:rPr>
            </w:pPr>
            <w:r w:rsidRPr="00047CB6">
              <w:rPr>
                <w:color w:val="664D26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:rsidTr="001533F9">
        <w:tc>
          <w:tcPr>
            <w:tcW w:w="1129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:rsidR="000B4A5D" w:rsidRPr="00131D6D" w:rsidRDefault="000B4A5D" w:rsidP="00F27DB1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:rsidR="000B4A5D" w:rsidRPr="00047CB6" w:rsidRDefault="000B4A5D" w:rsidP="00F27DB1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B3D5AB" w:themeFill="accent4" w:themeFillTint="66"/>
          </w:tcPr>
          <w:p w:rsidR="000B4A5D" w:rsidRPr="00047CB6" w:rsidRDefault="000B4A5D" w:rsidP="00F27DB1">
            <w:pPr>
              <w:spacing w:line="360" w:lineRule="auto"/>
              <w:rPr>
                <w:color w:val="664D26" w:themeColor="accent6" w:themeShade="80"/>
                <w:sz w:val="24"/>
                <w:szCs w:val="24"/>
              </w:rPr>
            </w:pPr>
            <w:r w:rsidRPr="00047CB6">
              <w:rPr>
                <w:color w:val="664D26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:rsidTr="001533F9">
        <w:tc>
          <w:tcPr>
            <w:tcW w:w="1129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:rsidR="000B4A5D" w:rsidRDefault="000B4A5D" w:rsidP="00F27DB1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:rsidR="000B4A5D" w:rsidRDefault="000B4A5D" w:rsidP="00F27DB1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B3D5AB" w:themeFill="accent4" w:themeFillTint="66"/>
          </w:tcPr>
          <w:p w:rsidR="000B4A5D" w:rsidRPr="00047CB6" w:rsidRDefault="000B4A5D" w:rsidP="00F27DB1">
            <w:pPr>
              <w:spacing w:line="360" w:lineRule="auto"/>
              <w:rPr>
                <w:color w:val="664D26" w:themeColor="accent6" w:themeShade="80"/>
                <w:sz w:val="24"/>
                <w:szCs w:val="24"/>
              </w:rPr>
            </w:pPr>
            <w:r w:rsidRPr="00047CB6">
              <w:rPr>
                <w:color w:val="664D26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:rsidTr="001533F9">
        <w:tc>
          <w:tcPr>
            <w:tcW w:w="1129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:rsidR="000B4A5D" w:rsidRDefault="000B4A5D" w:rsidP="000B4A5D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:rsidR="000B4A5D" w:rsidRDefault="000B4A5D" w:rsidP="000B4A5D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:rsidR="000B4A5D" w:rsidRPr="00047CB6" w:rsidRDefault="000B4A5D" w:rsidP="000B4A5D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B3D5AB" w:themeFill="accent4" w:themeFillTint="66"/>
          </w:tcPr>
          <w:p w:rsidR="000B4A5D" w:rsidRPr="00047CB6" w:rsidRDefault="000B4A5D" w:rsidP="00F27DB1">
            <w:pPr>
              <w:spacing w:line="360" w:lineRule="auto"/>
              <w:rPr>
                <w:color w:val="664D26" w:themeColor="accent6" w:themeShade="80"/>
                <w:sz w:val="24"/>
                <w:szCs w:val="24"/>
              </w:rPr>
            </w:pPr>
            <w:r w:rsidRPr="00047CB6">
              <w:rPr>
                <w:color w:val="664D26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:rsidTr="001533F9">
        <w:tc>
          <w:tcPr>
            <w:tcW w:w="1129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:rsidR="000B4A5D" w:rsidRDefault="000B4A5D" w:rsidP="00F27DB1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:rsidR="000B4A5D" w:rsidRDefault="000B4A5D" w:rsidP="00F27DB1">
            <w:pPr>
              <w:spacing w:line="360" w:lineRule="auto"/>
            </w:pPr>
            <w:r>
              <w:lastRenderedPageBreak/>
              <w:t xml:space="preserve">group by </w:t>
            </w:r>
            <w:proofErr w:type="spellStart"/>
            <w:r>
              <w:t>education_field</w:t>
            </w:r>
            <w:proofErr w:type="spellEnd"/>
          </w:p>
          <w:p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B3D5AB" w:themeFill="accent4" w:themeFillTint="66"/>
          </w:tcPr>
          <w:p w:rsidR="000B4A5D" w:rsidRPr="00047CB6" w:rsidRDefault="000B4A5D" w:rsidP="00F27DB1">
            <w:pPr>
              <w:spacing w:line="360" w:lineRule="auto"/>
              <w:rPr>
                <w:color w:val="664D26" w:themeColor="accent6" w:themeShade="80"/>
                <w:sz w:val="24"/>
                <w:szCs w:val="24"/>
              </w:rPr>
            </w:pPr>
            <w:r w:rsidRPr="00047CB6">
              <w:rPr>
                <w:color w:val="664D26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:rsidTr="001533F9">
        <w:tc>
          <w:tcPr>
            <w:tcW w:w="1129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544" w:type="dxa"/>
          </w:tcPr>
          <w:p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:rsidR="008A59D4" w:rsidRDefault="008A59D4" w:rsidP="008A59D4">
            <w:pPr>
              <w:spacing w:line="360" w:lineRule="auto"/>
            </w:pPr>
            <w:r>
              <w:t xml:space="preserve">select </w:t>
            </w:r>
            <w:proofErr w:type="spellStart"/>
            <w:r>
              <w:t>gender,age_band,count</w:t>
            </w:r>
            <w:proofErr w:type="spellEnd"/>
            <w:r>
              <w:t xml:space="preserve">(attrition)as attrition from </w:t>
            </w:r>
            <w:proofErr w:type="spellStart"/>
            <w:r>
              <w:t>hrdata</w:t>
            </w:r>
            <w:proofErr w:type="spellEnd"/>
          </w:p>
          <w:p w:rsidR="008A59D4" w:rsidRDefault="008A59D4" w:rsidP="008A59D4">
            <w:pPr>
              <w:spacing w:line="360" w:lineRule="auto"/>
            </w:pPr>
            <w:r>
              <w:t>where attrition = 'Yes'</w:t>
            </w:r>
          </w:p>
          <w:p w:rsidR="008A59D4" w:rsidRDefault="008A59D4" w:rsidP="008A59D4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age_band,gender</w:t>
            </w:r>
            <w:proofErr w:type="spellEnd"/>
          </w:p>
          <w:p w:rsidR="000B4A5D" w:rsidRPr="00047CB6" w:rsidRDefault="008A59D4" w:rsidP="008A59D4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age_band,gender</w:t>
            </w:r>
            <w:proofErr w:type="spellEnd"/>
            <w:r>
              <w:t xml:space="preserve"> </w:t>
            </w:r>
            <w:proofErr w:type="spellStart"/>
            <w:r>
              <w:t>asc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B3D5AB" w:themeFill="accent4" w:themeFillTint="66"/>
          </w:tcPr>
          <w:p w:rsidR="000B4A5D" w:rsidRPr="00047CB6" w:rsidRDefault="000B4A5D" w:rsidP="00F27DB1">
            <w:pPr>
              <w:spacing w:line="360" w:lineRule="auto"/>
              <w:rPr>
                <w:color w:val="664D26" w:themeColor="accent6" w:themeShade="80"/>
                <w:sz w:val="24"/>
                <w:szCs w:val="24"/>
              </w:rPr>
            </w:pPr>
            <w:r w:rsidRPr="00047CB6">
              <w:rPr>
                <w:color w:val="664D26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:rsidTr="001533F9">
        <w:tc>
          <w:tcPr>
            <w:tcW w:w="1129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:rsidR="000B4A5D" w:rsidRDefault="000B4A5D" w:rsidP="00F27DB1">
            <w:pPr>
              <w:spacing w:line="360" w:lineRule="auto"/>
            </w:pPr>
            <w:r>
              <w:t xml:space="preserve">crosstab('SELECT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:rsidR="000B4A5D" w:rsidRDefault="000B4A5D" w:rsidP="00F27DB1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:rsidR="000B4A5D" w:rsidRDefault="000B4A5D" w:rsidP="00F27DB1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:rsidR="000B4A5D" w:rsidRDefault="000B4A5D" w:rsidP="00F27DB1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:rsidR="000B4A5D" w:rsidRDefault="000B4A5D" w:rsidP="00F27DB1">
            <w:pPr>
              <w:spacing w:line="360" w:lineRule="auto"/>
            </w:pPr>
            <w:r>
              <w:tab/>
              <w:t>) AS ct(</w:t>
            </w:r>
            <w:proofErr w:type="spellStart"/>
            <w:r>
              <w:t>job_role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(50), one numeric, two numeric, three numeric, four numeric)</w:t>
            </w:r>
          </w:p>
          <w:p w:rsidR="000B4A5D" w:rsidRPr="00047CB6" w:rsidRDefault="000B4A5D" w:rsidP="00F27DB1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B3D5AB" w:themeFill="accent4" w:themeFillTint="66"/>
          </w:tcPr>
          <w:p w:rsidR="000B4A5D" w:rsidRPr="00047CB6" w:rsidRDefault="002859FE" w:rsidP="00F27DB1">
            <w:pPr>
              <w:spacing w:line="360" w:lineRule="auto"/>
              <w:rPr>
                <w:color w:val="664D26" w:themeColor="accent6" w:themeShade="80"/>
                <w:sz w:val="24"/>
                <w:szCs w:val="24"/>
              </w:rPr>
            </w:pPr>
            <w:r>
              <w:rPr>
                <w:color w:val="664D26" w:themeColor="accent6" w:themeShade="80"/>
                <w:sz w:val="24"/>
                <w:szCs w:val="24"/>
              </w:rPr>
              <w:t xml:space="preserve"> Pass</w:t>
            </w:r>
          </w:p>
        </w:tc>
        <w:tc>
          <w:tcPr>
            <w:tcW w:w="2329" w:type="dxa"/>
          </w:tcPr>
          <w:p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:rsidR="000B4A5D" w:rsidRDefault="000B4A5D" w:rsidP="000B4A5D"/>
    <w:p w:rsidR="008A59D4" w:rsidRDefault="008A59D4" w:rsidP="000B4A5D"/>
    <w:p w:rsidR="008A59D4" w:rsidRDefault="008A59D4" w:rsidP="000B4A5D"/>
    <w:p w:rsidR="002859FE" w:rsidRDefault="002859FE" w:rsidP="000B4A5D"/>
    <w:p w:rsidR="008A59D4" w:rsidRDefault="008A59D4" w:rsidP="000B4A5D"/>
    <w:p w:rsidR="000B4A5D" w:rsidRPr="002A66D3" w:rsidRDefault="000B4A5D" w:rsidP="000B4A5D">
      <w:pPr>
        <w:rPr>
          <w:b/>
          <w:bCs/>
          <w:color w:val="B35E06" w:themeColor="accent1" w:themeShade="BF"/>
          <w:sz w:val="28"/>
          <w:szCs w:val="28"/>
        </w:rPr>
      </w:pPr>
      <w:r w:rsidRPr="002A66D3">
        <w:rPr>
          <w:b/>
          <w:bCs/>
          <w:color w:val="B35E0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/>
      </w:tblPr>
      <w:tblGrid>
        <w:gridCol w:w="3539"/>
        <w:gridCol w:w="3827"/>
      </w:tblGrid>
      <w:tr w:rsidR="000B4A5D" w:rsidTr="00F27DB1">
        <w:tc>
          <w:tcPr>
            <w:tcW w:w="3539" w:type="dxa"/>
          </w:tcPr>
          <w:p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:rsidTr="00F27DB1">
        <w:tc>
          <w:tcPr>
            <w:tcW w:w="3539" w:type="dxa"/>
          </w:tcPr>
          <w:p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:rsidR="000B4A5D" w:rsidRDefault="000B4A5D" w:rsidP="00F27DB1">
            <w:pPr>
              <w:spacing w:line="360" w:lineRule="auto"/>
            </w:pPr>
            <w:r>
              <w:t>1</w:t>
            </w:r>
            <w:r w:rsidR="00750256">
              <w:t>0</w:t>
            </w:r>
          </w:p>
        </w:tc>
      </w:tr>
      <w:tr w:rsidR="000B4A5D" w:rsidTr="00F27DB1">
        <w:tc>
          <w:tcPr>
            <w:tcW w:w="3539" w:type="dxa"/>
          </w:tcPr>
          <w:p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:rsidR="000B4A5D" w:rsidRDefault="000B4A5D" w:rsidP="00F27DB1">
            <w:pPr>
              <w:spacing w:line="360" w:lineRule="auto"/>
            </w:pPr>
            <w:r>
              <w:t>0</w:t>
            </w:r>
            <w:r w:rsidR="00750256">
              <w:t>0</w:t>
            </w:r>
          </w:p>
        </w:tc>
      </w:tr>
      <w:tr w:rsidR="000B4A5D" w:rsidTr="00F27DB1">
        <w:tc>
          <w:tcPr>
            <w:tcW w:w="3539" w:type="dxa"/>
          </w:tcPr>
          <w:p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:rsidTr="00F27DB1">
        <w:tc>
          <w:tcPr>
            <w:tcW w:w="3539" w:type="dxa"/>
          </w:tcPr>
          <w:p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:rsidR="000B4A5D" w:rsidRDefault="000B4A5D" w:rsidP="00F27DB1">
            <w:pPr>
              <w:spacing w:line="360" w:lineRule="auto"/>
            </w:pPr>
            <w:r>
              <w:t>0</w:t>
            </w:r>
            <w:r w:rsidR="00750256">
              <w:t>1</w:t>
            </w:r>
          </w:p>
        </w:tc>
      </w:tr>
    </w:tbl>
    <w:p w:rsidR="000B4A5D" w:rsidRDefault="000B4A5D" w:rsidP="000B4A5D"/>
    <w:p w:rsidR="00B90E3A" w:rsidRDefault="00B90E3A"/>
    <w:p w:rsidR="00176A8E" w:rsidRDefault="00176A8E"/>
    <w:p w:rsidR="00176A8E" w:rsidRDefault="00176A8E"/>
    <w:p w:rsidR="00176A8E" w:rsidRDefault="00176A8E"/>
    <w:p w:rsidR="00176A8E" w:rsidRDefault="00176A8E"/>
    <w:p w:rsidR="00176A8E" w:rsidRDefault="00176A8E"/>
    <w:p w:rsidR="00176A8E" w:rsidRDefault="00176A8E"/>
    <w:p w:rsidR="00176A8E" w:rsidRDefault="00176A8E"/>
    <w:p w:rsidR="00176A8E" w:rsidRDefault="00176A8E"/>
    <w:p w:rsidR="00176A8E" w:rsidRDefault="00176A8E"/>
    <w:p w:rsidR="00176A8E" w:rsidRDefault="00176A8E"/>
    <w:p w:rsidR="00176A8E" w:rsidRDefault="00176A8E"/>
    <w:p w:rsidR="00305984" w:rsidRDefault="00305984"/>
    <w:p w:rsidR="003E6D74" w:rsidRPr="002A66D3" w:rsidRDefault="003E6D74" w:rsidP="003E6D74">
      <w:pPr>
        <w:rPr>
          <w:b/>
          <w:bCs/>
          <w:color w:val="B35E06" w:themeColor="accent1" w:themeShade="BF"/>
          <w:sz w:val="28"/>
          <w:szCs w:val="28"/>
        </w:rPr>
      </w:pPr>
      <w:r>
        <w:rPr>
          <w:b/>
          <w:bCs/>
          <w:color w:val="B35E06" w:themeColor="accent1" w:themeShade="BF"/>
          <w:sz w:val="28"/>
          <w:szCs w:val="28"/>
        </w:rPr>
        <w:lastRenderedPageBreak/>
        <w:t>Test Proof</w:t>
      </w:r>
      <w:r w:rsidRPr="002A66D3">
        <w:rPr>
          <w:b/>
          <w:bCs/>
          <w:color w:val="B35E06" w:themeColor="accent1" w:themeShade="BF"/>
          <w:sz w:val="28"/>
          <w:szCs w:val="28"/>
        </w:rPr>
        <w:t>:</w:t>
      </w:r>
    </w:p>
    <w:p w:rsidR="002F2DF8" w:rsidRDefault="002F2DF8"/>
    <w:tbl>
      <w:tblPr>
        <w:tblStyle w:val="TableGrid"/>
        <w:tblW w:w="0" w:type="auto"/>
        <w:tblLook w:val="04A0"/>
      </w:tblPr>
      <w:tblGrid>
        <w:gridCol w:w="1270"/>
        <w:gridCol w:w="2417"/>
        <w:gridCol w:w="3731"/>
        <w:gridCol w:w="6756"/>
      </w:tblGrid>
      <w:tr w:rsidR="00176A8E" w:rsidTr="002F2DF8">
        <w:tc>
          <w:tcPr>
            <w:tcW w:w="1270" w:type="dxa"/>
          </w:tcPr>
          <w:p w:rsidR="00176A8E" w:rsidRDefault="00176A8E" w:rsidP="00176A8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no.</w:t>
            </w:r>
          </w:p>
        </w:tc>
        <w:tc>
          <w:tcPr>
            <w:tcW w:w="2417" w:type="dxa"/>
          </w:tcPr>
          <w:p w:rsidR="00176A8E" w:rsidRPr="008A59D4" w:rsidRDefault="00176A8E" w:rsidP="00176A8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Sheet Name</w:t>
            </w:r>
          </w:p>
        </w:tc>
        <w:tc>
          <w:tcPr>
            <w:tcW w:w="3731" w:type="dxa"/>
          </w:tcPr>
          <w:p w:rsidR="00176A8E" w:rsidRPr="00176A8E" w:rsidRDefault="00176A8E" w:rsidP="00176A8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SQL </w:t>
            </w:r>
            <w:r w:rsidRPr="00176A8E">
              <w:rPr>
                <w:b/>
                <w:sz w:val="28"/>
                <w:szCs w:val="28"/>
              </w:rPr>
              <w:t>Query</w:t>
            </w:r>
          </w:p>
        </w:tc>
        <w:tc>
          <w:tcPr>
            <w:tcW w:w="6756" w:type="dxa"/>
          </w:tcPr>
          <w:p w:rsidR="00176A8E" w:rsidRPr="00176A8E" w:rsidRDefault="00176A8E" w:rsidP="00176A8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Screenshot</w:t>
            </w:r>
          </w:p>
        </w:tc>
      </w:tr>
      <w:tr w:rsidR="00176A8E" w:rsidTr="002F2DF8">
        <w:tc>
          <w:tcPr>
            <w:tcW w:w="1270" w:type="dxa"/>
          </w:tcPr>
          <w:p w:rsidR="00176A8E" w:rsidRDefault="00176A8E"/>
        </w:tc>
        <w:tc>
          <w:tcPr>
            <w:tcW w:w="2417" w:type="dxa"/>
          </w:tcPr>
          <w:p w:rsidR="00176A8E" w:rsidRDefault="00176A8E"/>
        </w:tc>
        <w:tc>
          <w:tcPr>
            <w:tcW w:w="3731" w:type="dxa"/>
          </w:tcPr>
          <w:p w:rsidR="00176A8E" w:rsidRDefault="00176A8E"/>
        </w:tc>
        <w:tc>
          <w:tcPr>
            <w:tcW w:w="6756" w:type="dxa"/>
          </w:tcPr>
          <w:p w:rsidR="00176A8E" w:rsidRDefault="00176A8E"/>
        </w:tc>
      </w:tr>
      <w:tr w:rsidR="00176A8E" w:rsidTr="000A24EC">
        <w:trPr>
          <w:trHeight w:val="1926"/>
        </w:trPr>
        <w:tc>
          <w:tcPr>
            <w:tcW w:w="1270" w:type="dxa"/>
          </w:tcPr>
          <w:p w:rsidR="00176A8E" w:rsidRPr="007D7CCA" w:rsidRDefault="00176A8E" w:rsidP="00176A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417" w:type="dxa"/>
          </w:tcPr>
          <w:p w:rsidR="00176A8E" w:rsidRPr="007D7CCA" w:rsidRDefault="00176A8E" w:rsidP="00070F88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3731" w:type="dxa"/>
          </w:tcPr>
          <w:p w:rsidR="00176A8E" w:rsidRPr="00047CB6" w:rsidRDefault="00176A8E" w:rsidP="00070F88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6756" w:type="dxa"/>
          </w:tcPr>
          <w:p w:rsidR="00176A8E" w:rsidRDefault="00176A8E">
            <w:r w:rsidRPr="00176A8E">
              <w:rPr>
                <w:noProof/>
                <w:lang w:val="en-US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margin">
                    <wp:posOffset>-15240</wp:posOffset>
                  </wp:positionH>
                  <wp:positionV relativeFrom="margin">
                    <wp:posOffset>25400</wp:posOffset>
                  </wp:positionV>
                  <wp:extent cx="3054350" cy="1041400"/>
                  <wp:effectExtent l="19050" t="0" r="0" b="0"/>
                  <wp:wrapSquare wrapText="bothSides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4350" cy="104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76A8E" w:rsidTr="000A24EC">
        <w:trPr>
          <w:trHeight w:val="2122"/>
        </w:trPr>
        <w:tc>
          <w:tcPr>
            <w:tcW w:w="1270" w:type="dxa"/>
          </w:tcPr>
          <w:p w:rsidR="00176A8E" w:rsidRPr="007D7CCA" w:rsidRDefault="00176A8E" w:rsidP="00750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50256">
              <w:rPr>
                <w:sz w:val="24"/>
                <w:szCs w:val="24"/>
              </w:rPr>
              <w:t>.</w:t>
            </w:r>
          </w:p>
        </w:tc>
        <w:tc>
          <w:tcPr>
            <w:tcW w:w="2417" w:type="dxa"/>
          </w:tcPr>
          <w:p w:rsidR="00176A8E" w:rsidRPr="007D7CCA" w:rsidRDefault="00176A8E" w:rsidP="00070F88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3731" w:type="dxa"/>
          </w:tcPr>
          <w:p w:rsidR="00176A8E" w:rsidRPr="00047CB6" w:rsidRDefault="00176A8E" w:rsidP="00070F88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6756" w:type="dxa"/>
          </w:tcPr>
          <w:p w:rsidR="00176A8E" w:rsidRDefault="00176A8E">
            <w:r w:rsidRPr="00176A8E">
              <w:rPr>
                <w:noProof/>
                <w:lang w:val="en-US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margin">
                    <wp:posOffset>102870</wp:posOffset>
                  </wp:positionH>
                  <wp:positionV relativeFrom="margin">
                    <wp:posOffset>207645</wp:posOffset>
                  </wp:positionV>
                  <wp:extent cx="2933700" cy="1009650"/>
                  <wp:effectExtent l="19050" t="0" r="0" b="0"/>
                  <wp:wrapSquare wrapText="bothSides"/>
                  <wp:docPr id="1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76A8E" w:rsidTr="000A24EC">
        <w:trPr>
          <w:trHeight w:val="2858"/>
        </w:trPr>
        <w:tc>
          <w:tcPr>
            <w:tcW w:w="1270" w:type="dxa"/>
          </w:tcPr>
          <w:p w:rsidR="00176A8E" w:rsidRPr="007D7CCA" w:rsidRDefault="00176A8E" w:rsidP="00750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50256">
              <w:rPr>
                <w:sz w:val="24"/>
                <w:szCs w:val="24"/>
              </w:rPr>
              <w:t>.</w:t>
            </w:r>
          </w:p>
        </w:tc>
        <w:tc>
          <w:tcPr>
            <w:tcW w:w="2417" w:type="dxa"/>
          </w:tcPr>
          <w:p w:rsidR="00176A8E" w:rsidRPr="007D7CCA" w:rsidRDefault="00176A8E" w:rsidP="00070F88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3731" w:type="dxa"/>
          </w:tcPr>
          <w:p w:rsidR="00176A8E" w:rsidRPr="00047CB6" w:rsidRDefault="00176A8E" w:rsidP="00070F88">
            <w:pPr>
              <w:spacing w:line="360" w:lineRule="auto"/>
            </w:pPr>
            <w:r w:rsidRPr="00047CB6">
              <w:t xml:space="preserve">select </w:t>
            </w:r>
          </w:p>
          <w:p w:rsidR="00176A8E" w:rsidRPr="00047CB6" w:rsidRDefault="00176A8E" w:rsidP="00070F88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:rsidR="00176A8E" w:rsidRPr="00047CB6" w:rsidRDefault="00176A8E" w:rsidP="00070F88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:rsidR="00176A8E" w:rsidRPr="007D7CCA" w:rsidRDefault="00176A8E" w:rsidP="00070F88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6756" w:type="dxa"/>
          </w:tcPr>
          <w:p w:rsidR="00176A8E" w:rsidRDefault="00176A8E">
            <w:r w:rsidRPr="00176A8E">
              <w:rPr>
                <w:noProof/>
                <w:lang w:val="en-US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margin">
                    <wp:posOffset>52070</wp:posOffset>
                  </wp:positionH>
                  <wp:positionV relativeFrom="margin">
                    <wp:posOffset>273685</wp:posOffset>
                  </wp:positionV>
                  <wp:extent cx="3651250" cy="1289050"/>
                  <wp:effectExtent l="19050" t="0" r="6350" b="0"/>
                  <wp:wrapSquare wrapText="bothSides"/>
                  <wp:docPr id="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1250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76A8E" w:rsidTr="002F2DF8">
        <w:tc>
          <w:tcPr>
            <w:tcW w:w="1270" w:type="dxa"/>
          </w:tcPr>
          <w:p w:rsidR="00176A8E" w:rsidRPr="007D7CCA" w:rsidRDefault="00176A8E" w:rsidP="00750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  <w:r w:rsidR="00750256">
              <w:rPr>
                <w:sz w:val="24"/>
                <w:szCs w:val="24"/>
              </w:rPr>
              <w:t>.</w:t>
            </w:r>
          </w:p>
        </w:tc>
        <w:tc>
          <w:tcPr>
            <w:tcW w:w="2417" w:type="dxa"/>
          </w:tcPr>
          <w:p w:rsidR="00176A8E" w:rsidRPr="007D7CCA" w:rsidRDefault="00176A8E" w:rsidP="00070F88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3731" w:type="dxa"/>
          </w:tcPr>
          <w:p w:rsidR="00176A8E" w:rsidRDefault="00176A8E" w:rsidP="00070F88">
            <w:pPr>
              <w:spacing w:line="360" w:lineRule="auto"/>
            </w:pPr>
            <w:r>
              <w:t xml:space="preserve"> select </w:t>
            </w:r>
          </w:p>
          <w:p w:rsidR="00176A8E" w:rsidRDefault="00176A8E" w:rsidP="00070F88">
            <w:pPr>
              <w:spacing w:line="360" w:lineRule="auto"/>
            </w:pPr>
            <w:r>
              <w:t>sum(</w:t>
            </w:r>
            <w:proofErr w:type="spellStart"/>
            <w:r>
              <w:t>employee_count</w:t>
            </w:r>
            <w:proofErr w:type="spellEnd"/>
            <w:r>
              <w:t xml:space="preserve">)-(select count(attrition) </w:t>
            </w:r>
          </w:p>
          <w:p w:rsidR="00176A8E" w:rsidRDefault="00176A8E" w:rsidP="00070F88">
            <w:pPr>
              <w:spacing w:line="360" w:lineRule="auto"/>
            </w:pPr>
            <w:r>
              <w:t xml:space="preserve">from </w:t>
            </w:r>
            <w:proofErr w:type="spellStart"/>
            <w:r>
              <w:t>hrdata</w:t>
            </w:r>
            <w:proofErr w:type="spellEnd"/>
            <w:r>
              <w:t xml:space="preserve"> where attrition ='Yes') as </w:t>
            </w:r>
            <w:proofErr w:type="spellStart"/>
            <w:r>
              <w:t>active_employee</w:t>
            </w:r>
            <w:proofErr w:type="spellEnd"/>
          </w:p>
          <w:p w:rsidR="00176A8E" w:rsidRPr="007D7CCA" w:rsidRDefault="00176A8E" w:rsidP="00070F88">
            <w:pPr>
              <w:spacing w:line="360" w:lineRule="auto"/>
              <w:rPr>
                <w:sz w:val="24"/>
                <w:szCs w:val="24"/>
              </w:rPr>
            </w:pPr>
            <w:r>
              <w:t xml:space="preserve">from </w:t>
            </w:r>
            <w:proofErr w:type="spellStart"/>
            <w:r>
              <w:t>hrdata</w:t>
            </w:r>
            <w:proofErr w:type="spellEnd"/>
          </w:p>
        </w:tc>
        <w:tc>
          <w:tcPr>
            <w:tcW w:w="6756" w:type="dxa"/>
          </w:tcPr>
          <w:p w:rsidR="00176A8E" w:rsidRDefault="00176A8E">
            <w:r w:rsidRPr="00176A8E">
              <w:rPr>
                <w:noProof/>
                <w:lang w:val="en-US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margin">
                    <wp:posOffset>-43180</wp:posOffset>
                  </wp:positionH>
                  <wp:positionV relativeFrom="margin">
                    <wp:posOffset>0</wp:posOffset>
                  </wp:positionV>
                  <wp:extent cx="3651250" cy="1206500"/>
                  <wp:effectExtent l="19050" t="0" r="6350" b="0"/>
                  <wp:wrapSquare wrapText="bothSides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1250" cy="120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76A8E" w:rsidTr="00B96108">
        <w:trPr>
          <w:trHeight w:val="1385"/>
        </w:trPr>
        <w:tc>
          <w:tcPr>
            <w:tcW w:w="1270" w:type="dxa"/>
          </w:tcPr>
          <w:p w:rsidR="00176A8E" w:rsidRPr="007D7CCA" w:rsidRDefault="00176A8E" w:rsidP="00750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750256">
              <w:rPr>
                <w:sz w:val="24"/>
                <w:szCs w:val="24"/>
              </w:rPr>
              <w:t>.</w:t>
            </w:r>
          </w:p>
        </w:tc>
        <w:tc>
          <w:tcPr>
            <w:tcW w:w="2417" w:type="dxa"/>
          </w:tcPr>
          <w:p w:rsidR="00176A8E" w:rsidRPr="007D7CCA" w:rsidRDefault="00176A8E" w:rsidP="00070F88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3731" w:type="dxa"/>
          </w:tcPr>
          <w:p w:rsidR="00176A8E" w:rsidRPr="00047CB6" w:rsidRDefault="00176A8E" w:rsidP="00070F88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>
              <w:t>(age),2</w:t>
            </w:r>
            <w:r w:rsidRPr="00047CB6">
              <w:t xml:space="preserve">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6756" w:type="dxa"/>
          </w:tcPr>
          <w:p w:rsidR="00176A8E" w:rsidRDefault="00176A8E">
            <w:r w:rsidRPr="00176A8E">
              <w:rPr>
                <w:noProof/>
                <w:lang w:val="en-US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posOffset>40005</wp:posOffset>
                  </wp:positionV>
                  <wp:extent cx="2984500" cy="781050"/>
                  <wp:effectExtent l="19050" t="0" r="6350" b="0"/>
                  <wp:wrapSquare wrapText="bothSides"/>
                  <wp:docPr id="18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76A8E" w:rsidTr="00B96108">
        <w:trPr>
          <w:trHeight w:val="2695"/>
        </w:trPr>
        <w:tc>
          <w:tcPr>
            <w:tcW w:w="1270" w:type="dxa"/>
          </w:tcPr>
          <w:p w:rsidR="00176A8E" w:rsidRPr="007D7CCA" w:rsidRDefault="00176A8E" w:rsidP="00750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750256">
              <w:rPr>
                <w:sz w:val="24"/>
                <w:szCs w:val="24"/>
              </w:rPr>
              <w:t>.</w:t>
            </w:r>
          </w:p>
        </w:tc>
        <w:tc>
          <w:tcPr>
            <w:tcW w:w="2417" w:type="dxa"/>
          </w:tcPr>
          <w:p w:rsidR="00176A8E" w:rsidRPr="007D7CCA" w:rsidRDefault="00176A8E" w:rsidP="00070F88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3731" w:type="dxa"/>
          </w:tcPr>
          <w:p w:rsidR="00176A8E" w:rsidRPr="00131D6D" w:rsidRDefault="00176A8E" w:rsidP="00070F88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:rsidR="00176A8E" w:rsidRPr="00131D6D" w:rsidRDefault="00176A8E" w:rsidP="00070F88">
            <w:pPr>
              <w:spacing w:line="360" w:lineRule="auto"/>
            </w:pPr>
            <w:r w:rsidRPr="00131D6D">
              <w:t>where attrition='Yes'</w:t>
            </w:r>
          </w:p>
          <w:p w:rsidR="00176A8E" w:rsidRPr="00131D6D" w:rsidRDefault="00176A8E" w:rsidP="00070F88">
            <w:pPr>
              <w:spacing w:line="360" w:lineRule="auto"/>
            </w:pPr>
            <w:r w:rsidRPr="00131D6D">
              <w:t>group by gender</w:t>
            </w:r>
          </w:p>
          <w:p w:rsidR="00176A8E" w:rsidRPr="00047CB6" w:rsidRDefault="00176A8E" w:rsidP="00070F88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6756" w:type="dxa"/>
          </w:tcPr>
          <w:p w:rsidR="00176A8E" w:rsidRDefault="002F2DF8">
            <w:r w:rsidRPr="002F2DF8">
              <w:rPr>
                <w:noProof/>
                <w:lang w:val="en-US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margin">
                    <wp:posOffset>-43180</wp:posOffset>
                  </wp:positionH>
                  <wp:positionV relativeFrom="margin">
                    <wp:posOffset>100330</wp:posOffset>
                  </wp:positionV>
                  <wp:extent cx="3162300" cy="1466850"/>
                  <wp:effectExtent l="19050" t="0" r="0" b="0"/>
                  <wp:wrapSquare wrapText="bothSides"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F2DF8" w:rsidTr="002F2DF8">
        <w:tc>
          <w:tcPr>
            <w:tcW w:w="1270" w:type="dxa"/>
          </w:tcPr>
          <w:p w:rsidR="002F2DF8" w:rsidRPr="007D7CCA" w:rsidRDefault="002F2DF8" w:rsidP="00750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  <w:r w:rsidR="00750256">
              <w:rPr>
                <w:sz w:val="24"/>
                <w:szCs w:val="24"/>
              </w:rPr>
              <w:t>.</w:t>
            </w:r>
          </w:p>
        </w:tc>
        <w:tc>
          <w:tcPr>
            <w:tcW w:w="2417" w:type="dxa"/>
          </w:tcPr>
          <w:p w:rsidR="002F2DF8" w:rsidRPr="007D7CCA" w:rsidRDefault="002F2DF8" w:rsidP="00070F88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3731" w:type="dxa"/>
          </w:tcPr>
          <w:p w:rsidR="002F2DF8" w:rsidRDefault="002F2DF8" w:rsidP="00070F88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:rsidR="002F2DF8" w:rsidRDefault="002F2DF8" w:rsidP="00070F88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:rsidR="002F2DF8" w:rsidRDefault="002F2DF8" w:rsidP="00070F88">
            <w:pPr>
              <w:spacing w:line="360" w:lineRule="auto"/>
            </w:pPr>
            <w:r>
              <w:t>where attrition='Yes'</w:t>
            </w:r>
          </w:p>
          <w:p w:rsidR="002F2DF8" w:rsidRDefault="002F2DF8" w:rsidP="00070F88">
            <w:pPr>
              <w:spacing w:line="360" w:lineRule="auto"/>
            </w:pPr>
            <w:r>
              <w:t xml:space="preserve">group by department </w:t>
            </w:r>
          </w:p>
          <w:p w:rsidR="002F2DF8" w:rsidRPr="00047CB6" w:rsidRDefault="002F2DF8" w:rsidP="00070F88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6756" w:type="dxa"/>
          </w:tcPr>
          <w:p w:rsidR="002F2DF8" w:rsidRDefault="002F2DF8" w:rsidP="00FA442A">
            <w:r w:rsidRPr="002F2DF8">
              <w:rPr>
                <w:noProof/>
                <w:lang w:val="en-US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margin">
                    <wp:posOffset>-46990</wp:posOffset>
                  </wp:positionH>
                  <wp:positionV relativeFrom="margin">
                    <wp:posOffset>77470</wp:posOffset>
                  </wp:positionV>
                  <wp:extent cx="3829050" cy="2012950"/>
                  <wp:effectExtent l="19050" t="0" r="0" b="0"/>
                  <wp:wrapSquare wrapText="bothSides"/>
                  <wp:docPr id="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201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F2DF8" w:rsidTr="002F2DF8">
        <w:tc>
          <w:tcPr>
            <w:tcW w:w="1270" w:type="dxa"/>
          </w:tcPr>
          <w:p w:rsidR="002F2DF8" w:rsidRPr="007D7CCA" w:rsidRDefault="002F2DF8" w:rsidP="00750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750256">
              <w:rPr>
                <w:sz w:val="24"/>
                <w:szCs w:val="24"/>
              </w:rPr>
              <w:t>.</w:t>
            </w:r>
          </w:p>
        </w:tc>
        <w:tc>
          <w:tcPr>
            <w:tcW w:w="2417" w:type="dxa"/>
          </w:tcPr>
          <w:p w:rsidR="002F2DF8" w:rsidRPr="007D7CCA" w:rsidRDefault="002F2DF8" w:rsidP="00070F88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3731" w:type="dxa"/>
          </w:tcPr>
          <w:p w:rsidR="002F2DF8" w:rsidRDefault="002F2DF8" w:rsidP="00070F88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:rsidR="002F2DF8" w:rsidRDefault="002F2DF8" w:rsidP="00070F88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:rsidR="002F2DF8" w:rsidRPr="00047CB6" w:rsidRDefault="002F2DF8" w:rsidP="00070F88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6756" w:type="dxa"/>
          </w:tcPr>
          <w:p w:rsidR="002F2DF8" w:rsidRDefault="002F2DF8" w:rsidP="00FA442A">
            <w:r w:rsidRPr="002F2DF8">
              <w:rPr>
                <w:noProof/>
                <w:lang w:val="en-US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posOffset>47625</wp:posOffset>
                  </wp:positionV>
                  <wp:extent cx="4133850" cy="2343150"/>
                  <wp:effectExtent l="19050" t="0" r="0" b="0"/>
                  <wp:wrapSquare wrapText="bothSides"/>
                  <wp:docPr id="2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F2DF8" w:rsidTr="002F2DF8">
        <w:tc>
          <w:tcPr>
            <w:tcW w:w="1270" w:type="dxa"/>
          </w:tcPr>
          <w:p w:rsidR="002F2DF8" w:rsidRPr="007D7CCA" w:rsidRDefault="002F2DF8" w:rsidP="00750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  <w:r w:rsidR="00750256">
              <w:rPr>
                <w:sz w:val="24"/>
                <w:szCs w:val="24"/>
              </w:rPr>
              <w:t>.</w:t>
            </w:r>
          </w:p>
        </w:tc>
        <w:tc>
          <w:tcPr>
            <w:tcW w:w="2417" w:type="dxa"/>
          </w:tcPr>
          <w:p w:rsidR="002F2DF8" w:rsidRPr="007D7CCA" w:rsidRDefault="002F2DF8" w:rsidP="00070F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3731" w:type="dxa"/>
          </w:tcPr>
          <w:p w:rsidR="002F2DF8" w:rsidRDefault="002F2DF8" w:rsidP="00070F88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:rsidR="002F2DF8" w:rsidRDefault="002F2DF8" w:rsidP="00070F88">
            <w:pPr>
              <w:spacing w:line="360" w:lineRule="auto"/>
            </w:pPr>
            <w:r>
              <w:t>where attrition='Yes'</w:t>
            </w:r>
          </w:p>
          <w:p w:rsidR="002F2DF8" w:rsidRDefault="002F2DF8" w:rsidP="00070F88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:rsidR="002F2DF8" w:rsidRPr="00047CB6" w:rsidRDefault="002F2DF8" w:rsidP="00070F88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6756" w:type="dxa"/>
          </w:tcPr>
          <w:p w:rsidR="002F2DF8" w:rsidRDefault="002F2DF8" w:rsidP="00FA442A">
            <w:r w:rsidRPr="002F2DF8">
              <w:rPr>
                <w:noProof/>
                <w:lang w:val="en-US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margin">
                    <wp:posOffset>13970</wp:posOffset>
                  </wp:positionH>
                  <wp:positionV relativeFrom="margin">
                    <wp:posOffset>165100</wp:posOffset>
                  </wp:positionV>
                  <wp:extent cx="3968750" cy="2393950"/>
                  <wp:effectExtent l="19050" t="0" r="0" b="0"/>
                  <wp:wrapSquare wrapText="bothSides"/>
                  <wp:docPr id="2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750" cy="239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F2DF8" w:rsidTr="00D0522E">
        <w:trPr>
          <w:trHeight w:val="3340"/>
        </w:trPr>
        <w:tc>
          <w:tcPr>
            <w:tcW w:w="1270" w:type="dxa"/>
          </w:tcPr>
          <w:p w:rsidR="002F2DF8" w:rsidRPr="007D7CCA" w:rsidRDefault="002F2DF8" w:rsidP="00750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750256">
              <w:rPr>
                <w:sz w:val="24"/>
                <w:szCs w:val="24"/>
              </w:rPr>
              <w:t>.</w:t>
            </w:r>
          </w:p>
        </w:tc>
        <w:tc>
          <w:tcPr>
            <w:tcW w:w="2417" w:type="dxa"/>
          </w:tcPr>
          <w:p w:rsidR="002F2DF8" w:rsidRDefault="002859FE" w:rsidP="00070F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Attrition </w:t>
            </w:r>
            <w:r w:rsidR="002F2DF8">
              <w:rPr>
                <w:sz w:val="24"/>
                <w:szCs w:val="24"/>
              </w:rPr>
              <w:t xml:space="preserve"> by Gender for different Age group</w:t>
            </w:r>
          </w:p>
        </w:tc>
        <w:tc>
          <w:tcPr>
            <w:tcW w:w="3731" w:type="dxa"/>
          </w:tcPr>
          <w:p w:rsidR="002F2DF8" w:rsidRDefault="002F2DF8" w:rsidP="00070F88">
            <w:pPr>
              <w:spacing w:line="360" w:lineRule="auto"/>
            </w:pPr>
            <w:r>
              <w:t xml:space="preserve">select </w:t>
            </w:r>
            <w:proofErr w:type="spellStart"/>
            <w:r>
              <w:t>gender,age_band,count</w:t>
            </w:r>
            <w:proofErr w:type="spellEnd"/>
            <w:r>
              <w:t xml:space="preserve">(attrition)as attrition from </w:t>
            </w:r>
            <w:proofErr w:type="spellStart"/>
            <w:r>
              <w:t>hrdata</w:t>
            </w:r>
            <w:proofErr w:type="spellEnd"/>
          </w:p>
          <w:p w:rsidR="002F2DF8" w:rsidRDefault="002F2DF8" w:rsidP="00070F88">
            <w:pPr>
              <w:spacing w:line="360" w:lineRule="auto"/>
            </w:pPr>
            <w:r>
              <w:t>where attrition = 'Yes'</w:t>
            </w:r>
          </w:p>
          <w:p w:rsidR="002F2DF8" w:rsidRDefault="002F2DF8" w:rsidP="00070F88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age_band,gender</w:t>
            </w:r>
            <w:proofErr w:type="spellEnd"/>
          </w:p>
          <w:p w:rsidR="002F2DF8" w:rsidRPr="00047CB6" w:rsidRDefault="002F2DF8" w:rsidP="00070F88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age_band,gender</w:t>
            </w:r>
            <w:proofErr w:type="spellEnd"/>
            <w:r>
              <w:t xml:space="preserve"> </w:t>
            </w:r>
            <w:proofErr w:type="spellStart"/>
            <w:r>
              <w:t>asc</w:t>
            </w:r>
            <w:proofErr w:type="spellEnd"/>
            <w:r>
              <w:t>;</w:t>
            </w:r>
          </w:p>
        </w:tc>
        <w:tc>
          <w:tcPr>
            <w:tcW w:w="6756" w:type="dxa"/>
          </w:tcPr>
          <w:p w:rsidR="002F2DF8" w:rsidRDefault="002F2DF8" w:rsidP="00FA442A">
            <w:r w:rsidRPr="002F2DF8">
              <w:rPr>
                <w:noProof/>
                <w:lang w:val="en-US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margin">
                    <wp:posOffset>13970</wp:posOffset>
                  </wp:positionH>
                  <wp:positionV relativeFrom="margin">
                    <wp:posOffset>76835</wp:posOffset>
                  </wp:positionV>
                  <wp:extent cx="3746500" cy="1949450"/>
                  <wp:effectExtent l="19050" t="0" r="6350" b="0"/>
                  <wp:wrapSquare wrapText="bothSides"/>
                  <wp:docPr id="2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0" cy="194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05984" w:rsidRDefault="00305984"/>
    <w:p w:rsidR="00305984" w:rsidRDefault="00305984"/>
    <w:p w:rsidR="00305984" w:rsidRDefault="00305984"/>
    <w:p w:rsidR="00305984" w:rsidRDefault="00305984"/>
    <w:p w:rsidR="00305984" w:rsidRDefault="00305984"/>
    <w:p w:rsidR="00305984" w:rsidRDefault="00305984"/>
    <w:p w:rsidR="00305984" w:rsidRDefault="00305984"/>
    <w:p w:rsidR="00305984" w:rsidRDefault="00305984"/>
    <w:p w:rsidR="00305984" w:rsidRDefault="00305984"/>
    <w:p w:rsidR="00305984" w:rsidRDefault="00305984"/>
    <w:p w:rsidR="00305984" w:rsidRDefault="00305984"/>
    <w:p w:rsidR="008A59D4" w:rsidRDefault="008A59D4"/>
    <w:p w:rsidR="008A59D4" w:rsidRDefault="008A59D4"/>
    <w:p w:rsidR="00305984" w:rsidRDefault="00305984"/>
    <w:p w:rsidR="008A59D4" w:rsidRDefault="008A59D4"/>
    <w:p w:rsidR="008A59D4" w:rsidRDefault="008A59D4"/>
    <w:p w:rsidR="008A59D4" w:rsidRDefault="008A59D4"/>
    <w:p w:rsidR="00305984" w:rsidRDefault="007703B2">
      <w:r>
        <w:t xml:space="preserve">  </w:t>
      </w:r>
    </w:p>
    <w:p w:rsidR="007703B2" w:rsidRDefault="007703B2">
      <w:r w:rsidRPr="007703B2">
        <w:t xml:space="preserve"> </w:t>
      </w:r>
    </w:p>
    <w:p w:rsidR="007703B2" w:rsidRPr="007703B2" w:rsidRDefault="007703B2" w:rsidP="007703B2"/>
    <w:p w:rsidR="007703B2" w:rsidRPr="007703B2" w:rsidRDefault="007703B2" w:rsidP="007703B2"/>
    <w:p w:rsidR="007703B2" w:rsidRPr="007703B2" w:rsidRDefault="007703B2" w:rsidP="007703B2"/>
    <w:p w:rsidR="007703B2" w:rsidRDefault="007703B2" w:rsidP="007703B2"/>
    <w:p w:rsidR="00305984" w:rsidRDefault="00305984" w:rsidP="007703B2"/>
    <w:p w:rsidR="007879B1" w:rsidRDefault="007879B1" w:rsidP="007703B2"/>
    <w:p w:rsidR="007879B1" w:rsidRDefault="007879B1" w:rsidP="007703B2"/>
    <w:p w:rsidR="007879B1" w:rsidRDefault="007879B1" w:rsidP="007703B2"/>
    <w:p w:rsidR="007879B1" w:rsidRDefault="007879B1" w:rsidP="007703B2"/>
    <w:p w:rsidR="007879B1" w:rsidRDefault="007879B1" w:rsidP="007703B2"/>
    <w:p w:rsidR="007879B1" w:rsidRDefault="007879B1" w:rsidP="007703B2"/>
    <w:p w:rsidR="007879B1" w:rsidRDefault="007879B1" w:rsidP="007703B2"/>
    <w:p w:rsidR="007879B1" w:rsidRDefault="007879B1" w:rsidP="007703B2"/>
    <w:p w:rsidR="007879B1" w:rsidRDefault="007879B1" w:rsidP="007703B2"/>
    <w:p w:rsidR="00BE7CC8" w:rsidRDefault="00BE7CC8" w:rsidP="007703B2"/>
    <w:p w:rsidR="00BE7CC8" w:rsidRDefault="00BE7CC8" w:rsidP="007703B2"/>
    <w:p w:rsidR="004872DD" w:rsidRDefault="004872DD" w:rsidP="007703B2"/>
    <w:p w:rsidR="004872DD" w:rsidRDefault="004872DD" w:rsidP="007703B2"/>
    <w:p w:rsidR="00BE7CC8" w:rsidRDefault="00BE7CC8" w:rsidP="007703B2"/>
    <w:p w:rsidR="00BE7CC8" w:rsidRDefault="00BE7CC8" w:rsidP="007703B2"/>
    <w:p w:rsidR="00BE7CC8" w:rsidRPr="007703B2" w:rsidRDefault="004872DD" w:rsidP="007703B2">
      <w:r w:rsidRPr="004872DD">
        <w:t xml:space="preserve"> </w:t>
      </w:r>
    </w:p>
    <w:sectPr w:rsidR="00BE7CC8" w:rsidRPr="007703B2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B35E06" w:themeColor="accent1" w:themeShade="BF"/>
        <w:left w:val="thinThickSmallGap" w:sz="18" w:space="24" w:color="B35E06" w:themeColor="accent1" w:themeShade="BF"/>
        <w:bottom w:val="thickThinSmallGap" w:sz="18" w:space="24" w:color="B35E06" w:themeColor="accent1" w:themeShade="BF"/>
        <w:right w:val="thickThinSmallGap" w:sz="18" w:space="24" w:color="B35E06" w:themeColor="accent1" w:themeShade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4A5D"/>
    <w:rsid w:val="00090941"/>
    <w:rsid w:val="000A24EC"/>
    <w:rsid w:val="000B4A5D"/>
    <w:rsid w:val="001533F9"/>
    <w:rsid w:val="00176A8E"/>
    <w:rsid w:val="00237552"/>
    <w:rsid w:val="002859FE"/>
    <w:rsid w:val="002F2DF8"/>
    <w:rsid w:val="00305984"/>
    <w:rsid w:val="003E6D74"/>
    <w:rsid w:val="004872DD"/>
    <w:rsid w:val="00523A49"/>
    <w:rsid w:val="00612642"/>
    <w:rsid w:val="006D375B"/>
    <w:rsid w:val="00750256"/>
    <w:rsid w:val="007703B2"/>
    <w:rsid w:val="007879B1"/>
    <w:rsid w:val="00843AC0"/>
    <w:rsid w:val="008A59D4"/>
    <w:rsid w:val="009D702C"/>
    <w:rsid w:val="00A42948"/>
    <w:rsid w:val="00B90E3A"/>
    <w:rsid w:val="00B96108"/>
    <w:rsid w:val="00BE7CC8"/>
    <w:rsid w:val="00CD3295"/>
    <w:rsid w:val="00D0522E"/>
    <w:rsid w:val="00EF0BD5"/>
    <w:rsid w:val="00FF0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Swapnajeet</dc:creator>
  <cp:lastModifiedBy>Dell</cp:lastModifiedBy>
  <cp:revision>2</cp:revision>
  <dcterms:created xsi:type="dcterms:W3CDTF">2024-07-16T19:29:00Z</dcterms:created>
  <dcterms:modified xsi:type="dcterms:W3CDTF">2024-07-16T19:29:00Z</dcterms:modified>
</cp:coreProperties>
</file>