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1D28" w14:textId="77777777" w:rsidR="008E467C" w:rsidRPr="006030EC" w:rsidRDefault="00E87CDC" w:rsidP="006030EC">
      <w:pPr>
        <w:numPr>
          <w:ilvl w:val="0"/>
          <w:numId w:val="1"/>
        </w:numPr>
        <w:spacing w:line="276" w:lineRule="auto"/>
        <w:jc w:val="both"/>
        <w:rPr>
          <w:rFonts w:ascii="Times New Roman" w:hAnsi="Times New Roman"/>
          <w:b/>
          <w:bCs/>
          <w:sz w:val="24"/>
          <w:szCs w:val="24"/>
        </w:rPr>
      </w:pPr>
      <w:r w:rsidRPr="006030EC">
        <w:rPr>
          <w:rFonts w:ascii="Times New Roman" w:hAnsi="Times New Roman"/>
          <w:b/>
          <w:bCs/>
          <w:sz w:val="24"/>
          <w:szCs w:val="24"/>
        </w:rPr>
        <w:t>Text Retrieve From the URL</w:t>
      </w:r>
    </w:p>
    <w:p w14:paraId="6B8A3BFB" w14:textId="77777777" w:rsidR="00E87CDC" w:rsidRPr="006030EC" w:rsidRDefault="00E87CDC" w:rsidP="006030EC">
      <w:pPr>
        <w:numPr>
          <w:ilvl w:val="0"/>
          <w:numId w:val="2"/>
        </w:numPr>
        <w:spacing w:line="276" w:lineRule="auto"/>
        <w:jc w:val="both"/>
        <w:rPr>
          <w:rFonts w:ascii="Times New Roman" w:hAnsi="Times New Roman"/>
          <w:b/>
          <w:bCs/>
          <w:sz w:val="24"/>
          <w:szCs w:val="24"/>
        </w:rPr>
      </w:pPr>
      <w:r w:rsidRPr="006030EC">
        <w:rPr>
          <w:rFonts w:ascii="Times New Roman" w:hAnsi="Times New Roman"/>
          <w:b/>
          <w:bCs/>
          <w:sz w:val="24"/>
          <w:szCs w:val="24"/>
        </w:rPr>
        <w:t>Import important libraries</w:t>
      </w:r>
    </w:p>
    <w:p w14:paraId="312BEBB8" w14:textId="77777777" w:rsidR="00E87CDC" w:rsidRPr="006030EC" w:rsidRDefault="00E87CDC" w:rsidP="006030EC">
      <w:pPr>
        <w:numPr>
          <w:ilvl w:val="0"/>
          <w:numId w:val="3"/>
        </w:numPr>
        <w:spacing w:line="276" w:lineRule="auto"/>
        <w:jc w:val="both"/>
        <w:rPr>
          <w:rFonts w:ascii="Times New Roman" w:hAnsi="Times New Roman"/>
          <w:sz w:val="24"/>
          <w:szCs w:val="24"/>
        </w:rPr>
      </w:pPr>
      <w:r w:rsidRPr="006030EC">
        <w:rPr>
          <w:rFonts w:ascii="Times New Roman" w:hAnsi="Times New Roman"/>
          <w:sz w:val="24"/>
          <w:szCs w:val="24"/>
        </w:rPr>
        <w:t xml:space="preserve">Import numpy as np – </w:t>
      </w:r>
      <w:r w:rsidR="009C09D3" w:rsidRPr="006030EC">
        <w:rPr>
          <w:rFonts w:ascii="Times New Roman" w:hAnsi="Times New Roman"/>
          <w:sz w:val="24"/>
          <w:szCs w:val="24"/>
        </w:rPr>
        <w:t>‘numpy’ is a fundamental library for numerical and scientific c</w:t>
      </w:r>
      <w:r w:rsidR="00CB079C" w:rsidRPr="006030EC">
        <w:rPr>
          <w:rFonts w:ascii="Times New Roman" w:hAnsi="Times New Roman"/>
          <w:sz w:val="24"/>
          <w:szCs w:val="24"/>
        </w:rPr>
        <w:t xml:space="preserve">omputing in python, providing support for arrays and mathematical operations on those arrays. </w:t>
      </w:r>
    </w:p>
    <w:p w14:paraId="7CFEBC18" w14:textId="77777777" w:rsidR="00E87CDC" w:rsidRPr="006030EC" w:rsidRDefault="00E87CDC" w:rsidP="006030EC">
      <w:pPr>
        <w:numPr>
          <w:ilvl w:val="0"/>
          <w:numId w:val="3"/>
        </w:numPr>
        <w:spacing w:line="276" w:lineRule="auto"/>
        <w:jc w:val="both"/>
        <w:rPr>
          <w:rFonts w:ascii="Times New Roman" w:hAnsi="Times New Roman"/>
          <w:sz w:val="24"/>
          <w:szCs w:val="24"/>
        </w:rPr>
      </w:pPr>
      <w:r w:rsidRPr="006030EC">
        <w:rPr>
          <w:rFonts w:ascii="Times New Roman" w:hAnsi="Times New Roman"/>
          <w:sz w:val="24"/>
          <w:szCs w:val="24"/>
        </w:rPr>
        <w:t xml:space="preserve">Import pandas as pd – </w:t>
      </w:r>
      <w:r w:rsidR="009C09D3" w:rsidRPr="006030EC">
        <w:rPr>
          <w:rFonts w:ascii="Times New Roman" w:hAnsi="Times New Roman"/>
          <w:sz w:val="24"/>
          <w:szCs w:val="24"/>
        </w:rPr>
        <w:t>‘pandas’ is a powerful data manipulation and analysis library that provides data structures and functions for working with structured data, such as tabular data and time series data.</w:t>
      </w:r>
    </w:p>
    <w:p w14:paraId="5382E525" w14:textId="77777777" w:rsidR="00E87CDC" w:rsidRPr="006030EC" w:rsidRDefault="00E87CDC" w:rsidP="006030EC">
      <w:pPr>
        <w:numPr>
          <w:ilvl w:val="0"/>
          <w:numId w:val="3"/>
        </w:numPr>
        <w:spacing w:line="276" w:lineRule="auto"/>
        <w:jc w:val="both"/>
        <w:rPr>
          <w:rFonts w:ascii="Times New Roman" w:hAnsi="Times New Roman"/>
          <w:sz w:val="24"/>
          <w:szCs w:val="24"/>
        </w:rPr>
      </w:pPr>
      <w:r w:rsidRPr="006030EC">
        <w:rPr>
          <w:rFonts w:ascii="Times New Roman" w:hAnsi="Times New Roman"/>
          <w:sz w:val="24"/>
          <w:szCs w:val="24"/>
        </w:rPr>
        <w:t xml:space="preserve">Import requests </w:t>
      </w:r>
      <w:r w:rsidR="009C09D3" w:rsidRPr="006030EC">
        <w:rPr>
          <w:rFonts w:ascii="Times New Roman" w:hAnsi="Times New Roman"/>
          <w:sz w:val="24"/>
          <w:szCs w:val="24"/>
        </w:rPr>
        <w:t>–</w:t>
      </w:r>
      <w:r w:rsidRPr="006030EC">
        <w:rPr>
          <w:rFonts w:ascii="Times New Roman" w:hAnsi="Times New Roman"/>
          <w:sz w:val="24"/>
          <w:szCs w:val="24"/>
        </w:rPr>
        <w:t xml:space="preserve"> </w:t>
      </w:r>
      <w:r w:rsidR="009C09D3" w:rsidRPr="006030EC">
        <w:rPr>
          <w:rFonts w:ascii="Times New Roman" w:hAnsi="Times New Roman"/>
          <w:sz w:val="24"/>
          <w:szCs w:val="24"/>
        </w:rPr>
        <w:t>for making HTTP requests to web servers and interacting with web services.</w:t>
      </w:r>
    </w:p>
    <w:p w14:paraId="5F9DA32B" w14:textId="77777777" w:rsidR="00CB079C" w:rsidRPr="006030EC" w:rsidRDefault="00CB079C" w:rsidP="006030EC">
      <w:pPr>
        <w:numPr>
          <w:ilvl w:val="0"/>
          <w:numId w:val="3"/>
        </w:numPr>
        <w:spacing w:line="276" w:lineRule="auto"/>
        <w:jc w:val="both"/>
        <w:rPr>
          <w:rFonts w:ascii="Times New Roman" w:hAnsi="Times New Roman"/>
          <w:sz w:val="24"/>
          <w:szCs w:val="24"/>
        </w:rPr>
      </w:pPr>
      <w:r w:rsidRPr="006030EC">
        <w:rPr>
          <w:rFonts w:ascii="Times New Roman" w:hAnsi="Times New Roman"/>
          <w:sz w:val="24"/>
          <w:szCs w:val="24"/>
        </w:rPr>
        <w:t>From bs4 import BeautifulSoup – BeautifulSoup is a python library for parsing and manipulating HTML and XML documents(parsing HTLM/XML, Searching and Navigating, modifying documents, Data Extraction, Integration web Scraping).</w:t>
      </w:r>
    </w:p>
    <w:p w14:paraId="3D898396" w14:textId="77777777" w:rsidR="003E29EA" w:rsidRPr="006030EC" w:rsidRDefault="003E29EA" w:rsidP="006030EC">
      <w:pPr>
        <w:numPr>
          <w:ilvl w:val="0"/>
          <w:numId w:val="3"/>
        </w:numPr>
        <w:spacing w:line="276" w:lineRule="auto"/>
        <w:jc w:val="both"/>
        <w:rPr>
          <w:rFonts w:ascii="Times New Roman" w:hAnsi="Times New Roman"/>
          <w:sz w:val="24"/>
          <w:szCs w:val="24"/>
        </w:rPr>
      </w:pPr>
      <w:r w:rsidRPr="006030EC">
        <w:rPr>
          <w:rFonts w:ascii="Times New Roman" w:hAnsi="Times New Roman"/>
          <w:sz w:val="24"/>
          <w:szCs w:val="24"/>
        </w:rPr>
        <w:t xml:space="preserve">Import os – it is a built-in module that provides a wide range of functions and methods for interacting with the operating system. </w:t>
      </w:r>
    </w:p>
    <w:p w14:paraId="5F89D899" w14:textId="77777777" w:rsidR="00E87CDC" w:rsidRPr="006030EC" w:rsidRDefault="003E29EA" w:rsidP="006030EC">
      <w:pPr>
        <w:numPr>
          <w:ilvl w:val="0"/>
          <w:numId w:val="2"/>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Load the excel file </w:t>
      </w:r>
    </w:p>
    <w:p w14:paraId="46474DE2" w14:textId="77777777" w:rsidR="00812135" w:rsidRPr="006030EC" w:rsidRDefault="003E29EA"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Perform indexing in URL_ID to retrieve accurate URL_ID.</w:t>
      </w:r>
    </w:p>
    <w:p w14:paraId="3883AAF2" w14:textId="77777777" w:rsidR="00812135" w:rsidRPr="006030EC" w:rsidRDefault="00812135"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For Loop: The script appears to be designed to iterate over rows of a DataFrame named df, assuming it contains columns 'URL_ID' and 'URL'. However, the code doesn't define or load this DataFrame, so you would need to define it elsewhere in your script.</w:t>
      </w:r>
    </w:p>
    <w:p w14:paraId="2E41E992" w14:textId="77777777" w:rsidR="00812135" w:rsidRPr="006030EC" w:rsidRDefault="00812135"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HTTP Request: Inside the loop, it sends an HTTP GET request to the URL specified in each row of the DataFrame and checks if the response status code is 200 (indicating a successful request).</w:t>
      </w:r>
    </w:p>
    <w:p w14:paraId="31AA4FD8" w14:textId="77777777" w:rsidR="00812135" w:rsidRPr="006030EC" w:rsidRDefault="00812135"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HTML Parsing: If the request is successful, it uses BeautifulSoup to parse the HTML content of the web page.</w:t>
      </w:r>
    </w:p>
    <w:p w14:paraId="6DC5E815" w14:textId="77777777" w:rsidR="00812135" w:rsidRPr="006030EC" w:rsidRDefault="00812135"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Data Extraction: The code attempts to extract the title of the web page from an &lt;h1&gt; element and content from either of two &lt;div&gt; elements with specific classes. If the first &lt;div&gt; element is found (div_element_1), it extracts text from &lt;p&gt; and &lt;ul&gt; elements within it; otherwise, it uses the second &lt;div&gt; element (div_element_2) for extraction.</w:t>
      </w:r>
    </w:p>
    <w:p w14:paraId="5C656CEE" w14:textId="77777777" w:rsidR="00812135" w:rsidRPr="006030EC" w:rsidRDefault="00812135"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lastRenderedPageBreak/>
        <w:t>Text Preparation: The extracted title and paragraphs are processed, stripping extra whitespace and converting them into strings. The paragraphs are concatenated into a single string.</w:t>
      </w:r>
    </w:p>
    <w:p w14:paraId="3A10D7AE" w14:textId="77777777" w:rsidR="00E90597" w:rsidRPr="006030EC" w:rsidRDefault="00E90597"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 xml:space="preserve"> </w:t>
      </w:r>
      <w:r w:rsidR="00812135" w:rsidRPr="006030EC">
        <w:rPr>
          <w:rFonts w:ascii="Times New Roman" w:hAnsi="Times New Roman"/>
          <w:sz w:val="24"/>
          <w:szCs w:val="24"/>
        </w:rPr>
        <w:t>File Saving: The concatenated title and text content are saved to a text file named after the 'URL_ID'. The text files are saved in a directory called "txt_file".</w:t>
      </w:r>
    </w:p>
    <w:p w14:paraId="332EF34C" w14:textId="77777777" w:rsidR="00812135" w:rsidRPr="006030EC" w:rsidRDefault="00812135"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Error Handling: If there's an error during the HTTP request (handled using requests.exceptions.RequestException), an error message is appended to the extracted_data list. However, the code doesn't show the initialization of this list.</w:t>
      </w:r>
    </w:p>
    <w:p w14:paraId="2B387038" w14:textId="77777777" w:rsidR="00812135" w:rsidRPr="006030EC" w:rsidRDefault="00812135" w:rsidP="006030EC">
      <w:pPr>
        <w:numPr>
          <w:ilvl w:val="0"/>
          <w:numId w:val="4"/>
        </w:numPr>
        <w:spacing w:line="276" w:lineRule="auto"/>
        <w:jc w:val="both"/>
        <w:rPr>
          <w:rFonts w:ascii="Times New Roman" w:hAnsi="Times New Roman"/>
          <w:sz w:val="24"/>
          <w:szCs w:val="24"/>
        </w:rPr>
      </w:pPr>
      <w:r w:rsidRPr="006030EC">
        <w:rPr>
          <w:rFonts w:ascii="Times New Roman" w:hAnsi="Times New Roman"/>
          <w:sz w:val="24"/>
          <w:szCs w:val="24"/>
        </w:rPr>
        <w:t>Printing: The script prints messages indicating where the content was saved.</w:t>
      </w:r>
    </w:p>
    <w:p w14:paraId="2F35E45E" w14:textId="77777777" w:rsidR="005F6DD7" w:rsidRPr="006030EC" w:rsidRDefault="005F6DD7" w:rsidP="006030EC">
      <w:pPr>
        <w:spacing w:line="276" w:lineRule="auto"/>
        <w:ind w:left="1080"/>
        <w:jc w:val="both"/>
        <w:rPr>
          <w:rFonts w:ascii="Times New Roman" w:hAnsi="Times New Roman"/>
          <w:sz w:val="24"/>
          <w:szCs w:val="24"/>
        </w:rPr>
      </w:pPr>
      <w:r w:rsidRPr="006030EC">
        <w:rPr>
          <w:rFonts w:ascii="Times New Roman" w:hAnsi="Times New Roman"/>
          <w:sz w:val="24"/>
          <w:szCs w:val="24"/>
        </w:rPr>
        <w:t>A few points to note:</w:t>
      </w:r>
    </w:p>
    <w:p w14:paraId="4186C3B0" w14:textId="77777777" w:rsidR="005F6DD7" w:rsidRPr="006030EC" w:rsidRDefault="005F6DD7" w:rsidP="006030EC">
      <w:pPr>
        <w:spacing w:line="276" w:lineRule="auto"/>
        <w:ind w:left="1800"/>
        <w:jc w:val="both"/>
        <w:rPr>
          <w:rFonts w:ascii="Times New Roman" w:hAnsi="Times New Roman"/>
          <w:sz w:val="24"/>
          <w:szCs w:val="24"/>
        </w:rPr>
      </w:pPr>
      <w:r w:rsidRPr="006030EC">
        <w:rPr>
          <w:rFonts w:ascii="Times New Roman" w:hAnsi="Times New Roman"/>
          <w:sz w:val="24"/>
          <w:szCs w:val="24"/>
        </w:rPr>
        <w:t>- The script assumes the existence of a DataFrame named df with 'URL_ID' and 'URL' columns, which is not defined in the provided snippet.</w:t>
      </w:r>
    </w:p>
    <w:p w14:paraId="6A0E1319" w14:textId="77777777" w:rsidR="005F6DD7" w:rsidRPr="006030EC" w:rsidRDefault="005F6DD7" w:rsidP="006030EC">
      <w:pPr>
        <w:spacing w:line="276" w:lineRule="auto"/>
        <w:ind w:left="1800"/>
        <w:jc w:val="both"/>
        <w:rPr>
          <w:rFonts w:ascii="Times New Roman" w:hAnsi="Times New Roman"/>
          <w:sz w:val="24"/>
          <w:szCs w:val="24"/>
        </w:rPr>
      </w:pPr>
      <w:r w:rsidRPr="006030EC">
        <w:rPr>
          <w:rFonts w:ascii="Times New Roman" w:hAnsi="Times New Roman"/>
          <w:sz w:val="24"/>
          <w:szCs w:val="24"/>
        </w:rPr>
        <w:t>- The script doesn't handle certain potential issues, such as non-existent HTML elements or unexpected website structures, which might lead to errors.</w:t>
      </w:r>
    </w:p>
    <w:p w14:paraId="38FF8FF5" w14:textId="77777777" w:rsidR="005F6DD7" w:rsidRPr="006030EC" w:rsidRDefault="005F6DD7" w:rsidP="006030EC">
      <w:pPr>
        <w:spacing w:line="276" w:lineRule="auto"/>
        <w:ind w:left="1800"/>
        <w:jc w:val="both"/>
        <w:rPr>
          <w:rFonts w:ascii="Times New Roman" w:hAnsi="Times New Roman"/>
          <w:sz w:val="24"/>
          <w:szCs w:val="24"/>
        </w:rPr>
      </w:pPr>
      <w:r w:rsidRPr="006030EC">
        <w:rPr>
          <w:rFonts w:ascii="Times New Roman" w:hAnsi="Times New Roman"/>
          <w:sz w:val="24"/>
          <w:szCs w:val="24"/>
        </w:rPr>
        <w:t>- Depending on the structure of the web pages you are scraping, you may need to adjust the code to better target the elements you want to extract.</w:t>
      </w:r>
    </w:p>
    <w:p w14:paraId="3F4276BB" w14:textId="77777777" w:rsidR="005F6DD7" w:rsidRPr="006030EC" w:rsidRDefault="005F6DD7" w:rsidP="006030EC">
      <w:pPr>
        <w:spacing w:line="276" w:lineRule="auto"/>
        <w:ind w:left="1800"/>
        <w:jc w:val="both"/>
        <w:rPr>
          <w:rFonts w:ascii="Times New Roman" w:hAnsi="Times New Roman"/>
          <w:sz w:val="24"/>
          <w:szCs w:val="24"/>
        </w:rPr>
      </w:pPr>
      <w:r w:rsidRPr="006030EC">
        <w:rPr>
          <w:rFonts w:ascii="Times New Roman" w:hAnsi="Times New Roman"/>
          <w:sz w:val="24"/>
          <w:szCs w:val="24"/>
        </w:rPr>
        <w:t>- Ensure that you have defined the df DataFrame and have taken care of any additional dependencies and error handling as needed for your specific use case before running this script.</w:t>
      </w:r>
    </w:p>
    <w:p w14:paraId="73D1BDC5" w14:textId="77777777" w:rsidR="005F6DD7" w:rsidRPr="006030EC" w:rsidRDefault="00812135" w:rsidP="006030EC">
      <w:pPr>
        <w:numPr>
          <w:ilvl w:val="0"/>
          <w:numId w:val="1"/>
        </w:numPr>
        <w:spacing w:line="276" w:lineRule="auto"/>
        <w:jc w:val="both"/>
        <w:rPr>
          <w:rFonts w:ascii="Times New Roman" w:hAnsi="Times New Roman"/>
          <w:b/>
          <w:bCs/>
          <w:sz w:val="24"/>
          <w:szCs w:val="24"/>
        </w:rPr>
      </w:pPr>
      <w:r w:rsidRPr="006030EC">
        <w:rPr>
          <w:rFonts w:ascii="Times New Roman" w:hAnsi="Times New Roman"/>
          <w:b/>
          <w:bCs/>
          <w:sz w:val="24"/>
          <w:szCs w:val="24"/>
        </w:rPr>
        <w:t>My</w:t>
      </w:r>
      <w:r w:rsidR="005F6DD7" w:rsidRPr="006030EC">
        <w:rPr>
          <w:rFonts w:ascii="Times New Roman" w:hAnsi="Times New Roman"/>
          <w:b/>
          <w:bCs/>
          <w:sz w:val="24"/>
          <w:szCs w:val="24"/>
        </w:rPr>
        <w:t xml:space="preserve"> </w:t>
      </w:r>
      <w:r w:rsidRPr="006030EC">
        <w:rPr>
          <w:rFonts w:ascii="Times New Roman" w:hAnsi="Times New Roman"/>
          <w:b/>
          <w:bCs/>
          <w:sz w:val="24"/>
          <w:szCs w:val="24"/>
        </w:rPr>
        <w:t>fu</w:t>
      </w:r>
      <w:r w:rsidR="005F6DD7" w:rsidRPr="006030EC">
        <w:rPr>
          <w:rFonts w:ascii="Times New Roman" w:hAnsi="Times New Roman"/>
          <w:b/>
          <w:bCs/>
          <w:sz w:val="24"/>
          <w:szCs w:val="24"/>
        </w:rPr>
        <w:t>n</w:t>
      </w:r>
      <w:r w:rsidRPr="006030EC">
        <w:rPr>
          <w:rFonts w:ascii="Times New Roman" w:hAnsi="Times New Roman"/>
          <w:b/>
          <w:bCs/>
          <w:sz w:val="24"/>
          <w:szCs w:val="24"/>
        </w:rPr>
        <w:t>ction</w:t>
      </w:r>
      <w:r w:rsidR="005F6DD7" w:rsidRPr="006030EC">
        <w:rPr>
          <w:rFonts w:ascii="Times New Roman" w:hAnsi="Times New Roman"/>
          <w:b/>
          <w:bCs/>
          <w:sz w:val="24"/>
          <w:szCs w:val="24"/>
        </w:rPr>
        <w:t xml:space="preserve"> </w:t>
      </w:r>
      <w:r w:rsidR="00A75AF0" w:rsidRPr="006030EC">
        <w:rPr>
          <w:rFonts w:ascii="Times New Roman" w:hAnsi="Times New Roman"/>
          <w:b/>
          <w:bCs/>
          <w:sz w:val="24"/>
          <w:szCs w:val="24"/>
        </w:rPr>
        <w:t xml:space="preserve">– I create a user define function </w:t>
      </w:r>
      <w:r w:rsidR="00540BDA" w:rsidRPr="006030EC">
        <w:rPr>
          <w:rFonts w:ascii="Times New Roman" w:hAnsi="Times New Roman"/>
          <w:b/>
          <w:bCs/>
          <w:sz w:val="24"/>
          <w:szCs w:val="24"/>
        </w:rPr>
        <w:t>for calculate the following :</w:t>
      </w:r>
    </w:p>
    <w:p w14:paraId="506A269A" w14:textId="77777777" w:rsidR="005F6DD7" w:rsidRPr="006030EC" w:rsidRDefault="005F6DD7" w:rsidP="006030EC">
      <w:pPr>
        <w:spacing w:line="276" w:lineRule="auto"/>
        <w:ind w:left="720"/>
        <w:jc w:val="both"/>
        <w:rPr>
          <w:rFonts w:ascii="Times New Roman" w:hAnsi="Times New Roman"/>
          <w:sz w:val="24"/>
          <w:szCs w:val="24"/>
        </w:rPr>
      </w:pPr>
      <w:r w:rsidRPr="006030EC">
        <w:rPr>
          <w:rFonts w:ascii="Times New Roman" w:hAnsi="Times New Roman"/>
          <w:b/>
          <w:bCs/>
          <w:sz w:val="24"/>
          <w:szCs w:val="24"/>
        </w:rPr>
        <w:t>A . Imports:</w:t>
      </w:r>
      <w:r w:rsidRPr="006030EC">
        <w:rPr>
          <w:rFonts w:ascii="Times New Roman" w:hAnsi="Times New Roman"/>
          <w:sz w:val="24"/>
          <w:szCs w:val="24"/>
        </w:rPr>
        <w:t xml:space="preserve"> The script begins by importing various Python libraries, including:</w:t>
      </w:r>
    </w:p>
    <w:p w14:paraId="1357BB7D" w14:textId="77777777" w:rsidR="005F6DD7" w:rsidRPr="006030EC" w:rsidRDefault="005F6DD7" w:rsidP="006030EC">
      <w:pPr>
        <w:numPr>
          <w:ilvl w:val="0"/>
          <w:numId w:val="6"/>
        </w:numPr>
        <w:spacing w:line="276" w:lineRule="auto"/>
        <w:jc w:val="both"/>
        <w:rPr>
          <w:rFonts w:ascii="Times New Roman" w:hAnsi="Times New Roman"/>
          <w:sz w:val="24"/>
          <w:szCs w:val="24"/>
        </w:rPr>
      </w:pPr>
      <w:r w:rsidRPr="006030EC">
        <w:rPr>
          <w:rFonts w:ascii="Times New Roman" w:hAnsi="Times New Roman"/>
          <w:sz w:val="24"/>
          <w:szCs w:val="24"/>
        </w:rPr>
        <w:t>nltk: The Natural Language Toolkit, used for natural language processing tasks.</w:t>
      </w:r>
    </w:p>
    <w:p w14:paraId="27C06036" w14:textId="77777777" w:rsidR="005F6DD7" w:rsidRPr="006030EC" w:rsidRDefault="005F6DD7" w:rsidP="006030EC">
      <w:pPr>
        <w:numPr>
          <w:ilvl w:val="0"/>
          <w:numId w:val="6"/>
        </w:numPr>
        <w:spacing w:line="276" w:lineRule="auto"/>
        <w:jc w:val="both"/>
        <w:rPr>
          <w:rFonts w:ascii="Times New Roman" w:hAnsi="Times New Roman"/>
          <w:sz w:val="24"/>
          <w:szCs w:val="24"/>
        </w:rPr>
      </w:pPr>
      <w:r w:rsidRPr="006030EC">
        <w:rPr>
          <w:rFonts w:ascii="Times New Roman" w:hAnsi="Times New Roman"/>
          <w:sz w:val="24"/>
          <w:szCs w:val="24"/>
        </w:rPr>
        <w:t>string: Provides a set of punctuation characters.</w:t>
      </w:r>
    </w:p>
    <w:p w14:paraId="1A37BB21" w14:textId="77777777" w:rsidR="005F6DD7" w:rsidRPr="006030EC" w:rsidRDefault="005F6DD7" w:rsidP="006030EC">
      <w:pPr>
        <w:numPr>
          <w:ilvl w:val="0"/>
          <w:numId w:val="6"/>
        </w:numPr>
        <w:spacing w:line="276" w:lineRule="auto"/>
        <w:jc w:val="both"/>
        <w:rPr>
          <w:rFonts w:ascii="Times New Roman" w:hAnsi="Times New Roman"/>
          <w:sz w:val="24"/>
          <w:szCs w:val="24"/>
        </w:rPr>
      </w:pPr>
      <w:r w:rsidRPr="006030EC">
        <w:rPr>
          <w:rFonts w:ascii="Times New Roman" w:hAnsi="Times New Roman"/>
          <w:sz w:val="24"/>
          <w:szCs w:val="24"/>
        </w:rPr>
        <w:t>re: Provides support for regular expressions.</w:t>
      </w:r>
    </w:p>
    <w:p w14:paraId="6712ADB6" w14:textId="77777777" w:rsidR="005F6DD7" w:rsidRPr="006030EC" w:rsidRDefault="005F6DD7" w:rsidP="006030EC">
      <w:pPr>
        <w:numPr>
          <w:ilvl w:val="0"/>
          <w:numId w:val="6"/>
        </w:numPr>
        <w:spacing w:line="276" w:lineRule="auto"/>
        <w:jc w:val="both"/>
        <w:rPr>
          <w:rFonts w:ascii="Times New Roman" w:hAnsi="Times New Roman"/>
          <w:sz w:val="24"/>
          <w:szCs w:val="24"/>
        </w:rPr>
      </w:pPr>
      <w:r w:rsidRPr="006030EC">
        <w:rPr>
          <w:rFonts w:ascii="Times New Roman" w:hAnsi="Times New Roman"/>
          <w:sz w:val="24"/>
          <w:szCs w:val="24"/>
        </w:rPr>
        <w:t>os: Provides functions for interacting with the operating system.</w:t>
      </w:r>
    </w:p>
    <w:p w14:paraId="529F1F52" w14:textId="77777777" w:rsidR="005F6DD7" w:rsidRPr="006030EC" w:rsidRDefault="005F6DD7" w:rsidP="006030EC">
      <w:pPr>
        <w:numPr>
          <w:ilvl w:val="0"/>
          <w:numId w:val="6"/>
        </w:numPr>
        <w:spacing w:line="276" w:lineRule="auto"/>
        <w:jc w:val="both"/>
        <w:rPr>
          <w:rFonts w:ascii="Times New Roman" w:hAnsi="Times New Roman"/>
          <w:sz w:val="24"/>
          <w:szCs w:val="24"/>
        </w:rPr>
      </w:pPr>
      <w:r w:rsidRPr="006030EC">
        <w:rPr>
          <w:rFonts w:ascii="Times New Roman" w:hAnsi="Times New Roman"/>
          <w:sz w:val="24"/>
          <w:szCs w:val="24"/>
        </w:rPr>
        <w:t>tqdm: A library for displaying progress bars.</w:t>
      </w:r>
    </w:p>
    <w:p w14:paraId="3D815E76" w14:textId="77777777" w:rsidR="005F6DD7" w:rsidRPr="006030EC" w:rsidRDefault="005F6DD7" w:rsidP="006030EC">
      <w:pPr>
        <w:numPr>
          <w:ilvl w:val="0"/>
          <w:numId w:val="6"/>
        </w:numPr>
        <w:spacing w:line="276" w:lineRule="auto"/>
        <w:jc w:val="both"/>
        <w:rPr>
          <w:rFonts w:ascii="Times New Roman" w:hAnsi="Times New Roman"/>
          <w:sz w:val="24"/>
          <w:szCs w:val="24"/>
        </w:rPr>
      </w:pPr>
      <w:r w:rsidRPr="006030EC">
        <w:rPr>
          <w:rFonts w:ascii="Times New Roman" w:hAnsi="Times New Roman"/>
          <w:sz w:val="24"/>
          <w:szCs w:val="24"/>
        </w:rPr>
        <w:t>wordninja: A library for splitting concatenated words into meaningful words.</w:t>
      </w:r>
    </w:p>
    <w:p w14:paraId="2711AE42" w14:textId="77777777" w:rsidR="007530AD" w:rsidRPr="006030EC" w:rsidRDefault="005F6DD7" w:rsidP="006030EC">
      <w:pPr>
        <w:numPr>
          <w:ilvl w:val="0"/>
          <w:numId w:val="6"/>
        </w:numPr>
        <w:spacing w:line="276" w:lineRule="auto"/>
        <w:jc w:val="both"/>
        <w:rPr>
          <w:rFonts w:ascii="Times New Roman" w:hAnsi="Times New Roman"/>
          <w:sz w:val="24"/>
          <w:szCs w:val="24"/>
        </w:rPr>
      </w:pPr>
      <w:r w:rsidRPr="006030EC">
        <w:rPr>
          <w:rFonts w:ascii="Times New Roman" w:hAnsi="Times New Roman"/>
          <w:sz w:val="24"/>
          <w:szCs w:val="24"/>
        </w:rPr>
        <w:t>pandas as pd: A data manipulation library.</w:t>
      </w:r>
    </w:p>
    <w:p w14:paraId="6C56E833" w14:textId="77777777" w:rsidR="00E90597" w:rsidRPr="006030EC" w:rsidRDefault="00E90597"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 xml:space="preserve">Read all positive and negative words from the folder </w:t>
      </w:r>
      <w:r w:rsidRPr="006030EC">
        <w:rPr>
          <w:rFonts w:ascii="Times New Roman" w:hAnsi="Times New Roman"/>
          <w:sz w:val="24"/>
          <w:szCs w:val="24"/>
        </w:rPr>
        <w:t xml:space="preserve">- To read all positive and negative words from text files in a folder in Python, you can use the following code </w:t>
      </w:r>
      <w:r w:rsidRPr="006030EC">
        <w:rPr>
          <w:rFonts w:ascii="Times New Roman" w:hAnsi="Times New Roman"/>
          <w:sz w:val="24"/>
          <w:szCs w:val="24"/>
        </w:rPr>
        <w:lastRenderedPageBreak/>
        <w:t>as a general template. This code assumes you have text files named "positive-words.txt" and "negative-words.txt" in a specified directory.To read all positive and negative words from text files in a folder in Python, you can use the following code as a general template. This code assumes you have text files named "positive-words.txt" and "negative-words.txt" in a specified directory.</w:t>
      </w:r>
    </w:p>
    <w:p w14:paraId="5D16DEA4" w14:textId="77777777" w:rsidR="00E90597" w:rsidRPr="006030EC" w:rsidRDefault="000C571A"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Create a function to clean and normalize a word</w:t>
      </w:r>
      <w:r w:rsidR="00E90597" w:rsidRPr="006030EC">
        <w:rPr>
          <w:rFonts w:ascii="Times New Roman" w:hAnsi="Times New Roman"/>
          <w:sz w:val="24"/>
          <w:szCs w:val="24"/>
        </w:rPr>
        <w:t xml:space="preserve"> - to clean and normalize a word by converting it to lowercase and removing symbols or non-alphanumeric characters.</w:t>
      </w:r>
    </w:p>
    <w:p w14:paraId="51682BFE" w14:textId="77777777" w:rsidR="000C571A" w:rsidRPr="006030EC" w:rsidRDefault="00E90597"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Define a new function to clean and extract words</w:t>
      </w:r>
      <w:r w:rsidRPr="006030EC">
        <w:rPr>
          <w:rFonts w:ascii="Times New Roman" w:hAnsi="Times New Roman"/>
          <w:sz w:val="24"/>
          <w:szCs w:val="24"/>
        </w:rPr>
        <w:t xml:space="preserve"> - to clean and extract words from a given text. In this function, you can specify the cleaning and extraction rules you want to apply to the text.</w:t>
      </w:r>
    </w:p>
    <w:p w14:paraId="246C9720" w14:textId="77777777" w:rsidR="00E90597" w:rsidRPr="006030EC" w:rsidRDefault="00E90597"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Define a function to count_syllables</w:t>
      </w:r>
      <w:r w:rsidRPr="006030EC">
        <w:rPr>
          <w:rFonts w:ascii="Times New Roman" w:hAnsi="Times New Roman"/>
          <w:sz w:val="24"/>
          <w:szCs w:val="24"/>
        </w:rPr>
        <w:t xml:space="preserve"> - create a basic function to estimate the number of syllables in a word using a rule-based approach.</w:t>
      </w:r>
    </w:p>
    <w:p w14:paraId="74EE7705" w14:textId="77777777" w:rsidR="00E90597" w:rsidRPr="006030EC" w:rsidRDefault="00E90597"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Define a function to count_personal_pronouns</w:t>
      </w:r>
      <w:r w:rsidR="00540BDA" w:rsidRPr="006030EC">
        <w:rPr>
          <w:rFonts w:ascii="Times New Roman" w:hAnsi="Times New Roman"/>
          <w:b/>
          <w:bCs/>
          <w:sz w:val="24"/>
          <w:szCs w:val="24"/>
        </w:rPr>
        <w:t xml:space="preserve"> </w:t>
      </w:r>
      <w:r w:rsidR="00540BDA" w:rsidRPr="006030EC">
        <w:rPr>
          <w:rFonts w:ascii="Times New Roman" w:hAnsi="Times New Roman"/>
          <w:sz w:val="24"/>
          <w:szCs w:val="24"/>
        </w:rPr>
        <w:t>- This function takes a text as input and counts the occurrences of first person, second person, and third person pronouns in the text. It returns a dictionary containing the counts for each category.</w:t>
      </w:r>
    </w:p>
    <w:p w14:paraId="7B58F732" w14:textId="77777777" w:rsidR="00E90597" w:rsidRPr="006030EC" w:rsidRDefault="00E90597"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Define a function to calculate_average_word_length</w:t>
      </w:r>
      <w:r w:rsidR="00540BDA" w:rsidRPr="006030EC">
        <w:rPr>
          <w:rFonts w:ascii="Times New Roman" w:hAnsi="Times New Roman"/>
          <w:sz w:val="24"/>
          <w:szCs w:val="24"/>
        </w:rPr>
        <w:t xml:space="preserve"> - This function takes a text as input, splits it into words, calculates the total word length, and then computes the average word length by dividing the total word length by the number of words in the text. It returns the average word length as a floating-point number.</w:t>
      </w:r>
    </w:p>
    <w:p w14:paraId="1F102716" w14:textId="77777777" w:rsidR="00E90597" w:rsidRPr="006030EC" w:rsidRDefault="00E90597" w:rsidP="006030EC">
      <w:pPr>
        <w:numPr>
          <w:ilvl w:val="0"/>
          <w:numId w:val="7"/>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Import nltk </w:t>
      </w:r>
    </w:p>
    <w:p w14:paraId="49B83C73" w14:textId="77777777" w:rsidR="00E90597" w:rsidRPr="006030EC" w:rsidRDefault="00E90597"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Custom function to count syllables in a word with exceptions</w:t>
      </w:r>
      <w:r w:rsidR="00540BDA" w:rsidRPr="006030EC">
        <w:rPr>
          <w:rFonts w:ascii="Times New Roman" w:hAnsi="Times New Roman"/>
          <w:sz w:val="24"/>
          <w:szCs w:val="24"/>
        </w:rPr>
        <w:t xml:space="preserve"> - A basic approach is to count the number of vowels in a word, but this approach may not be accurate for all words, especially when considering exceptions.</w:t>
      </w:r>
    </w:p>
    <w:p w14:paraId="3BF3F03A" w14:textId="77777777" w:rsidR="00E90597" w:rsidRPr="006030EC" w:rsidRDefault="00E90597" w:rsidP="006030EC">
      <w:pPr>
        <w:numPr>
          <w:ilvl w:val="0"/>
          <w:numId w:val="7"/>
        </w:numPr>
        <w:spacing w:line="276" w:lineRule="auto"/>
        <w:jc w:val="both"/>
        <w:rPr>
          <w:rFonts w:ascii="Times New Roman" w:hAnsi="Times New Roman"/>
          <w:sz w:val="24"/>
          <w:szCs w:val="24"/>
        </w:rPr>
      </w:pPr>
      <w:r w:rsidRPr="006030EC">
        <w:rPr>
          <w:rFonts w:ascii="Times New Roman" w:hAnsi="Times New Roman"/>
          <w:b/>
          <w:bCs/>
          <w:sz w:val="24"/>
          <w:szCs w:val="24"/>
        </w:rPr>
        <w:t>Custom function to txt_analysis</w:t>
      </w:r>
      <w:r w:rsidR="00540BDA" w:rsidRPr="006030EC">
        <w:rPr>
          <w:rFonts w:ascii="Times New Roman" w:hAnsi="Times New Roman"/>
          <w:sz w:val="24"/>
          <w:szCs w:val="24"/>
        </w:rPr>
        <w:t xml:space="preserve"> - This function takes a text as input and returns a dictionary containing the counts of words, sentences, and paragraphs in the text. You can further extend this function to include more advanced text analysis features as needed for your specific use case.</w:t>
      </w:r>
    </w:p>
    <w:p w14:paraId="1853C2DB" w14:textId="77777777" w:rsidR="00E90597" w:rsidRPr="006030EC" w:rsidRDefault="00E90597" w:rsidP="006030EC">
      <w:pPr>
        <w:spacing w:line="276" w:lineRule="auto"/>
        <w:jc w:val="both"/>
        <w:rPr>
          <w:rFonts w:ascii="Times New Roman" w:hAnsi="Times New Roman"/>
          <w:sz w:val="24"/>
          <w:szCs w:val="24"/>
        </w:rPr>
      </w:pPr>
    </w:p>
    <w:p w14:paraId="6067009B" w14:textId="77777777" w:rsidR="000C571A" w:rsidRPr="006030EC" w:rsidRDefault="000C571A" w:rsidP="006030EC">
      <w:pPr>
        <w:spacing w:line="276" w:lineRule="auto"/>
        <w:ind w:left="720"/>
        <w:jc w:val="both"/>
        <w:rPr>
          <w:rFonts w:ascii="Times New Roman" w:hAnsi="Times New Roman"/>
          <w:sz w:val="24"/>
          <w:szCs w:val="24"/>
        </w:rPr>
      </w:pPr>
    </w:p>
    <w:p w14:paraId="6A8F2B39" w14:textId="77777777" w:rsidR="002854B4" w:rsidRPr="006030EC" w:rsidRDefault="002854B4" w:rsidP="006030EC">
      <w:pPr>
        <w:numPr>
          <w:ilvl w:val="0"/>
          <w:numId w:val="1"/>
        </w:numPr>
        <w:spacing w:line="276" w:lineRule="auto"/>
        <w:jc w:val="both"/>
        <w:rPr>
          <w:rFonts w:ascii="Times New Roman" w:hAnsi="Times New Roman"/>
          <w:b/>
          <w:bCs/>
          <w:sz w:val="24"/>
          <w:szCs w:val="24"/>
        </w:rPr>
      </w:pPr>
      <w:r w:rsidRPr="006030EC">
        <w:rPr>
          <w:rFonts w:ascii="Times New Roman" w:hAnsi="Times New Roman"/>
          <w:b/>
          <w:bCs/>
          <w:sz w:val="24"/>
          <w:szCs w:val="24"/>
        </w:rPr>
        <w:t>Text Analysis</w:t>
      </w:r>
    </w:p>
    <w:p w14:paraId="117A1FA6" w14:textId="77777777" w:rsidR="002B2D1F" w:rsidRPr="006030EC" w:rsidRDefault="002B2D1F"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Import libraries:</w:t>
      </w:r>
    </w:p>
    <w:p w14:paraId="151CD309" w14:textId="77777777" w:rsidR="002B2D1F" w:rsidRPr="006030EC" w:rsidRDefault="002B2D1F"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Define the paths</w:t>
      </w:r>
    </w:p>
    <w:p w14:paraId="0DD8CECC" w14:textId="77777777" w:rsidR="002B2D1F" w:rsidRPr="006030EC" w:rsidRDefault="002B2D1F" w:rsidP="006030EC">
      <w:pPr>
        <w:numPr>
          <w:ilvl w:val="0"/>
          <w:numId w:val="14"/>
        </w:numPr>
        <w:spacing w:line="276" w:lineRule="auto"/>
        <w:jc w:val="both"/>
        <w:rPr>
          <w:rFonts w:ascii="Times New Roman" w:hAnsi="Times New Roman"/>
          <w:b/>
          <w:bCs/>
          <w:sz w:val="24"/>
          <w:szCs w:val="24"/>
        </w:rPr>
      </w:pPr>
      <w:r w:rsidRPr="006030EC">
        <w:rPr>
          <w:rFonts w:ascii="Times New Roman" w:hAnsi="Times New Roman"/>
          <w:b/>
          <w:bCs/>
          <w:sz w:val="24"/>
          <w:szCs w:val="24"/>
        </w:rPr>
        <w:lastRenderedPageBreak/>
        <w:t xml:space="preserve">excel_file_path = "Output Data Structure.xlsx" - </w:t>
      </w:r>
      <w:r w:rsidRPr="006030EC">
        <w:rPr>
          <w:rFonts w:ascii="Times New Roman" w:hAnsi="Times New Roman"/>
          <w:sz w:val="24"/>
          <w:szCs w:val="24"/>
        </w:rPr>
        <w:t>This line creates a variable named excel_file_path and assigns it a string value, which is the file path to an Excel file named "Output Data Structure.xlsx." This variable is likely intended to store the path to an Excel file for further processing or manipulation in the script.</w:t>
      </w:r>
    </w:p>
    <w:p w14:paraId="5182295F" w14:textId="77777777" w:rsidR="002B2D1F" w:rsidRPr="006030EC" w:rsidRDefault="002B2D1F" w:rsidP="006030EC">
      <w:pPr>
        <w:numPr>
          <w:ilvl w:val="0"/>
          <w:numId w:val="14"/>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my_file_folder = "txt_file" - </w:t>
      </w:r>
      <w:r w:rsidRPr="006030EC">
        <w:rPr>
          <w:rFonts w:ascii="Times New Roman" w:hAnsi="Times New Roman"/>
          <w:sz w:val="24"/>
          <w:szCs w:val="24"/>
        </w:rPr>
        <w:t>This line creates another variable named my_file_folder and assigns it a string value, which is the name of a folder or directory called "txt_file." This variable is likely intended to store the name of a folder where text files or other files will be located or generated in the script.</w:t>
      </w:r>
    </w:p>
    <w:p w14:paraId="097A035F" w14:textId="77777777" w:rsidR="002854B4" w:rsidRPr="006030EC" w:rsidRDefault="002B2D1F"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Read the DataFrame</w:t>
      </w:r>
    </w:p>
    <w:p w14:paraId="28E00F88" w14:textId="77777777" w:rsidR="002B2D1F" w:rsidRPr="006030EC" w:rsidRDefault="002B2D1F"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Iterate Through Files in a Folder - </w:t>
      </w:r>
      <w:r w:rsidRPr="006030EC">
        <w:rPr>
          <w:rFonts w:ascii="Times New Roman" w:hAnsi="Times New Roman"/>
          <w:sz w:val="24"/>
          <w:szCs w:val="24"/>
        </w:rPr>
        <w:t>It starts by iterating through the files in the folder specified by the my_file_folder variable using os.listdir(my_file_folder). This assumes that os module has been imported previously in the script.</w:t>
      </w:r>
    </w:p>
    <w:p w14:paraId="36C09AD7" w14:textId="77777777" w:rsidR="002B2D1F" w:rsidRPr="006030EC" w:rsidRDefault="002B2D1F" w:rsidP="006030EC">
      <w:pPr>
        <w:spacing w:line="276" w:lineRule="auto"/>
        <w:jc w:val="both"/>
        <w:rPr>
          <w:rFonts w:ascii="Times New Roman" w:hAnsi="Times New Roman"/>
          <w:b/>
          <w:bCs/>
          <w:sz w:val="24"/>
          <w:szCs w:val="24"/>
        </w:rPr>
      </w:pPr>
    </w:p>
    <w:p w14:paraId="1600FA0F" w14:textId="77777777" w:rsidR="002B2D1F" w:rsidRPr="006030EC" w:rsidRDefault="002B2D1F" w:rsidP="006030EC">
      <w:pPr>
        <w:spacing w:line="276" w:lineRule="auto"/>
        <w:jc w:val="both"/>
        <w:rPr>
          <w:rFonts w:ascii="Times New Roman" w:hAnsi="Times New Roman"/>
          <w:b/>
          <w:bCs/>
          <w:sz w:val="24"/>
          <w:szCs w:val="24"/>
        </w:rPr>
      </w:pPr>
    </w:p>
    <w:p w14:paraId="3E85BDA8" w14:textId="77777777" w:rsidR="002B2D1F" w:rsidRPr="006030EC" w:rsidRDefault="002B2D1F"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Filter for Text Files - </w:t>
      </w:r>
      <w:r w:rsidRPr="006030EC">
        <w:rPr>
          <w:rFonts w:ascii="Times New Roman" w:hAnsi="Times New Roman"/>
          <w:sz w:val="24"/>
          <w:szCs w:val="24"/>
        </w:rPr>
        <w:t>For each file in the folder, it checks if the file has a ".txt" extension using if file_name.endswith(".txt"). This is a way to filter and process only text files within the folder.</w:t>
      </w:r>
    </w:p>
    <w:p w14:paraId="2BC9B651" w14:textId="77777777" w:rsidR="00CE16A4" w:rsidRPr="006030EC" w:rsidRDefault="00CE16A4"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Read and Process Text Files: </w:t>
      </w:r>
    </w:p>
    <w:p w14:paraId="7464048F" w14:textId="77777777" w:rsidR="00CE16A4" w:rsidRPr="006030EC" w:rsidRDefault="00CE16A4" w:rsidP="006030EC">
      <w:pPr>
        <w:numPr>
          <w:ilvl w:val="0"/>
          <w:numId w:val="15"/>
        </w:numPr>
        <w:spacing w:line="276" w:lineRule="auto"/>
        <w:jc w:val="both"/>
        <w:rPr>
          <w:rFonts w:ascii="Times New Roman" w:hAnsi="Times New Roman"/>
          <w:b/>
          <w:bCs/>
          <w:sz w:val="24"/>
          <w:szCs w:val="24"/>
        </w:rPr>
      </w:pPr>
      <w:r w:rsidRPr="006030EC">
        <w:rPr>
          <w:rFonts w:ascii="Times New Roman" w:hAnsi="Times New Roman"/>
          <w:sz w:val="24"/>
          <w:szCs w:val="24"/>
        </w:rPr>
        <w:t>It constructs the full path to the text file using os.path.join(my_file_folder, file_name).</w:t>
      </w:r>
    </w:p>
    <w:p w14:paraId="3C0FD890" w14:textId="77777777" w:rsidR="00CE16A4" w:rsidRPr="006030EC" w:rsidRDefault="00CE16A4" w:rsidP="006030EC">
      <w:pPr>
        <w:numPr>
          <w:ilvl w:val="0"/>
          <w:numId w:val="15"/>
        </w:numPr>
        <w:spacing w:line="276" w:lineRule="auto"/>
        <w:jc w:val="both"/>
        <w:rPr>
          <w:rFonts w:ascii="Times New Roman" w:hAnsi="Times New Roman"/>
          <w:b/>
          <w:bCs/>
          <w:sz w:val="24"/>
          <w:szCs w:val="24"/>
        </w:rPr>
      </w:pPr>
      <w:r w:rsidRPr="006030EC">
        <w:rPr>
          <w:rFonts w:ascii="Times New Roman" w:hAnsi="Times New Roman"/>
          <w:sz w:val="24"/>
          <w:szCs w:val="24"/>
        </w:rPr>
        <w:t>Initializes an empty string variable txt.</w:t>
      </w:r>
    </w:p>
    <w:p w14:paraId="46F3D478" w14:textId="77777777" w:rsidR="002B2D1F" w:rsidRPr="006030EC" w:rsidRDefault="00CE16A4" w:rsidP="006030EC">
      <w:pPr>
        <w:numPr>
          <w:ilvl w:val="0"/>
          <w:numId w:val="15"/>
        </w:numPr>
        <w:spacing w:line="276" w:lineRule="auto"/>
        <w:jc w:val="both"/>
        <w:rPr>
          <w:rFonts w:ascii="Times New Roman" w:hAnsi="Times New Roman"/>
          <w:b/>
          <w:bCs/>
          <w:sz w:val="24"/>
          <w:szCs w:val="24"/>
        </w:rPr>
      </w:pPr>
      <w:r w:rsidRPr="006030EC">
        <w:rPr>
          <w:rFonts w:ascii="Times New Roman" w:hAnsi="Times New Roman"/>
          <w:sz w:val="24"/>
          <w:szCs w:val="24"/>
        </w:rPr>
        <w:t>Attempts to open and read the contents of the text file using a try block. If the file is not found, it prints an error message and continues to the next file.</w:t>
      </w:r>
    </w:p>
    <w:p w14:paraId="132AD65D" w14:textId="77777777" w:rsidR="00CE16A4" w:rsidRPr="006030EC" w:rsidRDefault="00CE16A4"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Text Processing:</w:t>
      </w:r>
    </w:p>
    <w:p w14:paraId="6D6E6E4C" w14:textId="77777777" w:rsidR="00CE16A4" w:rsidRPr="006030EC" w:rsidRDefault="00CE16A4" w:rsidP="006030EC">
      <w:pPr>
        <w:numPr>
          <w:ilvl w:val="0"/>
          <w:numId w:val="16"/>
        </w:numPr>
        <w:spacing w:line="276" w:lineRule="auto"/>
        <w:jc w:val="both"/>
        <w:rPr>
          <w:rFonts w:ascii="Times New Roman" w:hAnsi="Times New Roman"/>
          <w:sz w:val="24"/>
          <w:szCs w:val="24"/>
        </w:rPr>
      </w:pPr>
      <w:r w:rsidRPr="006030EC">
        <w:rPr>
          <w:rFonts w:ascii="Times New Roman" w:hAnsi="Times New Roman"/>
          <w:sz w:val="24"/>
          <w:szCs w:val="24"/>
        </w:rPr>
        <w:t>After successfully reading the text file, it performs some text processing on the content:</w:t>
      </w:r>
    </w:p>
    <w:p w14:paraId="408A4282" w14:textId="77777777" w:rsidR="00CE16A4" w:rsidRPr="006030EC" w:rsidRDefault="00CE16A4" w:rsidP="006030EC">
      <w:pPr>
        <w:numPr>
          <w:ilvl w:val="0"/>
          <w:numId w:val="16"/>
        </w:numPr>
        <w:spacing w:line="276" w:lineRule="auto"/>
        <w:jc w:val="both"/>
        <w:rPr>
          <w:rFonts w:ascii="Times New Roman" w:hAnsi="Times New Roman"/>
          <w:sz w:val="24"/>
          <w:szCs w:val="24"/>
        </w:rPr>
      </w:pPr>
      <w:r w:rsidRPr="006030EC">
        <w:rPr>
          <w:rFonts w:ascii="Times New Roman" w:hAnsi="Times New Roman"/>
          <w:sz w:val="24"/>
          <w:szCs w:val="24"/>
        </w:rPr>
        <w:t>It adds a space after periods to split sentences using the txt = txt.replace('.', '. ') line.</w:t>
      </w:r>
    </w:p>
    <w:p w14:paraId="13265A75" w14:textId="77777777" w:rsidR="00CE16A4" w:rsidRPr="006030EC" w:rsidRDefault="00CE16A4" w:rsidP="006030EC">
      <w:pPr>
        <w:numPr>
          <w:ilvl w:val="0"/>
          <w:numId w:val="16"/>
        </w:numPr>
        <w:spacing w:line="276" w:lineRule="auto"/>
        <w:jc w:val="both"/>
        <w:rPr>
          <w:rFonts w:ascii="Times New Roman" w:hAnsi="Times New Roman"/>
          <w:b/>
          <w:bCs/>
          <w:sz w:val="24"/>
          <w:szCs w:val="24"/>
        </w:rPr>
      </w:pPr>
      <w:r w:rsidRPr="006030EC">
        <w:rPr>
          <w:rFonts w:ascii="Times New Roman" w:hAnsi="Times New Roman"/>
          <w:sz w:val="24"/>
          <w:szCs w:val="24"/>
        </w:rPr>
        <w:t>It then analyzes the text using a function txt_analysis(txt) and stores the results in a variable t.</w:t>
      </w:r>
    </w:p>
    <w:p w14:paraId="4168FD31" w14:textId="77777777" w:rsidR="00CE16A4" w:rsidRPr="006030EC" w:rsidRDefault="00CE16A4"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Extracting Filename - </w:t>
      </w:r>
      <w:r w:rsidRPr="006030EC">
        <w:rPr>
          <w:rFonts w:ascii="Times New Roman" w:hAnsi="Times New Roman"/>
          <w:sz w:val="24"/>
          <w:szCs w:val="24"/>
        </w:rPr>
        <w:t>It extracts the filename without the extension (e.g., "321.txt" -&gt; "321") using os.path.splitext(file_name).</w:t>
      </w:r>
    </w:p>
    <w:p w14:paraId="73C60D99" w14:textId="77777777" w:rsidR="00CE16A4" w:rsidRPr="006030EC" w:rsidRDefault="00CE16A4"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lastRenderedPageBreak/>
        <w:t xml:space="preserve">Updating a DataFrame – </w:t>
      </w:r>
    </w:p>
    <w:p w14:paraId="1004ADC2" w14:textId="77777777" w:rsidR="00CE16A4" w:rsidRPr="006030EC" w:rsidRDefault="00CE16A4" w:rsidP="006030EC">
      <w:pPr>
        <w:numPr>
          <w:ilvl w:val="0"/>
          <w:numId w:val="17"/>
        </w:numPr>
        <w:spacing w:line="276" w:lineRule="auto"/>
        <w:jc w:val="both"/>
        <w:rPr>
          <w:rFonts w:ascii="Times New Roman" w:hAnsi="Times New Roman"/>
          <w:sz w:val="24"/>
          <w:szCs w:val="24"/>
        </w:rPr>
      </w:pPr>
      <w:r w:rsidRPr="006030EC">
        <w:rPr>
          <w:rFonts w:ascii="Times New Roman" w:hAnsi="Times New Roman"/>
          <w:sz w:val="24"/>
          <w:szCs w:val="24"/>
        </w:rPr>
        <w:t>It tries to convert the extracted filename to a float and assigns it to the variable url_id.</w:t>
      </w:r>
    </w:p>
    <w:p w14:paraId="1E8A92AB" w14:textId="77777777" w:rsidR="00CE16A4" w:rsidRPr="006030EC" w:rsidRDefault="00CE16A4" w:rsidP="006030EC">
      <w:pPr>
        <w:numPr>
          <w:ilvl w:val="0"/>
          <w:numId w:val="17"/>
        </w:numPr>
        <w:spacing w:line="276" w:lineRule="auto"/>
        <w:jc w:val="both"/>
        <w:rPr>
          <w:rFonts w:ascii="Times New Roman" w:hAnsi="Times New Roman"/>
          <w:sz w:val="24"/>
          <w:szCs w:val="24"/>
        </w:rPr>
      </w:pPr>
      <w:r w:rsidRPr="006030EC">
        <w:rPr>
          <w:rFonts w:ascii="Times New Roman" w:hAnsi="Times New Roman"/>
          <w:sz w:val="24"/>
          <w:szCs w:val="24"/>
        </w:rPr>
        <w:t>It searches for the corresponding row in a DataFrame df where the 'URL_ID' column matches the url_id.</w:t>
      </w:r>
    </w:p>
    <w:p w14:paraId="45295D86" w14:textId="77777777" w:rsidR="00CE16A4" w:rsidRPr="006030EC" w:rsidRDefault="00CE16A4" w:rsidP="006030EC">
      <w:pPr>
        <w:numPr>
          <w:ilvl w:val="0"/>
          <w:numId w:val="17"/>
        </w:numPr>
        <w:spacing w:line="276" w:lineRule="auto"/>
        <w:jc w:val="both"/>
        <w:rPr>
          <w:rFonts w:ascii="Times New Roman" w:hAnsi="Times New Roman"/>
          <w:sz w:val="24"/>
          <w:szCs w:val="24"/>
        </w:rPr>
      </w:pPr>
      <w:r w:rsidRPr="006030EC">
        <w:rPr>
          <w:rFonts w:ascii="Times New Roman" w:hAnsi="Times New Roman"/>
          <w:sz w:val="24"/>
          <w:szCs w:val="24"/>
        </w:rPr>
        <w:t>If a matching row is found, it updates various columns in that row with the values from the analysis (t) of the text file.</w:t>
      </w:r>
    </w:p>
    <w:p w14:paraId="5EF5A862" w14:textId="77777777" w:rsidR="00CE16A4" w:rsidRPr="006030EC" w:rsidRDefault="00CE16A4" w:rsidP="006030EC">
      <w:pPr>
        <w:numPr>
          <w:ilvl w:val="0"/>
          <w:numId w:val="17"/>
        </w:numPr>
        <w:spacing w:line="276" w:lineRule="auto"/>
        <w:jc w:val="both"/>
        <w:rPr>
          <w:rFonts w:ascii="Times New Roman" w:hAnsi="Times New Roman"/>
          <w:sz w:val="24"/>
          <w:szCs w:val="24"/>
        </w:rPr>
      </w:pPr>
      <w:r w:rsidRPr="006030EC">
        <w:rPr>
          <w:rFonts w:ascii="Times New Roman" w:hAnsi="Times New Roman"/>
          <w:sz w:val="24"/>
          <w:szCs w:val="24"/>
        </w:rPr>
        <w:t>If no matching row is found, it prints an error message.</w:t>
      </w:r>
    </w:p>
    <w:p w14:paraId="1149951E" w14:textId="77777777" w:rsidR="00CE16A4" w:rsidRPr="006030EC" w:rsidRDefault="00CE16A4"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Handling Invalid Data - </w:t>
      </w:r>
      <w:r w:rsidRPr="006030EC">
        <w:rPr>
          <w:rFonts w:ascii="Times New Roman" w:hAnsi="Times New Roman"/>
          <w:sz w:val="24"/>
          <w:szCs w:val="24"/>
        </w:rPr>
        <w:t>If the filename cannot be converted to a float (e.g., if the filename is not a valid numeric ID), it prints an error message.</w:t>
      </w:r>
    </w:p>
    <w:p w14:paraId="4EEA4763" w14:textId="77777777" w:rsidR="00CE16A4" w:rsidRPr="006030EC" w:rsidRDefault="003353FD"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S</w:t>
      </w:r>
      <w:r w:rsidR="00CE16A4" w:rsidRPr="006030EC">
        <w:rPr>
          <w:rFonts w:ascii="Times New Roman" w:hAnsi="Times New Roman"/>
          <w:b/>
          <w:bCs/>
          <w:sz w:val="24"/>
          <w:szCs w:val="24"/>
        </w:rPr>
        <w:t>aving the updated DataFrame to an Excel file</w:t>
      </w:r>
    </w:p>
    <w:p w14:paraId="0CC1703E" w14:textId="77777777" w:rsidR="00710347" w:rsidRPr="006030EC" w:rsidRDefault="00CE16A4" w:rsidP="006030EC">
      <w:pPr>
        <w:numPr>
          <w:ilvl w:val="0"/>
          <w:numId w:val="18"/>
        </w:numPr>
        <w:spacing w:line="276" w:lineRule="auto"/>
        <w:jc w:val="both"/>
        <w:rPr>
          <w:rFonts w:ascii="Times New Roman" w:hAnsi="Times New Roman"/>
          <w:sz w:val="24"/>
          <w:szCs w:val="24"/>
        </w:rPr>
      </w:pPr>
      <w:r w:rsidRPr="006030EC">
        <w:rPr>
          <w:rFonts w:ascii="Times New Roman" w:hAnsi="Times New Roman"/>
          <w:b/>
          <w:bCs/>
          <w:sz w:val="24"/>
          <w:szCs w:val="24"/>
        </w:rPr>
        <w:t xml:space="preserve">Save DataFrame to Excel </w:t>
      </w:r>
      <w:r w:rsidR="00710347" w:rsidRPr="006030EC">
        <w:rPr>
          <w:rFonts w:ascii="Times New Roman" w:hAnsi="Times New Roman"/>
          <w:b/>
          <w:bCs/>
          <w:sz w:val="24"/>
          <w:szCs w:val="24"/>
        </w:rPr>
        <w:t>–</w:t>
      </w:r>
      <w:r w:rsidRPr="006030EC">
        <w:rPr>
          <w:rFonts w:ascii="Times New Roman" w:hAnsi="Times New Roman"/>
          <w:b/>
          <w:bCs/>
          <w:sz w:val="24"/>
          <w:szCs w:val="24"/>
        </w:rPr>
        <w:t xml:space="preserve"> </w:t>
      </w:r>
    </w:p>
    <w:p w14:paraId="73FBB4BD" w14:textId="77777777" w:rsidR="00CE16A4" w:rsidRPr="006030EC" w:rsidRDefault="00CE16A4" w:rsidP="006030EC">
      <w:pPr>
        <w:spacing w:line="276" w:lineRule="auto"/>
        <w:ind w:left="1800"/>
        <w:jc w:val="both"/>
        <w:rPr>
          <w:rFonts w:ascii="Times New Roman" w:hAnsi="Times New Roman"/>
          <w:sz w:val="24"/>
          <w:szCs w:val="24"/>
        </w:rPr>
      </w:pPr>
      <w:r w:rsidRPr="006030EC">
        <w:rPr>
          <w:rFonts w:ascii="Times New Roman" w:hAnsi="Times New Roman"/>
          <w:sz w:val="24"/>
          <w:szCs w:val="24"/>
        </w:rPr>
        <w:t>df.to_excel(excel_file_path, index=False) is used to save the DataFrame df to an Excel file specified by the excel_file_path variable.</w:t>
      </w:r>
    </w:p>
    <w:p w14:paraId="1A51BC09" w14:textId="77777777" w:rsidR="00CE16A4" w:rsidRPr="006030EC" w:rsidRDefault="00CE16A4" w:rsidP="006030EC">
      <w:pPr>
        <w:spacing w:line="276" w:lineRule="auto"/>
        <w:ind w:left="1800"/>
        <w:jc w:val="both"/>
        <w:rPr>
          <w:rFonts w:ascii="Times New Roman" w:hAnsi="Times New Roman"/>
          <w:sz w:val="24"/>
          <w:szCs w:val="24"/>
        </w:rPr>
      </w:pPr>
      <w:r w:rsidRPr="006030EC">
        <w:rPr>
          <w:rFonts w:ascii="Times New Roman" w:hAnsi="Times New Roman"/>
          <w:sz w:val="24"/>
          <w:szCs w:val="24"/>
        </w:rPr>
        <w:t>The index=False</w:t>
      </w:r>
      <w:r w:rsidR="003353FD" w:rsidRPr="006030EC">
        <w:rPr>
          <w:rFonts w:ascii="Times New Roman" w:hAnsi="Times New Roman"/>
          <w:b/>
          <w:bCs/>
          <w:sz w:val="24"/>
          <w:szCs w:val="24"/>
        </w:rPr>
        <w:t xml:space="preserve"> </w:t>
      </w:r>
      <w:r w:rsidRPr="006030EC">
        <w:rPr>
          <w:rFonts w:ascii="Times New Roman" w:hAnsi="Times New Roman"/>
          <w:sz w:val="24"/>
          <w:szCs w:val="24"/>
        </w:rPr>
        <w:t>argument ensures that the index (row numbers) of the DataFrame</w:t>
      </w:r>
      <w:r w:rsidR="003353FD" w:rsidRPr="006030EC">
        <w:rPr>
          <w:rFonts w:ascii="Times New Roman" w:hAnsi="Times New Roman"/>
          <w:sz w:val="24"/>
          <w:szCs w:val="24"/>
        </w:rPr>
        <w:t xml:space="preserve"> </w:t>
      </w:r>
      <w:r w:rsidRPr="006030EC">
        <w:rPr>
          <w:rFonts w:ascii="Times New Roman" w:hAnsi="Times New Roman"/>
          <w:sz w:val="24"/>
          <w:szCs w:val="24"/>
        </w:rPr>
        <w:t>is not included in the Excel file. This is often done to create a clean representation of the data without the default index column.</w:t>
      </w:r>
    </w:p>
    <w:p w14:paraId="4CA76508" w14:textId="77777777" w:rsidR="00710347" w:rsidRPr="006030EC" w:rsidRDefault="00710347" w:rsidP="006030EC">
      <w:pPr>
        <w:numPr>
          <w:ilvl w:val="0"/>
          <w:numId w:val="13"/>
        </w:numPr>
        <w:spacing w:line="276" w:lineRule="auto"/>
        <w:jc w:val="both"/>
        <w:rPr>
          <w:rFonts w:ascii="Times New Roman" w:hAnsi="Times New Roman"/>
          <w:b/>
          <w:bCs/>
          <w:sz w:val="24"/>
          <w:szCs w:val="24"/>
        </w:rPr>
      </w:pPr>
      <w:r w:rsidRPr="006030EC">
        <w:rPr>
          <w:rFonts w:ascii="Times New Roman" w:hAnsi="Times New Roman"/>
          <w:b/>
          <w:bCs/>
          <w:sz w:val="24"/>
          <w:szCs w:val="24"/>
        </w:rPr>
        <w:t xml:space="preserve">Print a Confirmation Message - </w:t>
      </w:r>
      <w:r w:rsidRPr="006030EC">
        <w:rPr>
          <w:rFonts w:ascii="Times New Roman" w:hAnsi="Times New Roman"/>
          <w:sz w:val="24"/>
          <w:szCs w:val="24"/>
        </w:rPr>
        <w:t>print("Positive and Negative Scores updated in the Excel file, 'URL_ID' and 'URL_LINK' columns preserved.") is a simple print statement that provides a message to indicate that the operation was completed successfully. It mentions that the 'Positive' and 'Negative Scores' have been updated in the Excel file, and it specifies that the 'URL_ID' and 'URL_LINK' columns have been preserved. This message is just for informative purposes and helps users understand what the code has done.</w:t>
      </w:r>
    </w:p>
    <w:p w14:paraId="4CDBD3D9" w14:textId="77777777" w:rsidR="00710347" w:rsidRPr="006030EC" w:rsidRDefault="00710347" w:rsidP="006030EC">
      <w:pPr>
        <w:spacing w:line="276" w:lineRule="auto"/>
        <w:jc w:val="both"/>
        <w:rPr>
          <w:rFonts w:ascii="Times New Roman" w:hAnsi="Times New Roman"/>
          <w:sz w:val="24"/>
          <w:szCs w:val="24"/>
        </w:rPr>
      </w:pPr>
      <w:r w:rsidRPr="006030EC">
        <w:rPr>
          <w:rFonts w:ascii="Times New Roman" w:hAnsi="Times New Roman"/>
          <w:sz w:val="24"/>
          <w:szCs w:val="24"/>
        </w:rPr>
        <w:t>In summary, this code saves the updated DataFrame to an Excel file specified by excel_file_path and then prints a confirmation message to inform the user that the operation was successful and that specific columns in the DataFrame have been preserved in the Excel file. The saved Excel file will contain the data from the DataFrame without the index column.</w:t>
      </w:r>
    </w:p>
    <w:sectPr w:rsidR="00710347" w:rsidRPr="006030E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94A"/>
    <w:multiLevelType w:val="hybridMultilevel"/>
    <w:tmpl w:val="FFFFFFFF"/>
    <w:lvl w:ilvl="0" w:tplc="46689A8E">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1860FA5"/>
    <w:multiLevelType w:val="hybridMultilevel"/>
    <w:tmpl w:val="FFFFFFFF"/>
    <w:lvl w:ilvl="0" w:tplc="FB1045EA">
      <w:start w:val="1"/>
      <w:numFmt w:val="upperLetter"/>
      <w:lvlText w:val="%1."/>
      <w:lvlJc w:val="left"/>
      <w:pPr>
        <w:ind w:left="1080" w:hanging="360"/>
      </w:pPr>
      <w:rPr>
        <w:rFonts w:cs="Times New Roman" w:hint="default"/>
        <w:b/>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1A71ABE"/>
    <w:multiLevelType w:val="hybridMultilevel"/>
    <w:tmpl w:val="FFFFFFFF"/>
    <w:lvl w:ilvl="0" w:tplc="AF7E1770">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03C554AE"/>
    <w:multiLevelType w:val="hybridMultilevel"/>
    <w:tmpl w:val="FFFFFFFF"/>
    <w:lvl w:ilvl="0" w:tplc="444EF2D0">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08AF441A"/>
    <w:multiLevelType w:val="hybridMultilevel"/>
    <w:tmpl w:val="FFFFFFFF"/>
    <w:lvl w:ilvl="0" w:tplc="023CF8D0">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0CF3780B"/>
    <w:multiLevelType w:val="hybridMultilevel"/>
    <w:tmpl w:val="FFFFFFFF"/>
    <w:lvl w:ilvl="0" w:tplc="5A8402A8">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0F6A7634"/>
    <w:multiLevelType w:val="hybridMultilevel"/>
    <w:tmpl w:val="FFFFFFFF"/>
    <w:lvl w:ilvl="0" w:tplc="59AEFC06">
      <w:start w:val="1"/>
      <w:numFmt w:val="lowerRoman"/>
      <w:lvlText w:val="%1."/>
      <w:lvlJc w:val="left"/>
      <w:pPr>
        <w:ind w:left="1800" w:hanging="720"/>
      </w:pPr>
      <w:rPr>
        <w:rFonts w:cs="Times New Roman" w:hint="default"/>
        <w:b/>
        <w:bCs/>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1C494149"/>
    <w:multiLevelType w:val="hybridMultilevel"/>
    <w:tmpl w:val="FFFFFFFF"/>
    <w:lvl w:ilvl="0" w:tplc="689EE698">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DAE5137"/>
    <w:multiLevelType w:val="hybridMultilevel"/>
    <w:tmpl w:val="FFFFFFFF"/>
    <w:lvl w:ilvl="0" w:tplc="A852F540">
      <w:start w:val="1"/>
      <w:numFmt w:val="lowerRoman"/>
      <w:lvlText w:val="%1."/>
      <w:lvlJc w:val="left"/>
      <w:pPr>
        <w:ind w:left="1824" w:hanging="720"/>
      </w:pPr>
      <w:rPr>
        <w:rFonts w:cs="Times New Roman" w:hint="default"/>
      </w:rPr>
    </w:lvl>
    <w:lvl w:ilvl="1" w:tplc="04090019" w:tentative="1">
      <w:start w:val="1"/>
      <w:numFmt w:val="lowerLetter"/>
      <w:lvlText w:val="%2."/>
      <w:lvlJc w:val="left"/>
      <w:pPr>
        <w:ind w:left="2184" w:hanging="360"/>
      </w:pPr>
      <w:rPr>
        <w:rFonts w:cs="Times New Roman"/>
      </w:rPr>
    </w:lvl>
    <w:lvl w:ilvl="2" w:tplc="0409001B" w:tentative="1">
      <w:start w:val="1"/>
      <w:numFmt w:val="lowerRoman"/>
      <w:lvlText w:val="%3."/>
      <w:lvlJc w:val="right"/>
      <w:pPr>
        <w:ind w:left="2904" w:hanging="180"/>
      </w:pPr>
      <w:rPr>
        <w:rFonts w:cs="Times New Roman"/>
      </w:rPr>
    </w:lvl>
    <w:lvl w:ilvl="3" w:tplc="0409000F" w:tentative="1">
      <w:start w:val="1"/>
      <w:numFmt w:val="decimal"/>
      <w:lvlText w:val="%4."/>
      <w:lvlJc w:val="left"/>
      <w:pPr>
        <w:ind w:left="3624" w:hanging="360"/>
      </w:pPr>
      <w:rPr>
        <w:rFonts w:cs="Times New Roman"/>
      </w:rPr>
    </w:lvl>
    <w:lvl w:ilvl="4" w:tplc="04090019" w:tentative="1">
      <w:start w:val="1"/>
      <w:numFmt w:val="lowerLetter"/>
      <w:lvlText w:val="%5."/>
      <w:lvlJc w:val="left"/>
      <w:pPr>
        <w:ind w:left="4344" w:hanging="360"/>
      </w:pPr>
      <w:rPr>
        <w:rFonts w:cs="Times New Roman"/>
      </w:rPr>
    </w:lvl>
    <w:lvl w:ilvl="5" w:tplc="0409001B" w:tentative="1">
      <w:start w:val="1"/>
      <w:numFmt w:val="lowerRoman"/>
      <w:lvlText w:val="%6."/>
      <w:lvlJc w:val="right"/>
      <w:pPr>
        <w:ind w:left="5064" w:hanging="180"/>
      </w:pPr>
      <w:rPr>
        <w:rFonts w:cs="Times New Roman"/>
      </w:rPr>
    </w:lvl>
    <w:lvl w:ilvl="6" w:tplc="0409000F" w:tentative="1">
      <w:start w:val="1"/>
      <w:numFmt w:val="decimal"/>
      <w:lvlText w:val="%7."/>
      <w:lvlJc w:val="left"/>
      <w:pPr>
        <w:ind w:left="5784" w:hanging="360"/>
      </w:pPr>
      <w:rPr>
        <w:rFonts w:cs="Times New Roman"/>
      </w:rPr>
    </w:lvl>
    <w:lvl w:ilvl="7" w:tplc="04090019" w:tentative="1">
      <w:start w:val="1"/>
      <w:numFmt w:val="lowerLetter"/>
      <w:lvlText w:val="%8."/>
      <w:lvlJc w:val="left"/>
      <w:pPr>
        <w:ind w:left="6504" w:hanging="360"/>
      </w:pPr>
      <w:rPr>
        <w:rFonts w:cs="Times New Roman"/>
      </w:rPr>
    </w:lvl>
    <w:lvl w:ilvl="8" w:tplc="0409001B" w:tentative="1">
      <w:start w:val="1"/>
      <w:numFmt w:val="lowerRoman"/>
      <w:lvlText w:val="%9."/>
      <w:lvlJc w:val="right"/>
      <w:pPr>
        <w:ind w:left="7224" w:hanging="180"/>
      </w:pPr>
      <w:rPr>
        <w:rFonts w:cs="Times New Roman"/>
      </w:rPr>
    </w:lvl>
  </w:abstractNum>
  <w:abstractNum w:abstractNumId="9" w15:restartNumberingAfterBreak="0">
    <w:nsid w:val="21503A8F"/>
    <w:multiLevelType w:val="hybridMultilevel"/>
    <w:tmpl w:val="FFFFFFFF"/>
    <w:lvl w:ilvl="0" w:tplc="1FFA1E12">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240332F8"/>
    <w:multiLevelType w:val="hybridMultilevel"/>
    <w:tmpl w:val="FFFFFFFF"/>
    <w:lvl w:ilvl="0" w:tplc="D20468A8">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28086E91"/>
    <w:multiLevelType w:val="hybridMultilevel"/>
    <w:tmpl w:val="FFFFFFFF"/>
    <w:lvl w:ilvl="0" w:tplc="97E80EEE">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302D77C9"/>
    <w:multiLevelType w:val="hybridMultilevel"/>
    <w:tmpl w:val="FFFFFFFF"/>
    <w:lvl w:ilvl="0" w:tplc="3746C41A">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15:restartNumberingAfterBreak="0">
    <w:nsid w:val="43C4695A"/>
    <w:multiLevelType w:val="hybridMultilevel"/>
    <w:tmpl w:val="FFFFFFFF"/>
    <w:lvl w:ilvl="0" w:tplc="B9128A1E">
      <w:start w:val="12"/>
      <w:numFmt w:val="bullet"/>
      <w:lvlText w:val="-"/>
      <w:lvlJc w:val="left"/>
      <w:pPr>
        <w:ind w:left="1440" w:hanging="360"/>
      </w:pPr>
      <w:rPr>
        <w:rFonts w:ascii="Times New Roman" w:eastAsiaTheme="minorEastAsia"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581BD1"/>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64F1198"/>
    <w:multiLevelType w:val="hybridMultilevel"/>
    <w:tmpl w:val="FFFFFFFF"/>
    <w:lvl w:ilvl="0" w:tplc="C2CC8380">
      <w:start w:val="2"/>
      <w:numFmt w:val="upperLetter"/>
      <w:lvlText w:val="%1."/>
      <w:lvlJc w:val="left"/>
      <w:pPr>
        <w:ind w:left="1080" w:hanging="360"/>
      </w:pPr>
      <w:rPr>
        <w:rFonts w:cs="Times New Roman" w:hint="default"/>
        <w:b/>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57400A19"/>
    <w:multiLevelType w:val="hybridMultilevel"/>
    <w:tmpl w:val="FFFFFFFF"/>
    <w:lvl w:ilvl="0" w:tplc="AFD29EDC">
      <w:start w:val="1"/>
      <w:numFmt w:val="lowerRoman"/>
      <w:lvlText w:val="%1."/>
      <w:lvlJc w:val="left"/>
      <w:pPr>
        <w:ind w:left="1800" w:hanging="72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15:restartNumberingAfterBreak="0">
    <w:nsid w:val="633074C3"/>
    <w:multiLevelType w:val="hybridMultilevel"/>
    <w:tmpl w:val="FFFFFFFF"/>
    <w:lvl w:ilvl="0" w:tplc="37D2D208">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67F72D2D"/>
    <w:multiLevelType w:val="hybridMultilevel"/>
    <w:tmpl w:val="FFFFFFFF"/>
    <w:lvl w:ilvl="0" w:tplc="6C7E92C8">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1686591632">
    <w:abstractNumId w:val="14"/>
  </w:num>
  <w:num w:numId="2" w16cid:durableId="1469468012">
    <w:abstractNumId w:val="10"/>
  </w:num>
  <w:num w:numId="3" w16cid:durableId="1950163358">
    <w:abstractNumId w:val="3"/>
  </w:num>
  <w:num w:numId="4" w16cid:durableId="1652172256">
    <w:abstractNumId w:val="4"/>
  </w:num>
  <w:num w:numId="5" w16cid:durableId="924416769">
    <w:abstractNumId w:val="7"/>
  </w:num>
  <w:num w:numId="6" w16cid:durableId="489954534">
    <w:abstractNumId w:val="8"/>
  </w:num>
  <w:num w:numId="7" w16cid:durableId="1393427874">
    <w:abstractNumId w:val="15"/>
  </w:num>
  <w:num w:numId="8" w16cid:durableId="1169563340">
    <w:abstractNumId w:val="12"/>
  </w:num>
  <w:num w:numId="9" w16cid:durableId="1005203326">
    <w:abstractNumId w:val="17"/>
  </w:num>
  <w:num w:numId="10" w16cid:durableId="1075931677">
    <w:abstractNumId w:val="2"/>
  </w:num>
  <w:num w:numId="11" w16cid:durableId="643657543">
    <w:abstractNumId w:val="9"/>
  </w:num>
  <w:num w:numId="12" w16cid:durableId="1248341667">
    <w:abstractNumId w:val="18"/>
  </w:num>
  <w:num w:numId="13" w16cid:durableId="1736584278">
    <w:abstractNumId w:val="1"/>
  </w:num>
  <w:num w:numId="14" w16cid:durableId="703555290">
    <w:abstractNumId w:val="16"/>
  </w:num>
  <w:num w:numId="15" w16cid:durableId="398673635">
    <w:abstractNumId w:val="5"/>
  </w:num>
  <w:num w:numId="16" w16cid:durableId="584000778">
    <w:abstractNumId w:val="6"/>
  </w:num>
  <w:num w:numId="17" w16cid:durableId="943924695">
    <w:abstractNumId w:val="0"/>
  </w:num>
  <w:num w:numId="18" w16cid:durableId="1374768717">
    <w:abstractNumId w:val="11"/>
  </w:num>
  <w:num w:numId="19" w16cid:durableId="6367652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DC"/>
    <w:rsid w:val="00031686"/>
    <w:rsid w:val="000C571A"/>
    <w:rsid w:val="001D7DAD"/>
    <w:rsid w:val="002854B4"/>
    <w:rsid w:val="002B2D1F"/>
    <w:rsid w:val="003353FD"/>
    <w:rsid w:val="003E29EA"/>
    <w:rsid w:val="003E5CA9"/>
    <w:rsid w:val="00431D04"/>
    <w:rsid w:val="00540BDA"/>
    <w:rsid w:val="005F6DD7"/>
    <w:rsid w:val="006030EC"/>
    <w:rsid w:val="00710347"/>
    <w:rsid w:val="007530AD"/>
    <w:rsid w:val="007B39CF"/>
    <w:rsid w:val="00812135"/>
    <w:rsid w:val="008E467C"/>
    <w:rsid w:val="009C09D3"/>
    <w:rsid w:val="00A75AF0"/>
    <w:rsid w:val="00CB079C"/>
    <w:rsid w:val="00CE16A4"/>
    <w:rsid w:val="00D303F9"/>
    <w:rsid w:val="00E51BA6"/>
    <w:rsid w:val="00E87CDC"/>
    <w:rsid w:val="00E9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179096"/>
  <w14:defaultImageDpi w14:val="0"/>
  <w15:docId w15:val="{48046D72-13A6-4939-81F4-8BE86374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1669">
      <w:marLeft w:val="0"/>
      <w:marRight w:val="0"/>
      <w:marTop w:val="0"/>
      <w:marBottom w:val="0"/>
      <w:divBdr>
        <w:top w:val="none" w:sz="0" w:space="0" w:color="auto"/>
        <w:left w:val="none" w:sz="0" w:space="0" w:color="auto"/>
        <w:bottom w:val="none" w:sz="0" w:space="0" w:color="auto"/>
        <w:right w:val="none" w:sz="0" w:space="0" w:color="auto"/>
      </w:divBdr>
    </w:div>
    <w:div w:id="566301670">
      <w:marLeft w:val="0"/>
      <w:marRight w:val="0"/>
      <w:marTop w:val="0"/>
      <w:marBottom w:val="0"/>
      <w:divBdr>
        <w:top w:val="none" w:sz="0" w:space="0" w:color="auto"/>
        <w:left w:val="none" w:sz="0" w:space="0" w:color="auto"/>
        <w:bottom w:val="none" w:sz="0" w:space="0" w:color="auto"/>
        <w:right w:val="none" w:sz="0" w:space="0" w:color="auto"/>
      </w:divBdr>
    </w:div>
    <w:div w:id="566301671">
      <w:marLeft w:val="0"/>
      <w:marRight w:val="0"/>
      <w:marTop w:val="0"/>
      <w:marBottom w:val="0"/>
      <w:divBdr>
        <w:top w:val="none" w:sz="0" w:space="0" w:color="auto"/>
        <w:left w:val="none" w:sz="0" w:space="0" w:color="auto"/>
        <w:bottom w:val="none" w:sz="0" w:space="0" w:color="auto"/>
        <w:right w:val="none" w:sz="0" w:space="0" w:color="auto"/>
      </w:divBdr>
    </w:div>
    <w:div w:id="56630167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1437</Words>
  <Characters>8194</Characters>
  <Application>Microsoft Office Word</Application>
  <DocSecurity>0</DocSecurity>
  <Lines>68</Lines>
  <Paragraphs>19</Paragraphs>
  <ScaleCrop>false</ScaleCrop>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BHISHMA DEV BHUYAN</dc:creator>
  <cp:keywords/>
  <dc:description/>
  <cp:lastModifiedBy>BHISHMA DEV BHUYAN</cp:lastModifiedBy>
  <cp:revision>2</cp:revision>
  <dcterms:created xsi:type="dcterms:W3CDTF">2023-10-06T17:13:00Z</dcterms:created>
  <dcterms:modified xsi:type="dcterms:W3CDTF">2023-10-06T17:13:00Z</dcterms:modified>
</cp:coreProperties>
</file>