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DA1C" w14:textId="3154C140" w:rsidR="00D74576" w:rsidRPr="002E1B81" w:rsidRDefault="00000000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</w:rPr>
      </w:pP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begin"/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 xml:space="preserve"> TIME \@ "yyyy'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年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'M'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月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'd'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>日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instrText xml:space="preserve">'" </w:instrTex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separate"/>
      </w:r>
      <w:r w:rsidR="00E254E8" w:rsidRPr="00E254E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2026</w:t>
      </w:r>
      <w:r w:rsidR="00E254E8" w:rsidRPr="00E254E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年</w:t>
      </w:r>
      <w:r w:rsidR="00E254E8" w:rsidRPr="00E254E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8</w:t>
      </w:r>
      <w:r w:rsidR="00E254E8" w:rsidRPr="00E254E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月</w:t>
      </w:r>
      <w:r w:rsidR="00E254E8" w:rsidRPr="00E254E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6</w:t>
      </w:r>
      <w:r w:rsidR="00E254E8" w:rsidRPr="00E254E8">
        <w:rPr>
          <w:rFonts w:ascii="Times New Roman" w:eastAsia="宋体" w:hAnsi="Times New Roman" w:cs="Times New Roman" w:hint="eastAsia"/>
          <w:noProof/>
          <w:color w:val="auto"/>
          <w:kern w:val="0"/>
          <w:highlight w:val="yellow"/>
        </w:rPr>
        <w:t>日</w:t>
      </w: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fldChar w:fldCharType="end"/>
      </w:r>
    </w:p>
    <w:p w14:paraId="70F2122D" w14:textId="77777777" w:rsidR="00D74576" w:rsidRPr="002E1B81" w:rsidRDefault="00000000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E1B81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3EBD63" w14:textId="77777777" w:rsidR="00E254E8" w:rsidRPr="00265077" w:rsidRDefault="00E254E8" w:rsidP="00E254E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bookmarkStart w:id="0" w:name="_Hlk168571187"/>
      <w:bookmarkStart w:id="1" w:name="_Hlk172209639"/>
      <w:bookmarkStart w:id="2" w:name="_Hlk174208257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29E7F5E8" w14:textId="77777777" w:rsidR="00D525E8" w:rsidRPr="002E1B81" w:rsidRDefault="00D525E8" w:rsidP="00D525E8">
      <w:pPr>
        <w:widowControl/>
        <w:jc w:val="left"/>
        <w:rPr>
          <w:rFonts w:ascii="Times New Roman" w:eastAsia="宋体" w:hAnsi="Times New Roman" w:cs="Times New Roman"/>
          <w:color w:val="000000"/>
        </w:rPr>
      </w:pPr>
    </w:p>
    <w:p w14:paraId="027362EA" w14:textId="77777777" w:rsidR="00D74576" w:rsidRPr="002E1B81" w:rsidRDefault="0000000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  <w:bookmarkStart w:id="3" w:name="_Hlk183615029"/>
      <w:r w:rsidRPr="002E1B81">
        <w:rPr>
          <w:rFonts w:ascii="Times New Roman" w:eastAsia="宋体" w:hAnsi="Times New Roman" w:cs="Times New Roman"/>
          <w:b/>
          <w:color w:val="auto"/>
          <w:kern w:val="0"/>
        </w:rPr>
        <w:t>Privileged and Confidential, Attorney Client Communication</w:t>
      </w:r>
    </w:p>
    <w:p w14:paraId="1FA6672D" w14:textId="77777777" w:rsidR="00D74576" w:rsidRPr="002E1B81" w:rsidRDefault="00000000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机密并受律师客户特权保护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—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律师客户通讯</w:t>
      </w:r>
    </w:p>
    <w:p w14:paraId="4DD0FDB8" w14:textId="77777777" w:rsidR="00D74576" w:rsidRPr="002E1B81" w:rsidRDefault="00D74576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</w:rPr>
      </w:pPr>
    </w:p>
    <w:p w14:paraId="65A25A8D" w14:textId="77777777" w:rsidR="00D74576" w:rsidRPr="002E1B81" w:rsidRDefault="00000000">
      <w:pPr>
        <w:widowControl/>
        <w:spacing w:after="240"/>
        <w:jc w:val="left"/>
        <w:rPr>
          <w:rFonts w:ascii="Times New Roman" w:eastAsia="宋体" w:hAnsi="Times New Roman" w:cs="Times New Roman"/>
          <w:b/>
          <w:color w:val="auto"/>
          <w:kern w:val="0"/>
        </w:rPr>
      </w:pP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关于：欧洲申请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OA</w:t>
      </w:r>
      <w:r w:rsidRPr="002E1B81">
        <w:rPr>
          <w:rFonts w:ascii="Times New Roman" w:eastAsia="宋体" w:hAnsi="Times New Roman" w:cs="Times New Roman"/>
          <w:b/>
          <w:color w:val="auto"/>
          <w:kern w:val="0"/>
        </w:rPr>
        <w:t>答复递交转达</w:t>
      </w:r>
    </w:p>
    <w:tbl>
      <w:tblPr>
        <w:tblStyle w:val="12"/>
        <w:tblW w:w="7365" w:type="dxa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1"/>
        <w:gridCol w:w="4824"/>
      </w:tblGrid>
      <w:tr w:rsidR="00134F09" w:rsidRPr="002E1B81" w14:paraId="4EE6FD33" w14:textId="77777777" w:rsidTr="00E51FB7">
        <w:trPr>
          <w:trHeight w:val="345"/>
        </w:trPr>
        <w:tc>
          <w:tcPr>
            <w:tcW w:w="2541" w:type="dxa"/>
          </w:tcPr>
          <w:p w14:paraId="2078C3D8" w14:textId="1154BC0B" w:rsidR="00134F09" w:rsidRPr="002E1B81" w:rsidRDefault="00134F09" w:rsidP="00134F09">
            <w:pPr>
              <w:rPr>
                <w:rFonts w:ascii="Times New Roman" w:eastAsia="宋体" w:hAnsi="Times New Roman" w:cs="Times New Roman"/>
              </w:rPr>
            </w:pPr>
            <w:r w:rsidRPr="002E1B81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4824" w:type="dxa"/>
            <w:vAlign w:val="center"/>
          </w:tcPr>
          <w:p w14:paraId="53FDE92B" w14:textId="012F09FE" w:rsidR="00134F09" w:rsidRPr="00E254E8" w:rsidRDefault="00134F09" w:rsidP="00134F09">
            <w:pPr>
              <w:rPr>
                <w:rFonts w:ascii="Times New Roman" w:eastAsia="宋体" w:hAnsi="Times New Roman" w:cs="Times New Roman"/>
                <w:color w:val="auto"/>
                <w:kern w:val="0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19840870.0</w:t>
            </w:r>
          </w:p>
        </w:tc>
      </w:tr>
      <w:tr w:rsidR="00134F09" w:rsidRPr="002E1B81" w14:paraId="367B6060" w14:textId="77777777" w:rsidTr="00E51FB7">
        <w:trPr>
          <w:trHeight w:val="362"/>
        </w:trPr>
        <w:tc>
          <w:tcPr>
            <w:tcW w:w="2541" w:type="dxa"/>
          </w:tcPr>
          <w:p w14:paraId="0E8C5A8F" w14:textId="635088BC" w:rsidR="00134F09" w:rsidRPr="002E1B81" w:rsidRDefault="00134F09" w:rsidP="00134F09">
            <w:pPr>
              <w:rPr>
                <w:rFonts w:ascii="Times New Roman" w:eastAsia="宋体" w:hAnsi="Times New Roman" w:cs="Times New Roman"/>
              </w:rPr>
            </w:pPr>
            <w:r w:rsidRPr="002E1B81">
              <w:rPr>
                <w:rFonts w:ascii="Times New Roman" w:eastAsia="宋体" w:hAnsi="Times New Roman" w:cs="Times New Roman"/>
                <w:color w:val="auto"/>
              </w:rPr>
              <w:t>欧洲专利申请名称：</w:t>
            </w:r>
          </w:p>
        </w:tc>
        <w:tc>
          <w:tcPr>
            <w:tcW w:w="4824" w:type="dxa"/>
            <w:vAlign w:val="center"/>
          </w:tcPr>
          <w:p w14:paraId="397AC8F0" w14:textId="76A0E6EE" w:rsidR="00134F09" w:rsidRPr="00E254E8" w:rsidRDefault="00134F09" w:rsidP="00134F09">
            <w:pPr>
              <w:rPr>
                <w:rFonts w:ascii="Times New Roman" w:eastAsia="宋体" w:hAnsi="Times New Roman" w:cs="Times New Roman"/>
                <w:caps/>
                <w:color w:val="auto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highlight w:val="yellow"/>
              </w:rPr>
              <w:t>SMART DEVICE CONTROL METHOD AND SYSTEM</w:t>
            </w:r>
          </w:p>
        </w:tc>
      </w:tr>
      <w:tr w:rsidR="00134F09" w:rsidRPr="002E1B81" w14:paraId="34D5FE07" w14:textId="77777777" w:rsidTr="00E51FB7">
        <w:trPr>
          <w:trHeight w:val="345"/>
        </w:trPr>
        <w:tc>
          <w:tcPr>
            <w:tcW w:w="2541" w:type="dxa"/>
          </w:tcPr>
          <w:p w14:paraId="362D1DC4" w14:textId="394490C5" w:rsidR="00134F09" w:rsidRPr="002E1B81" w:rsidRDefault="00134F09" w:rsidP="00134F0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E1B81">
              <w:rPr>
                <w:rFonts w:ascii="Times New Roman" w:eastAsia="宋体" w:hAnsi="Times New Roman" w:cs="Times New Roman"/>
                <w:color w:val="auto"/>
              </w:rPr>
              <w:t>欧洲专利申请日：</w:t>
            </w:r>
          </w:p>
        </w:tc>
        <w:tc>
          <w:tcPr>
            <w:tcW w:w="4824" w:type="dxa"/>
            <w:vAlign w:val="center"/>
          </w:tcPr>
          <w:p w14:paraId="7BDBA857" w14:textId="4769E9D8" w:rsidR="00134F09" w:rsidRPr="00E254E8" w:rsidRDefault="00134F09" w:rsidP="00134F09">
            <w:pPr>
              <w:rPr>
                <w:rFonts w:ascii="Times New Roman" w:eastAsia="宋体" w:hAnsi="Times New Roman" w:cs="Times New Roman"/>
                <w:color w:val="auto"/>
                <w:kern w:val="0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2021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年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月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25</w:t>
            </w: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日</w:t>
            </w:r>
          </w:p>
        </w:tc>
      </w:tr>
      <w:tr w:rsidR="00134F09" w:rsidRPr="002E1B81" w14:paraId="05760102" w14:textId="77777777" w:rsidTr="00E51FB7">
        <w:trPr>
          <w:trHeight w:val="345"/>
        </w:trPr>
        <w:tc>
          <w:tcPr>
            <w:tcW w:w="2541" w:type="dxa"/>
          </w:tcPr>
          <w:p w14:paraId="107F2617" w14:textId="49B2A080" w:rsidR="00134F09" w:rsidRPr="002E1B81" w:rsidRDefault="00134F09" w:rsidP="00134F0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2E1B81"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4824" w:type="dxa"/>
            <w:vAlign w:val="center"/>
          </w:tcPr>
          <w:p w14:paraId="78E50822" w14:textId="577F9E6B" w:rsidR="00134F09" w:rsidRPr="00E254E8" w:rsidRDefault="00134F09" w:rsidP="00134F09">
            <w:pPr>
              <w:widowControl/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PCT2020YDWL1009-EP</w:t>
            </w:r>
          </w:p>
        </w:tc>
      </w:tr>
      <w:tr w:rsidR="00134F09" w:rsidRPr="002E1B81" w14:paraId="4104797B" w14:textId="77777777" w:rsidTr="00E51FB7">
        <w:trPr>
          <w:trHeight w:val="345"/>
        </w:trPr>
        <w:tc>
          <w:tcPr>
            <w:tcW w:w="2541" w:type="dxa"/>
          </w:tcPr>
          <w:p w14:paraId="1B11588F" w14:textId="4D27029A" w:rsidR="00134F09" w:rsidRPr="002E1B81" w:rsidRDefault="00B776CE" w:rsidP="00134F09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代理所</w:t>
            </w:r>
            <w:r w:rsidR="00134F09" w:rsidRPr="002E1B81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4824" w:type="dxa"/>
            <w:vAlign w:val="center"/>
          </w:tcPr>
          <w:p w14:paraId="037F2D96" w14:textId="508FADE2" w:rsidR="00134F09" w:rsidRPr="00E254E8" w:rsidRDefault="00134F09" w:rsidP="00134F09">
            <w:pPr>
              <w:widowControl/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E254E8">
              <w:rPr>
                <w:rFonts w:ascii="Times New Roman" w:eastAsia="宋体" w:hAnsi="Times New Roman" w:cs="Times New Roman"/>
                <w:color w:val="000000"/>
                <w:highlight w:val="yellow"/>
              </w:rPr>
              <w:t>20724-0006EP00</w:t>
            </w:r>
          </w:p>
        </w:tc>
      </w:tr>
      <w:tr w:rsidR="00A36C16" w:rsidRPr="002E1B81" w14:paraId="26C91401" w14:textId="77777777" w:rsidTr="005F7100">
        <w:trPr>
          <w:trHeight w:val="345"/>
        </w:trPr>
        <w:tc>
          <w:tcPr>
            <w:tcW w:w="2541" w:type="dxa"/>
          </w:tcPr>
          <w:p w14:paraId="0A1CD883" w14:textId="77777777" w:rsidR="00A36C16" w:rsidRPr="002E1B81" w:rsidRDefault="00A36C16" w:rsidP="00937FE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4824" w:type="dxa"/>
            <w:vAlign w:val="center"/>
          </w:tcPr>
          <w:p w14:paraId="0FAACEB8" w14:textId="77777777" w:rsidR="00A36C16" w:rsidRPr="002E1B81" w:rsidRDefault="00A36C16" w:rsidP="00937FEE">
            <w:pPr>
              <w:widowControl/>
              <w:rPr>
                <w:rFonts w:ascii="Times New Roman" w:eastAsia="宋体" w:hAnsi="Times New Roman" w:cs="Times New Roman"/>
                <w:color w:val="auto"/>
              </w:rPr>
            </w:pPr>
          </w:p>
        </w:tc>
      </w:tr>
    </w:tbl>
    <w:p w14:paraId="3B8D2946" w14:textId="00E99FF2" w:rsidR="00D74576" w:rsidRPr="00E254E8" w:rsidRDefault="00000000" w:rsidP="00134F09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2E1B81">
        <w:rPr>
          <w:rFonts w:ascii="Times New Roman" w:eastAsia="宋体" w:hAnsi="Times New Roman" w:cs="Times New Roman"/>
          <w:color w:val="auto"/>
          <w:kern w:val="0"/>
        </w:rPr>
        <w:t>尊敬的</w:t>
      </w:r>
      <w:r w:rsidR="00E254E8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="00E254E8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="00E254E8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2E1B81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45B4977B" w14:textId="7B67C992" w:rsidR="00AD1052" w:rsidRPr="002E1B81" w:rsidRDefault="00AD1052" w:rsidP="00D525E8">
      <w:pPr>
        <w:widowControl/>
        <w:spacing w:line="360" w:lineRule="auto"/>
        <w:ind w:firstLine="418"/>
        <w:rPr>
          <w:rFonts w:ascii="Times New Roman" w:eastAsia="宋体" w:hAnsi="Times New Roman" w:cs="Times New Roman"/>
          <w:color w:val="000000" w:themeColor="text1"/>
        </w:rPr>
      </w:pPr>
      <w:r w:rsidRPr="002E1B81">
        <w:rPr>
          <w:rFonts w:ascii="Times New Roman" w:eastAsia="宋体" w:hAnsi="Times New Roman" w:cs="Times New Roman"/>
          <w:color w:val="000000" w:themeColor="text1"/>
        </w:rPr>
        <w:t>题述欧洲申请，根据贵司的答复指示，我方合作律师已于</w:t>
      </w:r>
      <w:proofErr w:type="gramStart"/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 w:rsidR="00E254E8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proofErr w:type="gramEnd"/>
      <w:r w:rsidR="00E254E8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254E8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254E8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2E1B81">
        <w:rPr>
          <w:rFonts w:ascii="Times New Roman" w:eastAsia="宋体" w:hAnsi="Times New Roman" w:cs="Times New Roman"/>
          <w:color w:val="000000" w:themeColor="text1"/>
        </w:rPr>
        <w:t>将本次</w:t>
      </w:r>
      <w:r w:rsidRPr="002E1B81">
        <w:rPr>
          <w:rFonts w:ascii="Times New Roman" w:eastAsia="宋体" w:hAnsi="Times New Roman" w:cs="Times New Roman"/>
          <w:color w:val="000000" w:themeColor="text1"/>
        </w:rPr>
        <w:t>OA</w:t>
      </w:r>
      <w:r w:rsidRPr="002E1B81">
        <w:rPr>
          <w:rFonts w:ascii="Times New Roman" w:eastAsia="宋体" w:hAnsi="Times New Roman" w:cs="Times New Roman"/>
          <w:color w:val="000000" w:themeColor="text1"/>
        </w:rPr>
        <w:t>答复文件递交至欧洲专利局。现随函附上此次递交的答复文件</w:t>
      </w:r>
      <w:r w:rsidR="00937FEE" w:rsidRPr="002E1B81">
        <w:rPr>
          <w:rFonts w:ascii="Times New Roman" w:eastAsia="宋体" w:hAnsi="Times New Roman" w:cs="Times New Roman"/>
          <w:color w:val="000000" w:themeColor="text1"/>
        </w:rPr>
        <w:t>及收到的官方</w:t>
      </w:r>
      <w:r w:rsidRPr="002E1B81">
        <w:rPr>
          <w:rFonts w:ascii="Times New Roman" w:eastAsia="宋体" w:hAnsi="Times New Roman" w:cs="Times New Roman"/>
          <w:color w:val="000000" w:themeColor="text1"/>
        </w:rPr>
        <w:t>回执。</w:t>
      </w:r>
    </w:p>
    <w:p w14:paraId="793CD8BF" w14:textId="77777777" w:rsidR="00D74576" w:rsidRPr="002E1B81" w:rsidRDefault="00000000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  <w:szCs w:val="24"/>
        </w:rPr>
      </w:pPr>
      <w:r w:rsidRPr="002E1B81">
        <w:rPr>
          <w:rFonts w:ascii="Times New Roman" w:eastAsia="宋体" w:hAnsi="Times New Roman" w:cs="Times New Roman"/>
          <w:szCs w:val="24"/>
        </w:rPr>
        <w:t>如题述欧洲专利申请有任何进一步来自官方的消息，我们将随即通知贵方。对上述事宜倘有任何疑问，欢迎随时垂询。</w:t>
      </w:r>
    </w:p>
    <w:bookmarkEnd w:id="0"/>
    <w:bookmarkEnd w:id="1"/>
    <w:bookmarkEnd w:id="2"/>
    <w:bookmarkEnd w:id="3"/>
    <w:p w14:paraId="2E53FD71" w14:textId="77777777" w:rsidR="00D74576" w:rsidRPr="002E1B81" w:rsidRDefault="00000000">
      <w:pPr>
        <w:widowControl/>
        <w:jc w:val="right"/>
        <w:rPr>
          <w:rFonts w:ascii="Times New Roman" w:eastAsia="宋体" w:hAnsi="Times New Roman" w:cs="Times New Roman"/>
          <w:color w:val="auto"/>
          <w:kern w:val="0"/>
        </w:rPr>
      </w:pPr>
      <w:r w:rsidRPr="002E1B81">
        <w:rPr>
          <w:rFonts w:ascii="Times New Roman" w:eastAsia="宋体" w:hAnsi="Times New Roman" w:cs="Times New Roman"/>
          <w:color w:val="auto"/>
          <w:kern w:val="0"/>
        </w:rPr>
        <w:t>谨致问候</w:t>
      </w:r>
    </w:p>
    <w:p w14:paraId="672E9ACF" w14:textId="38782F4B" w:rsidR="00D74576" w:rsidRPr="002E1B81" w:rsidRDefault="00000000">
      <w:pPr>
        <w:widowControl/>
        <w:jc w:val="right"/>
        <w:rPr>
          <w:rFonts w:ascii="Times New Roman" w:eastAsia="宋体" w:hAnsi="Times New Roman" w:cs="Times New Roman"/>
          <w:color w:val="auto"/>
          <w:kern w:val="0"/>
        </w:rPr>
      </w:pPr>
      <w:r w:rsidRPr="00E254E8">
        <w:rPr>
          <w:rFonts w:ascii="Times New Roman" w:eastAsia="宋体" w:hAnsi="Times New Roman" w:cs="Times New Roman"/>
          <w:color w:val="auto"/>
          <w:kern w:val="0"/>
          <w:highlight w:val="yellow"/>
        </w:rPr>
        <w:t>七星天</w:t>
      </w:r>
    </w:p>
    <w:p w14:paraId="01F5F156" w14:textId="77777777" w:rsidR="00D74576" w:rsidRPr="002E1B81" w:rsidRDefault="00D74576">
      <w:pPr>
        <w:rPr>
          <w:rFonts w:ascii="Times New Roman" w:eastAsia="宋体" w:hAnsi="Times New Roman" w:cs="Times New Roman"/>
        </w:rPr>
      </w:pPr>
    </w:p>
    <w:p w14:paraId="53382690" w14:textId="77777777" w:rsidR="00D74576" w:rsidRPr="002E1B81" w:rsidRDefault="00D74576">
      <w:pPr>
        <w:rPr>
          <w:rFonts w:ascii="Times New Roman" w:eastAsia="宋体" w:hAnsi="Times New Roman" w:cs="Times New Roman"/>
        </w:rPr>
      </w:pPr>
    </w:p>
    <w:p w14:paraId="2C2C569B" w14:textId="77777777" w:rsidR="00D74576" w:rsidRPr="002E1B81" w:rsidRDefault="00D74576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color w:val="auto"/>
          <w:kern w:val="0"/>
        </w:rPr>
      </w:pPr>
    </w:p>
    <w:sectPr w:rsidR="00D74576" w:rsidRPr="002E1B81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0A41" w14:textId="77777777" w:rsidR="00F47DE7" w:rsidRDefault="00F47DE7">
      <w:r>
        <w:separator/>
      </w:r>
    </w:p>
  </w:endnote>
  <w:endnote w:type="continuationSeparator" w:id="0">
    <w:p w14:paraId="4F2CA047" w14:textId="77777777" w:rsidR="00F47DE7" w:rsidRDefault="00F47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D54D" w14:textId="77777777" w:rsidR="00D74576" w:rsidRDefault="00D74576"/>
  <w:tbl>
    <w:tblPr>
      <w:tblStyle w:val="af8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647"/>
    </w:tblGrid>
    <w:tr w:rsidR="00D74576" w14:paraId="7FF55570" w14:textId="77777777">
      <w:tc>
        <w:tcPr>
          <w:tcW w:w="8647" w:type="dxa"/>
        </w:tcPr>
        <w:p w14:paraId="4CF2D9CB" w14:textId="77777777" w:rsidR="00D74576" w:rsidRDefault="00000000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4" w:name="_Hlk488407514"/>
          <w:r>
            <w:rPr>
              <w:rFonts w:ascii="黑体" w:eastAsia="黑体" w:hAnsi="黑体"/>
              <w:sz w:val="21"/>
              <w:szCs w:val="21"/>
            </w:rPr>
            <w:t>第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PAGE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>
            <w:rPr>
              <w:rFonts w:eastAsia="黑体"/>
              <w:b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proofErr w:type="gramStart"/>
          <w:r>
            <w:rPr>
              <w:rFonts w:ascii="黑体" w:eastAsia="黑体" w:hAnsi="黑体" w:hint="eastAsia"/>
              <w:sz w:val="21"/>
              <w:szCs w:val="21"/>
            </w:rPr>
            <w:t>页</w:t>
          </w:r>
          <w:r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proofErr w:type="gramEnd"/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NUMPAGES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>
            <w:rPr>
              <w:rFonts w:eastAsia="黑体"/>
              <w:b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4"/>
        <w:p w14:paraId="1B9A0D1A" w14:textId="77777777" w:rsidR="00D74576" w:rsidRDefault="00D74576">
          <w:pPr>
            <w:ind w:right="34"/>
            <w:jc w:val="left"/>
            <w:rPr>
              <w:rFonts w:ascii="Arial Unicode MS" w:eastAsia="Arial Unicode MS" w:hAnsi="Arial Unicode MS" w:cs="Arial Unicode MS" w:hint="eastAsia"/>
              <w:sz w:val="16"/>
              <w:szCs w:val="15"/>
            </w:rPr>
          </w:pPr>
        </w:p>
      </w:tc>
    </w:tr>
  </w:tbl>
  <w:p w14:paraId="01DBB655" w14:textId="77777777" w:rsidR="00D74576" w:rsidRDefault="00D74576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F47B" w14:textId="77777777" w:rsidR="00F47DE7" w:rsidRDefault="00F47DE7">
      <w:r>
        <w:separator/>
      </w:r>
    </w:p>
  </w:footnote>
  <w:footnote w:type="continuationSeparator" w:id="0">
    <w:p w14:paraId="50B6CDEB" w14:textId="77777777" w:rsidR="00F47DE7" w:rsidRDefault="00F47D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40314A28"/>
    <w:multiLevelType w:val="multilevel"/>
    <w:tmpl w:val="40314A28"/>
    <w:lvl w:ilvl="0">
      <w:start w:val="1"/>
      <w:numFmt w:val="decimal"/>
      <w:pStyle w:val="MemoList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 w15:restartNumberingAfterBreak="0">
    <w:nsid w:val="6E0A4016"/>
    <w:multiLevelType w:val="multilevel"/>
    <w:tmpl w:val="6E0A4016"/>
    <w:lvl w:ilvl="0">
      <w:start w:val="1"/>
      <w:numFmt w:val="bullet"/>
      <w:pStyle w:val="ActionItems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 w16cid:durableId="1062828991">
    <w:abstractNumId w:val="0"/>
  </w:num>
  <w:num w:numId="2" w16cid:durableId="904797927">
    <w:abstractNumId w:val="1"/>
  </w:num>
  <w:num w:numId="3" w16cid:durableId="97105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SwMDQ3MzMyMTA0MzBX0lEKTi0uzszPAykwrQUAB85TTSwAAAA="/>
    <w:docVar w:name="commondata" w:val="eyJoZGlkIjoiMzEwNTM5NzYwMDRjMzkwZTVkZjY2ODkwMGIxNGU0OTUifQ=="/>
  </w:docVars>
  <w:rsids>
    <w:rsidRoot w:val="003C0EFE"/>
    <w:rsid w:val="000055F3"/>
    <w:rsid w:val="00005674"/>
    <w:rsid w:val="00013841"/>
    <w:rsid w:val="00021DDC"/>
    <w:rsid w:val="000220B8"/>
    <w:rsid w:val="00024472"/>
    <w:rsid w:val="000262A3"/>
    <w:rsid w:val="00026DD6"/>
    <w:rsid w:val="00030085"/>
    <w:rsid w:val="000300C8"/>
    <w:rsid w:val="000313B7"/>
    <w:rsid w:val="00034565"/>
    <w:rsid w:val="00034FC3"/>
    <w:rsid w:val="00042262"/>
    <w:rsid w:val="00045BC0"/>
    <w:rsid w:val="000467AA"/>
    <w:rsid w:val="000468C2"/>
    <w:rsid w:val="000503B9"/>
    <w:rsid w:val="000726E4"/>
    <w:rsid w:val="00074BB4"/>
    <w:rsid w:val="00076E9B"/>
    <w:rsid w:val="00077E6F"/>
    <w:rsid w:val="00080511"/>
    <w:rsid w:val="000837CA"/>
    <w:rsid w:val="000A2752"/>
    <w:rsid w:val="000A3208"/>
    <w:rsid w:val="000A3E55"/>
    <w:rsid w:val="000A4E5B"/>
    <w:rsid w:val="000A57B2"/>
    <w:rsid w:val="000A6B6C"/>
    <w:rsid w:val="000B647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02EE2"/>
    <w:rsid w:val="00103214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470C"/>
    <w:rsid w:val="0012618E"/>
    <w:rsid w:val="00130098"/>
    <w:rsid w:val="001306A5"/>
    <w:rsid w:val="00134B3E"/>
    <w:rsid w:val="00134F09"/>
    <w:rsid w:val="00137919"/>
    <w:rsid w:val="00141ECE"/>
    <w:rsid w:val="00142627"/>
    <w:rsid w:val="001465CD"/>
    <w:rsid w:val="00146D15"/>
    <w:rsid w:val="00151B04"/>
    <w:rsid w:val="00171DEF"/>
    <w:rsid w:val="00172289"/>
    <w:rsid w:val="00175526"/>
    <w:rsid w:val="00176610"/>
    <w:rsid w:val="0018168C"/>
    <w:rsid w:val="0018680D"/>
    <w:rsid w:val="00192CC5"/>
    <w:rsid w:val="00197C69"/>
    <w:rsid w:val="001A37F0"/>
    <w:rsid w:val="001A5770"/>
    <w:rsid w:val="001B6797"/>
    <w:rsid w:val="001B76BA"/>
    <w:rsid w:val="001C019E"/>
    <w:rsid w:val="001C0AFF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206AD2"/>
    <w:rsid w:val="002074B0"/>
    <w:rsid w:val="00211CE8"/>
    <w:rsid w:val="00224F1D"/>
    <w:rsid w:val="002259CB"/>
    <w:rsid w:val="00225BDD"/>
    <w:rsid w:val="00230625"/>
    <w:rsid w:val="002331D1"/>
    <w:rsid w:val="002407CA"/>
    <w:rsid w:val="00240A40"/>
    <w:rsid w:val="00241CC3"/>
    <w:rsid w:val="00241E63"/>
    <w:rsid w:val="002444C3"/>
    <w:rsid w:val="002455A2"/>
    <w:rsid w:val="00247E91"/>
    <w:rsid w:val="00250499"/>
    <w:rsid w:val="002609A7"/>
    <w:rsid w:val="00261536"/>
    <w:rsid w:val="00263706"/>
    <w:rsid w:val="00264B43"/>
    <w:rsid w:val="0026517F"/>
    <w:rsid w:val="00266345"/>
    <w:rsid w:val="00266408"/>
    <w:rsid w:val="0027349E"/>
    <w:rsid w:val="00273BDC"/>
    <w:rsid w:val="00280258"/>
    <w:rsid w:val="00280C87"/>
    <w:rsid w:val="0028526E"/>
    <w:rsid w:val="00287786"/>
    <w:rsid w:val="00287900"/>
    <w:rsid w:val="002A3CE3"/>
    <w:rsid w:val="002A684F"/>
    <w:rsid w:val="002B289A"/>
    <w:rsid w:val="002B4047"/>
    <w:rsid w:val="002B410B"/>
    <w:rsid w:val="002C287D"/>
    <w:rsid w:val="002C30E8"/>
    <w:rsid w:val="002C4450"/>
    <w:rsid w:val="002C68FE"/>
    <w:rsid w:val="002D1336"/>
    <w:rsid w:val="002D5BB6"/>
    <w:rsid w:val="002D62E6"/>
    <w:rsid w:val="002E1B81"/>
    <w:rsid w:val="002E2288"/>
    <w:rsid w:val="002F06DB"/>
    <w:rsid w:val="002F14EF"/>
    <w:rsid w:val="002F3AB0"/>
    <w:rsid w:val="002F6F66"/>
    <w:rsid w:val="00300605"/>
    <w:rsid w:val="00302E19"/>
    <w:rsid w:val="00303E8B"/>
    <w:rsid w:val="00306951"/>
    <w:rsid w:val="00320563"/>
    <w:rsid w:val="00321AB0"/>
    <w:rsid w:val="0032749E"/>
    <w:rsid w:val="003322E9"/>
    <w:rsid w:val="00334B22"/>
    <w:rsid w:val="00335174"/>
    <w:rsid w:val="0034183B"/>
    <w:rsid w:val="00347CF8"/>
    <w:rsid w:val="003545E5"/>
    <w:rsid w:val="00356592"/>
    <w:rsid w:val="003606B6"/>
    <w:rsid w:val="00361C9D"/>
    <w:rsid w:val="00361F10"/>
    <w:rsid w:val="003634CC"/>
    <w:rsid w:val="00364ED4"/>
    <w:rsid w:val="00365EA7"/>
    <w:rsid w:val="003700E9"/>
    <w:rsid w:val="0037186F"/>
    <w:rsid w:val="003719A6"/>
    <w:rsid w:val="00374F5B"/>
    <w:rsid w:val="00376E3A"/>
    <w:rsid w:val="0037706D"/>
    <w:rsid w:val="0038052A"/>
    <w:rsid w:val="00384815"/>
    <w:rsid w:val="00392B86"/>
    <w:rsid w:val="00397003"/>
    <w:rsid w:val="00397F9C"/>
    <w:rsid w:val="003A0793"/>
    <w:rsid w:val="003A07CA"/>
    <w:rsid w:val="003A4723"/>
    <w:rsid w:val="003A5113"/>
    <w:rsid w:val="003A65A1"/>
    <w:rsid w:val="003A7009"/>
    <w:rsid w:val="003A7916"/>
    <w:rsid w:val="003B0377"/>
    <w:rsid w:val="003B2CCB"/>
    <w:rsid w:val="003B3605"/>
    <w:rsid w:val="003B4ED6"/>
    <w:rsid w:val="003B53C2"/>
    <w:rsid w:val="003B77D6"/>
    <w:rsid w:val="003B7D51"/>
    <w:rsid w:val="003C0C95"/>
    <w:rsid w:val="003C0EFE"/>
    <w:rsid w:val="003C31EC"/>
    <w:rsid w:val="003C44D2"/>
    <w:rsid w:val="003C7EF5"/>
    <w:rsid w:val="003D071F"/>
    <w:rsid w:val="003D08A4"/>
    <w:rsid w:val="003D2554"/>
    <w:rsid w:val="003D395D"/>
    <w:rsid w:val="003E0DAB"/>
    <w:rsid w:val="003E2D2C"/>
    <w:rsid w:val="003E5D8A"/>
    <w:rsid w:val="003E687D"/>
    <w:rsid w:val="003F03DC"/>
    <w:rsid w:val="003F0DB6"/>
    <w:rsid w:val="004041B6"/>
    <w:rsid w:val="00404BEB"/>
    <w:rsid w:val="004056A6"/>
    <w:rsid w:val="004143C0"/>
    <w:rsid w:val="00415A63"/>
    <w:rsid w:val="004170F3"/>
    <w:rsid w:val="00425CAD"/>
    <w:rsid w:val="00430FFF"/>
    <w:rsid w:val="0043416F"/>
    <w:rsid w:val="00437FE1"/>
    <w:rsid w:val="00440129"/>
    <w:rsid w:val="00440F4B"/>
    <w:rsid w:val="00441E06"/>
    <w:rsid w:val="00452095"/>
    <w:rsid w:val="00453231"/>
    <w:rsid w:val="00454F97"/>
    <w:rsid w:val="00455C3D"/>
    <w:rsid w:val="0047489B"/>
    <w:rsid w:val="0047612A"/>
    <w:rsid w:val="00477FF2"/>
    <w:rsid w:val="004811FB"/>
    <w:rsid w:val="00481F87"/>
    <w:rsid w:val="0049093F"/>
    <w:rsid w:val="004912DD"/>
    <w:rsid w:val="00491C78"/>
    <w:rsid w:val="00493116"/>
    <w:rsid w:val="00494A3B"/>
    <w:rsid w:val="00494C2E"/>
    <w:rsid w:val="004A17AF"/>
    <w:rsid w:val="004A334A"/>
    <w:rsid w:val="004B0007"/>
    <w:rsid w:val="004B7173"/>
    <w:rsid w:val="004C1515"/>
    <w:rsid w:val="004C4D6B"/>
    <w:rsid w:val="004C7636"/>
    <w:rsid w:val="004D4F42"/>
    <w:rsid w:val="004D5D5C"/>
    <w:rsid w:val="004D6268"/>
    <w:rsid w:val="004E5906"/>
    <w:rsid w:val="004E5EF0"/>
    <w:rsid w:val="004F2EC2"/>
    <w:rsid w:val="0050012E"/>
    <w:rsid w:val="00500F6D"/>
    <w:rsid w:val="005215B7"/>
    <w:rsid w:val="00537020"/>
    <w:rsid w:val="0054170B"/>
    <w:rsid w:val="0054557F"/>
    <w:rsid w:val="00551D43"/>
    <w:rsid w:val="00554A8E"/>
    <w:rsid w:val="00555F50"/>
    <w:rsid w:val="00556A84"/>
    <w:rsid w:val="005574D6"/>
    <w:rsid w:val="00560A83"/>
    <w:rsid w:val="00560E24"/>
    <w:rsid w:val="00563BFE"/>
    <w:rsid w:val="005701A0"/>
    <w:rsid w:val="00571AFD"/>
    <w:rsid w:val="0057467D"/>
    <w:rsid w:val="00577E70"/>
    <w:rsid w:val="00581A9D"/>
    <w:rsid w:val="005855FF"/>
    <w:rsid w:val="00591D51"/>
    <w:rsid w:val="005A71BA"/>
    <w:rsid w:val="005B2C96"/>
    <w:rsid w:val="005B4448"/>
    <w:rsid w:val="005C35EE"/>
    <w:rsid w:val="005C67BB"/>
    <w:rsid w:val="005C7418"/>
    <w:rsid w:val="005D5164"/>
    <w:rsid w:val="005D6453"/>
    <w:rsid w:val="005E0C33"/>
    <w:rsid w:val="005E11F3"/>
    <w:rsid w:val="005E25CB"/>
    <w:rsid w:val="005E6365"/>
    <w:rsid w:val="005F4AE5"/>
    <w:rsid w:val="005F4FE0"/>
    <w:rsid w:val="005F6C75"/>
    <w:rsid w:val="00601529"/>
    <w:rsid w:val="00602AFA"/>
    <w:rsid w:val="00602D0B"/>
    <w:rsid w:val="00605190"/>
    <w:rsid w:val="006051DF"/>
    <w:rsid w:val="00607FDC"/>
    <w:rsid w:val="00613D55"/>
    <w:rsid w:val="0061660D"/>
    <w:rsid w:val="006217AD"/>
    <w:rsid w:val="0062225C"/>
    <w:rsid w:val="00624212"/>
    <w:rsid w:val="00624963"/>
    <w:rsid w:val="00624E79"/>
    <w:rsid w:val="00627D57"/>
    <w:rsid w:val="006308EF"/>
    <w:rsid w:val="00630D00"/>
    <w:rsid w:val="00635658"/>
    <w:rsid w:val="0063629A"/>
    <w:rsid w:val="00640621"/>
    <w:rsid w:val="00643830"/>
    <w:rsid w:val="00646E78"/>
    <w:rsid w:val="006619CE"/>
    <w:rsid w:val="00666310"/>
    <w:rsid w:val="00666A39"/>
    <w:rsid w:val="006706F2"/>
    <w:rsid w:val="006757D8"/>
    <w:rsid w:val="006757EB"/>
    <w:rsid w:val="00680DA3"/>
    <w:rsid w:val="00691448"/>
    <w:rsid w:val="006A4EDA"/>
    <w:rsid w:val="006B73E4"/>
    <w:rsid w:val="006C69C3"/>
    <w:rsid w:val="006D3C77"/>
    <w:rsid w:val="006D6456"/>
    <w:rsid w:val="006D718E"/>
    <w:rsid w:val="006E34F1"/>
    <w:rsid w:val="006E74B1"/>
    <w:rsid w:val="006F3FAC"/>
    <w:rsid w:val="006F688A"/>
    <w:rsid w:val="00702ABB"/>
    <w:rsid w:val="0070346F"/>
    <w:rsid w:val="007040E1"/>
    <w:rsid w:val="00711D1F"/>
    <w:rsid w:val="00715537"/>
    <w:rsid w:val="007215AE"/>
    <w:rsid w:val="0072754C"/>
    <w:rsid w:val="00731807"/>
    <w:rsid w:val="0073242B"/>
    <w:rsid w:val="00735240"/>
    <w:rsid w:val="00735447"/>
    <w:rsid w:val="0073614B"/>
    <w:rsid w:val="00741A9B"/>
    <w:rsid w:val="00747015"/>
    <w:rsid w:val="007512E8"/>
    <w:rsid w:val="007532FD"/>
    <w:rsid w:val="007535AA"/>
    <w:rsid w:val="00753724"/>
    <w:rsid w:val="0075621E"/>
    <w:rsid w:val="0075679C"/>
    <w:rsid w:val="0075742C"/>
    <w:rsid w:val="007623E7"/>
    <w:rsid w:val="00763BFF"/>
    <w:rsid w:val="00764288"/>
    <w:rsid w:val="00767F8D"/>
    <w:rsid w:val="00770667"/>
    <w:rsid w:val="00774D9B"/>
    <w:rsid w:val="007850B6"/>
    <w:rsid w:val="00785883"/>
    <w:rsid w:val="0079062E"/>
    <w:rsid w:val="007A072E"/>
    <w:rsid w:val="007A1002"/>
    <w:rsid w:val="007A4FB0"/>
    <w:rsid w:val="007B23E7"/>
    <w:rsid w:val="007B2CCE"/>
    <w:rsid w:val="007B3239"/>
    <w:rsid w:val="007B786F"/>
    <w:rsid w:val="007B7CFE"/>
    <w:rsid w:val="007C1320"/>
    <w:rsid w:val="007C3273"/>
    <w:rsid w:val="007C62DB"/>
    <w:rsid w:val="007C6E98"/>
    <w:rsid w:val="007D7066"/>
    <w:rsid w:val="007E0DA5"/>
    <w:rsid w:val="007E6CD3"/>
    <w:rsid w:val="007F0D24"/>
    <w:rsid w:val="007F20BB"/>
    <w:rsid w:val="007F5585"/>
    <w:rsid w:val="007F5EA8"/>
    <w:rsid w:val="007F77EC"/>
    <w:rsid w:val="00801142"/>
    <w:rsid w:val="00803ABE"/>
    <w:rsid w:val="00804201"/>
    <w:rsid w:val="00804A4D"/>
    <w:rsid w:val="00805BF2"/>
    <w:rsid w:val="008072C2"/>
    <w:rsid w:val="008102A7"/>
    <w:rsid w:val="00810336"/>
    <w:rsid w:val="0081736E"/>
    <w:rsid w:val="008201D5"/>
    <w:rsid w:val="00820401"/>
    <w:rsid w:val="00821FC4"/>
    <w:rsid w:val="00832C94"/>
    <w:rsid w:val="00834740"/>
    <w:rsid w:val="00834EB0"/>
    <w:rsid w:val="00845A59"/>
    <w:rsid w:val="00845CEB"/>
    <w:rsid w:val="0085121E"/>
    <w:rsid w:val="008574AE"/>
    <w:rsid w:val="00863202"/>
    <w:rsid w:val="00865F15"/>
    <w:rsid w:val="00867183"/>
    <w:rsid w:val="00871E53"/>
    <w:rsid w:val="008724D7"/>
    <w:rsid w:val="00876B30"/>
    <w:rsid w:val="00881706"/>
    <w:rsid w:val="008930BA"/>
    <w:rsid w:val="00895939"/>
    <w:rsid w:val="008A0826"/>
    <w:rsid w:val="008A200A"/>
    <w:rsid w:val="008A2783"/>
    <w:rsid w:val="008A5E74"/>
    <w:rsid w:val="008B0254"/>
    <w:rsid w:val="008B3FEB"/>
    <w:rsid w:val="008B4E46"/>
    <w:rsid w:val="008B6612"/>
    <w:rsid w:val="008B69ED"/>
    <w:rsid w:val="008D22CB"/>
    <w:rsid w:val="008E0F40"/>
    <w:rsid w:val="008E5A59"/>
    <w:rsid w:val="008F3252"/>
    <w:rsid w:val="008F5DEB"/>
    <w:rsid w:val="008F7D20"/>
    <w:rsid w:val="0090559C"/>
    <w:rsid w:val="00906E8F"/>
    <w:rsid w:val="00911B36"/>
    <w:rsid w:val="00911EA8"/>
    <w:rsid w:val="00914BD8"/>
    <w:rsid w:val="00917F19"/>
    <w:rsid w:val="00922288"/>
    <w:rsid w:val="009224B5"/>
    <w:rsid w:val="009268AF"/>
    <w:rsid w:val="00926B9D"/>
    <w:rsid w:val="00927E90"/>
    <w:rsid w:val="009315DD"/>
    <w:rsid w:val="009345DA"/>
    <w:rsid w:val="00937FEE"/>
    <w:rsid w:val="00941357"/>
    <w:rsid w:val="0094575B"/>
    <w:rsid w:val="00950423"/>
    <w:rsid w:val="00955606"/>
    <w:rsid w:val="00962C74"/>
    <w:rsid w:val="00963781"/>
    <w:rsid w:val="00963F96"/>
    <w:rsid w:val="00964460"/>
    <w:rsid w:val="00973F7E"/>
    <w:rsid w:val="0098149A"/>
    <w:rsid w:val="00982F96"/>
    <w:rsid w:val="00983708"/>
    <w:rsid w:val="00984CDF"/>
    <w:rsid w:val="00987E50"/>
    <w:rsid w:val="009901DB"/>
    <w:rsid w:val="00994765"/>
    <w:rsid w:val="00996475"/>
    <w:rsid w:val="009973A2"/>
    <w:rsid w:val="009973D9"/>
    <w:rsid w:val="009A1D98"/>
    <w:rsid w:val="009A2816"/>
    <w:rsid w:val="009A4CC7"/>
    <w:rsid w:val="009A6029"/>
    <w:rsid w:val="009A7427"/>
    <w:rsid w:val="009B32BF"/>
    <w:rsid w:val="009C6597"/>
    <w:rsid w:val="009C6B8A"/>
    <w:rsid w:val="009C74E8"/>
    <w:rsid w:val="009D0380"/>
    <w:rsid w:val="009D3821"/>
    <w:rsid w:val="009D4509"/>
    <w:rsid w:val="009D4AED"/>
    <w:rsid w:val="009D57E2"/>
    <w:rsid w:val="009E12C2"/>
    <w:rsid w:val="009E1E00"/>
    <w:rsid w:val="009E4429"/>
    <w:rsid w:val="009E7F0D"/>
    <w:rsid w:val="009F35B5"/>
    <w:rsid w:val="009F43E1"/>
    <w:rsid w:val="009F497C"/>
    <w:rsid w:val="00A02184"/>
    <w:rsid w:val="00A0238D"/>
    <w:rsid w:val="00A26869"/>
    <w:rsid w:val="00A27E55"/>
    <w:rsid w:val="00A315B5"/>
    <w:rsid w:val="00A326D8"/>
    <w:rsid w:val="00A36C16"/>
    <w:rsid w:val="00A41324"/>
    <w:rsid w:val="00A4200D"/>
    <w:rsid w:val="00A46740"/>
    <w:rsid w:val="00A47485"/>
    <w:rsid w:val="00A5154D"/>
    <w:rsid w:val="00A56A72"/>
    <w:rsid w:val="00A60B17"/>
    <w:rsid w:val="00A646F6"/>
    <w:rsid w:val="00A64C6F"/>
    <w:rsid w:val="00A8291A"/>
    <w:rsid w:val="00A84724"/>
    <w:rsid w:val="00A957E3"/>
    <w:rsid w:val="00A958B9"/>
    <w:rsid w:val="00A96BDD"/>
    <w:rsid w:val="00A97AB8"/>
    <w:rsid w:val="00AA1224"/>
    <w:rsid w:val="00AA6712"/>
    <w:rsid w:val="00AB04D6"/>
    <w:rsid w:val="00AB3109"/>
    <w:rsid w:val="00AB4BA9"/>
    <w:rsid w:val="00AB54F5"/>
    <w:rsid w:val="00AC0415"/>
    <w:rsid w:val="00AC15C9"/>
    <w:rsid w:val="00AC67EF"/>
    <w:rsid w:val="00AD1052"/>
    <w:rsid w:val="00AD3DD8"/>
    <w:rsid w:val="00AD4670"/>
    <w:rsid w:val="00AE1D14"/>
    <w:rsid w:val="00AE59CB"/>
    <w:rsid w:val="00AE6129"/>
    <w:rsid w:val="00AE7883"/>
    <w:rsid w:val="00B1047F"/>
    <w:rsid w:val="00B11FED"/>
    <w:rsid w:val="00B1511E"/>
    <w:rsid w:val="00B15D41"/>
    <w:rsid w:val="00B20E03"/>
    <w:rsid w:val="00B31F30"/>
    <w:rsid w:val="00B32961"/>
    <w:rsid w:val="00B3573B"/>
    <w:rsid w:val="00B36467"/>
    <w:rsid w:val="00B3654E"/>
    <w:rsid w:val="00B44B0B"/>
    <w:rsid w:val="00B45C21"/>
    <w:rsid w:val="00B46DE0"/>
    <w:rsid w:val="00B51C9E"/>
    <w:rsid w:val="00B523B5"/>
    <w:rsid w:val="00B53BDF"/>
    <w:rsid w:val="00B54393"/>
    <w:rsid w:val="00B5745A"/>
    <w:rsid w:val="00B60EDC"/>
    <w:rsid w:val="00B64E0F"/>
    <w:rsid w:val="00B667D6"/>
    <w:rsid w:val="00B70A09"/>
    <w:rsid w:val="00B72640"/>
    <w:rsid w:val="00B749B4"/>
    <w:rsid w:val="00B776CE"/>
    <w:rsid w:val="00B8427B"/>
    <w:rsid w:val="00B84FA0"/>
    <w:rsid w:val="00B85884"/>
    <w:rsid w:val="00B8791F"/>
    <w:rsid w:val="00B904AF"/>
    <w:rsid w:val="00B94EBE"/>
    <w:rsid w:val="00B962DD"/>
    <w:rsid w:val="00BA0553"/>
    <w:rsid w:val="00BA3FA4"/>
    <w:rsid w:val="00BA5FDF"/>
    <w:rsid w:val="00BA75C7"/>
    <w:rsid w:val="00BB1C61"/>
    <w:rsid w:val="00BB1E5C"/>
    <w:rsid w:val="00BC0479"/>
    <w:rsid w:val="00BC3377"/>
    <w:rsid w:val="00BC5B85"/>
    <w:rsid w:val="00BC64E2"/>
    <w:rsid w:val="00BC7074"/>
    <w:rsid w:val="00BC7C6A"/>
    <w:rsid w:val="00BC7DA2"/>
    <w:rsid w:val="00BD0C84"/>
    <w:rsid w:val="00BE0580"/>
    <w:rsid w:val="00BE0678"/>
    <w:rsid w:val="00BE5045"/>
    <w:rsid w:val="00BE73D1"/>
    <w:rsid w:val="00BF0900"/>
    <w:rsid w:val="00BF3B32"/>
    <w:rsid w:val="00BF6DF7"/>
    <w:rsid w:val="00C011F4"/>
    <w:rsid w:val="00C0263C"/>
    <w:rsid w:val="00C07872"/>
    <w:rsid w:val="00C12DA6"/>
    <w:rsid w:val="00C14611"/>
    <w:rsid w:val="00C21DFE"/>
    <w:rsid w:val="00C22600"/>
    <w:rsid w:val="00C24C5C"/>
    <w:rsid w:val="00C2528E"/>
    <w:rsid w:val="00C26029"/>
    <w:rsid w:val="00C27C7D"/>
    <w:rsid w:val="00C27FD0"/>
    <w:rsid w:val="00C31DA6"/>
    <w:rsid w:val="00C326BF"/>
    <w:rsid w:val="00C331DA"/>
    <w:rsid w:val="00C35867"/>
    <w:rsid w:val="00C35BA7"/>
    <w:rsid w:val="00C376D1"/>
    <w:rsid w:val="00C406FC"/>
    <w:rsid w:val="00C41E58"/>
    <w:rsid w:val="00C52634"/>
    <w:rsid w:val="00C52734"/>
    <w:rsid w:val="00C64986"/>
    <w:rsid w:val="00C67847"/>
    <w:rsid w:val="00C712DA"/>
    <w:rsid w:val="00C765EE"/>
    <w:rsid w:val="00C7699F"/>
    <w:rsid w:val="00C855AB"/>
    <w:rsid w:val="00C9097A"/>
    <w:rsid w:val="00C92239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5109"/>
    <w:rsid w:val="00CC5C41"/>
    <w:rsid w:val="00CC7549"/>
    <w:rsid w:val="00CD3744"/>
    <w:rsid w:val="00CD48C9"/>
    <w:rsid w:val="00CE1A43"/>
    <w:rsid w:val="00CE418A"/>
    <w:rsid w:val="00CE7E21"/>
    <w:rsid w:val="00CF145F"/>
    <w:rsid w:val="00D11B22"/>
    <w:rsid w:val="00D127E8"/>
    <w:rsid w:val="00D1494F"/>
    <w:rsid w:val="00D201A1"/>
    <w:rsid w:val="00D20379"/>
    <w:rsid w:val="00D20C8B"/>
    <w:rsid w:val="00D24E80"/>
    <w:rsid w:val="00D3064C"/>
    <w:rsid w:val="00D30F37"/>
    <w:rsid w:val="00D32A29"/>
    <w:rsid w:val="00D3353C"/>
    <w:rsid w:val="00D356EB"/>
    <w:rsid w:val="00D3768C"/>
    <w:rsid w:val="00D406AC"/>
    <w:rsid w:val="00D40BA1"/>
    <w:rsid w:val="00D41A29"/>
    <w:rsid w:val="00D45FEC"/>
    <w:rsid w:val="00D5012F"/>
    <w:rsid w:val="00D525E8"/>
    <w:rsid w:val="00D53883"/>
    <w:rsid w:val="00D6144C"/>
    <w:rsid w:val="00D64B8A"/>
    <w:rsid w:val="00D71955"/>
    <w:rsid w:val="00D74576"/>
    <w:rsid w:val="00D83622"/>
    <w:rsid w:val="00D842C3"/>
    <w:rsid w:val="00D8716E"/>
    <w:rsid w:val="00D87F2C"/>
    <w:rsid w:val="00D90B86"/>
    <w:rsid w:val="00D93FD2"/>
    <w:rsid w:val="00D94B77"/>
    <w:rsid w:val="00DA0723"/>
    <w:rsid w:val="00DA2CF8"/>
    <w:rsid w:val="00DB13C2"/>
    <w:rsid w:val="00DB1C5B"/>
    <w:rsid w:val="00DB2A91"/>
    <w:rsid w:val="00DB302F"/>
    <w:rsid w:val="00DB5FBC"/>
    <w:rsid w:val="00DC24B2"/>
    <w:rsid w:val="00DC392A"/>
    <w:rsid w:val="00DE3ECC"/>
    <w:rsid w:val="00DF06C1"/>
    <w:rsid w:val="00DF1B6E"/>
    <w:rsid w:val="00DF4607"/>
    <w:rsid w:val="00DF4B0F"/>
    <w:rsid w:val="00DF6161"/>
    <w:rsid w:val="00DF6AFF"/>
    <w:rsid w:val="00DF7093"/>
    <w:rsid w:val="00E01377"/>
    <w:rsid w:val="00E0308F"/>
    <w:rsid w:val="00E151AE"/>
    <w:rsid w:val="00E1619D"/>
    <w:rsid w:val="00E21BDF"/>
    <w:rsid w:val="00E254E8"/>
    <w:rsid w:val="00E30955"/>
    <w:rsid w:val="00E33208"/>
    <w:rsid w:val="00E3347A"/>
    <w:rsid w:val="00E34F1E"/>
    <w:rsid w:val="00E36A54"/>
    <w:rsid w:val="00E36D60"/>
    <w:rsid w:val="00E47965"/>
    <w:rsid w:val="00E523AF"/>
    <w:rsid w:val="00E5647B"/>
    <w:rsid w:val="00E5759C"/>
    <w:rsid w:val="00E632FC"/>
    <w:rsid w:val="00E72E1E"/>
    <w:rsid w:val="00E84ED3"/>
    <w:rsid w:val="00E93453"/>
    <w:rsid w:val="00E94827"/>
    <w:rsid w:val="00E949AF"/>
    <w:rsid w:val="00E96BEB"/>
    <w:rsid w:val="00E97CB9"/>
    <w:rsid w:val="00EA3F27"/>
    <w:rsid w:val="00EA7539"/>
    <w:rsid w:val="00EA7683"/>
    <w:rsid w:val="00EB5271"/>
    <w:rsid w:val="00EC2BB3"/>
    <w:rsid w:val="00EC2D38"/>
    <w:rsid w:val="00EC3E35"/>
    <w:rsid w:val="00EC4678"/>
    <w:rsid w:val="00EC605A"/>
    <w:rsid w:val="00EC67C2"/>
    <w:rsid w:val="00ED0A3F"/>
    <w:rsid w:val="00ED1FD5"/>
    <w:rsid w:val="00ED335B"/>
    <w:rsid w:val="00ED3B3E"/>
    <w:rsid w:val="00ED4382"/>
    <w:rsid w:val="00EE1DBD"/>
    <w:rsid w:val="00EE1FD5"/>
    <w:rsid w:val="00EE4916"/>
    <w:rsid w:val="00EF360A"/>
    <w:rsid w:val="00EF4662"/>
    <w:rsid w:val="00F129F8"/>
    <w:rsid w:val="00F13A3D"/>
    <w:rsid w:val="00F17D58"/>
    <w:rsid w:val="00F20707"/>
    <w:rsid w:val="00F30211"/>
    <w:rsid w:val="00F31733"/>
    <w:rsid w:val="00F35361"/>
    <w:rsid w:val="00F37A76"/>
    <w:rsid w:val="00F4038A"/>
    <w:rsid w:val="00F42BBB"/>
    <w:rsid w:val="00F42C07"/>
    <w:rsid w:val="00F4337F"/>
    <w:rsid w:val="00F47DE7"/>
    <w:rsid w:val="00F507F7"/>
    <w:rsid w:val="00F52675"/>
    <w:rsid w:val="00F56C38"/>
    <w:rsid w:val="00F57C7C"/>
    <w:rsid w:val="00F61F3F"/>
    <w:rsid w:val="00F65E04"/>
    <w:rsid w:val="00F665D9"/>
    <w:rsid w:val="00F70BCD"/>
    <w:rsid w:val="00F714DA"/>
    <w:rsid w:val="00F74C76"/>
    <w:rsid w:val="00F76353"/>
    <w:rsid w:val="00F764D7"/>
    <w:rsid w:val="00F76816"/>
    <w:rsid w:val="00F80E98"/>
    <w:rsid w:val="00F83175"/>
    <w:rsid w:val="00F84618"/>
    <w:rsid w:val="00F86B82"/>
    <w:rsid w:val="00F870A2"/>
    <w:rsid w:val="00F974A2"/>
    <w:rsid w:val="00FA26BE"/>
    <w:rsid w:val="00FA521C"/>
    <w:rsid w:val="00FA6215"/>
    <w:rsid w:val="00FB10B0"/>
    <w:rsid w:val="00FB1D08"/>
    <w:rsid w:val="00FB4D04"/>
    <w:rsid w:val="00FB7434"/>
    <w:rsid w:val="00FC088D"/>
    <w:rsid w:val="00FC3898"/>
    <w:rsid w:val="00FC4072"/>
    <w:rsid w:val="00FC4FA5"/>
    <w:rsid w:val="00FD330A"/>
    <w:rsid w:val="00FD3707"/>
    <w:rsid w:val="00FD7DAC"/>
    <w:rsid w:val="00FE379D"/>
    <w:rsid w:val="00FF0D1A"/>
    <w:rsid w:val="00FF2A8B"/>
    <w:rsid w:val="00FF3D84"/>
    <w:rsid w:val="00FF6A20"/>
    <w:rsid w:val="062B5909"/>
    <w:rsid w:val="117A381C"/>
    <w:rsid w:val="129113D4"/>
    <w:rsid w:val="16B26958"/>
    <w:rsid w:val="178D6ACE"/>
    <w:rsid w:val="18D53478"/>
    <w:rsid w:val="1C413CDB"/>
    <w:rsid w:val="1DF25B0D"/>
    <w:rsid w:val="2059498F"/>
    <w:rsid w:val="23195A61"/>
    <w:rsid w:val="30D70E1A"/>
    <w:rsid w:val="34471C68"/>
    <w:rsid w:val="377A7FD2"/>
    <w:rsid w:val="463875C5"/>
    <w:rsid w:val="4A1649E3"/>
    <w:rsid w:val="513172AB"/>
    <w:rsid w:val="53E43F94"/>
    <w:rsid w:val="55432F3C"/>
    <w:rsid w:val="55655EAD"/>
    <w:rsid w:val="56004513"/>
    <w:rsid w:val="57144B90"/>
    <w:rsid w:val="57E97DCB"/>
    <w:rsid w:val="58067F76"/>
    <w:rsid w:val="5ACE7575"/>
    <w:rsid w:val="5EFD23AE"/>
    <w:rsid w:val="61383563"/>
    <w:rsid w:val="6E7E7864"/>
    <w:rsid w:val="6E90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2EA4E"/>
  <w15:docId w15:val="{241FD90E-A2D7-4B5C-98E0-7E08D282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qFormat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unhideWhenUsed="1" w:qFormat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pPr>
      <w:widowControl w:val="0"/>
      <w:jc w:val="both"/>
    </w:pPr>
    <w:rPr>
      <w:rFonts w:ascii="Calibri" w:eastAsiaTheme="minorEastAsia" w:hAnsi="Calibri" w:cs="Arial"/>
      <w:color w:val="313131"/>
      <w:kern w:val="2"/>
      <w:sz w:val="24"/>
      <w:szCs w:val="24"/>
    </w:rPr>
  </w:style>
  <w:style w:type="paragraph" w:styleId="1">
    <w:name w:val="heading 1"/>
    <w:basedOn w:val="a0"/>
    <w:next w:val="a0"/>
    <w:link w:val="10"/>
    <w:autoRedefine/>
    <w:uiPriority w:val="9"/>
    <w:qFormat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te Heading"/>
    <w:basedOn w:val="a0"/>
    <w:next w:val="a0"/>
    <w:link w:val="a5"/>
    <w:autoRedefine/>
    <w:uiPriority w:val="99"/>
    <w:unhideWhenUsed/>
    <w:qFormat/>
    <w:pPr>
      <w:jc w:val="center"/>
    </w:pPr>
  </w:style>
  <w:style w:type="paragraph" w:styleId="a">
    <w:name w:val="List Number"/>
    <w:basedOn w:val="a0"/>
    <w:autoRedefine/>
    <w:uiPriority w:val="99"/>
    <w:unhideWhenUsed/>
    <w:qFormat/>
    <w:pPr>
      <w:numPr>
        <w:numId w:val="1"/>
      </w:numPr>
      <w:contextualSpacing/>
    </w:pPr>
  </w:style>
  <w:style w:type="paragraph" w:styleId="a6">
    <w:name w:val="annotation text"/>
    <w:basedOn w:val="a0"/>
    <w:link w:val="a7"/>
    <w:autoRedefine/>
    <w:uiPriority w:val="99"/>
    <w:unhideWhenUsed/>
    <w:qFormat/>
    <w:rPr>
      <w:sz w:val="20"/>
      <w:szCs w:val="20"/>
    </w:rPr>
  </w:style>
  <w:style w:type="paragraph" w:styleId="a8">
    <w:name w:val="Body Text"/>
    <w:basedOn w:val="a0"/>
    <w:link w:val="a9"/>
    <w:autoRedefine/>
    <w:unhideWhenUsed/>
    <w:qFormat/>
    <w:pPr>
      <w:spacing w:after="120"/>
    </w:pPr>
  </w:style>
  <w:style w:type="paragraph" w:styleId="aa">
    <w:name w:val="Balloon Text"/>
    <w:basedOn w:val="a0"/>
    <w:link w:val="ab"/>
    <w:autoRedefine/>
    <w:uiPriority w:val="99"/>
    <w:unhideWhenUsed/>
    <w:qFormat/>
    <w:rPr>
      <w:rFonts w:ascii="Segoe UI" w:hAnsi="Segoe UI" w:cs="Segoe UI"/>
      <w:sz w:val="18"/>
      <w:szCs w:val="18"/>
    </w:rPr>
  </w:style>
  <w:style w:type="paragraph" w:styleId="ac">
    <w:name w:val="footer"/>
    <w:basedOn w:val="a0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List"/>
    <w:basedOn w:val="a0"/>
    <w:autoRedefine/>
    <w:uiPriority w:val="99"/>
    <w:unhideWhenUsed/>
    <w:qFormat/>
    <w:pPr>
      <w:ind w:left="200" w:hangingChars="200" w:hanging="200"/>
      <w:contextualSpacing/>
    </w:pPr>
  </w:style>
  <w:style w:type="paragraph" w:styleId="af1">
    <w:name w:val="footnote text"/>
    <w:basedOn w:val="a0"/>
    <w:link w:val="af2"/>
    <w:autoRedefine/>
    <w:uiPriority w:val="99"/>
    <w:unhideWhenUsed/>
    <w:qFormat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paragraph" w:styleId="21">
    <w:name w:val="Body Text 2"/>
    <w:basedOn w:val="a0"/>
    <w:link w:val="22"/>
    <w:autoRedefine/>
    <w:uiPriority w:val="99"/>
    <w:unhideWhenUsed/>
    <w:qFormat/>
    <w:pPr>
      <w:spacing w:after="120" w:line="480" w:lineRule="auto"/>
    </w:pPr>
  </w:style>
  <w:style w:type="paragraph" w:styleId="af3">
    <w:name w:val="Message Header"/>
    <w:basedOn w:val="a0"/>
    <w:link w:val="af4"/>
    <w:autoRedefine/>
    <w:qFormat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paragraph" w:styleId="af5">
    <w:name w:val="Normal (Web)"/>
    <w:basedOn w:val="a0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f6">
    <w:name w:val="annotation subject"/>
    <w:basedOn w:val="a6"/>
    <w:next w:val="a6"/>
    <w:link w:val="af7"/>
    <w:autoRedefine/>
    <w:uiPriority w:val="99"/>
    <w:unhideWhenUsed/>
    <w:qFormat/>
    <w:rPr>
      <w:b/>
      <w:bCs/>
    </w:rPr>
  </w:style>
  <w:style w:type="table" w:styleId="af8">
    <w:name w:val="Table Grid"/>
    <w:basedOn w:val="a2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Emphasis"/>
    <w:basedOn w:val="a1"/>
    <w:uiPriority w:val="20"/>
    <w:qFormat/>
    <w:rPr>
      <w:i/>
      <w:iCs/>
    </w:rPr>
  </w:style>
  <w:style w:type="character" w:styleId="afa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styleId="afb">
    <w:name w:val="annotation reference"/>
    <w:basedOn w:val="a1"/>
    <w:autoRedefine/>
    <w:uiPriority w:val="99"/>
    <w:unhideWhenUsed/>
    <w:qFormat/>
    <w:rPr>
      <w:sz w:val="16"/>
      <w:szCs w:val="16"/>
    </w:rPr>
  </w:style>
  <w:style w:type="character" w:styleId="afc">
    <w:name w:val="footnote reference"/>
    <w:basedOn w:val="a1"/>
    <w:autoRedefine/>
    <w:uiPriority w:val="99"/>
    <w:unhideWhenUsed/>
    <w:qFormat/>
    <w:rPr>
      <w:vertAlign w:val="superscript"/>
    </w:rPr>
  </w:style>
  <w:style w:type="paragraph" w:customStyle="1" w:styleId="MetisIPOfficeMemo">
    <w:name w:val="Metis IP Office Memo"/>
    <w:basedOn w:val="1"/>
    <w:link w:val="MetisIPOfficeMemoChar"/>
    <w:autoRedefine/>
    <w:qFormat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autoRedefine/>
    <w:qFormat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autoRedefine/>
    <w:uiPriority w:val="9"/>
    <w:qFormat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autoRedefine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qFormat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qFormat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qFormat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qFormat/>
    <w:rPr>
      <w:sz w:val="24"/>
    </w:rPr>
  </w:style>
  <w:style w:type="paragraph" w:customStyle="1" w:styleId="MemoSummary">
    <w:name w:val="Memo Summary"/>
    <w:basedOn w:val="21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autoRedefine/>
    <w:qFormat/>
    <w:rPr>
      <w:sz w:val="24"/>
    </w:rPr>
  </w:style>
  <w:style w:type="character" w:customStyle="1" w:styleId="22">
    <w:name w:val="正文文本 2 字符"/>
    <w:basedOn w:val="a1"/>
    <w:link w:val="21"/>
    <w:uiPriority w:val="99"/>
    <w:semiHidden/>
    <w:qFormat/>
  </w:style>
  <w:style w:type="paragraph" w:customStyle="1" w:styleId="MemoNotation">
    <w:name w:val="Memo Notation"/>
    <w:basedOn w:val="a4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qFormat/>
    <w:rPr>
      <w:sz w:val="24"/>
    </w:rPr>
  </w:style>
  <w:style w:type="character" w:customStyle="1" w:styleId="a5">
    <w:name w:val="注释标题 字符"/>
    <w:basedOn w:val="a1"/>
    <w:link w:val="a4"/>
    <w:uiPriority w:val="99"/>
    <w:semiHidden/>
    <w:qFormat/>
  </w:style>
  <w:style w:type="paragraph" w:customStyle="1" w:styleId="MemoList1">
    <w:name w:val="Memo List 1"/>
    <w:basedOn w:val="a"/>
    <w:next w:val="af0"/>
    <w:link w:val="MemoList1Char"/>
    <w:qFormat/>
    <w:pPr>
      <w:widowControl/>
      <w:numPr>
        <w:numId w:val="2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autoRedefine/>
    <w:qFormat/>
    <w:rPr>
      <w:rFonts w:asciiTheme="minorEastAsia" w:hAnsiTheme="minorEastAsia" w:cs="宋体"/>
      <w:color w:val="7F7F7F" w:themeColor="text1" w:themeTint="80"/>
      <w:sz w:val="24"/>
      <w:szCs w:val="48"/>
    </w:rPr>
  </w:style>
  <w:style w:type="character" w:customStyle="1" w:styleId="af">
    <w:name w:val="页眉 字符"/>
    <w:basedOn w:val="a1"/>
    <w:link w:val="ae"/>
    <w:autoRedefine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ad">
    <w:name w:val="页脚 字符"/>
    <w:basedOn w:val="a1"/>
    <w:link w:val="ac"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40">
    <w:name w:val="标题 4 字符"/>
    <w:basedOn w:val="a1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autoRedefine/>
    <w:qFormat/>
    <w:pPr>
      <w:widowControl/>
      <w:numPr>
        <w:numId w:val="3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fd">
    <w:name w:val="List Paragraph"/>
    <w:basedOn w:val="a0"/>
    <w:autoRedefine/>
    <w:uiPriority w:val="34"/>
    <w:qFormat/>
    <w:pPr>
      <w:ind w:firstLineChars="200" w:firstLine="420"/>
    </w:pPr>
  </w:style>
  <w:style w:type="table" w:customStyle="1" w:styleId="11">
    <w:name w:val="网格表 1 浅色1"/>
    <w:basedOn w:val="a2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9">
    <w:name w:val="正文文本 字符"/>
    <w:basedOn w:val="a1"/>
    <w:link w:val="a8"/>
    <w:autoRedefine/>
    <w:uiPriority w:val="99"/>
    <w:semiHidden/>
    <w:qFormat/>
    <w:rPr>
      <w:rFonts w:ascii="Garamond" w:hAnsi="Garamond" w:cs="Arial"/>
      <w:color w:val="313131"/>
      <w:sz w:val="24"/>
      <w:szCs w:val="24"/>
    </w:rPr>
  </w:style>
  <w:style w:type="character" w:customStyle="1" w:styleId="af4">
    <w:name w:val="信息标题 字符"/>
    <w:basedOn w:val="a1"/>
    <w:link w:val="af3"/>
    <w:autoRedefine/>
    <w:qFormat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autoRedefine/>
    <w:qFormat/>
    <w:rPr>
      <w:b/>
      <w:sz w:val="18"/>
      <w:lang w:val="zh-CN" w:eastAsia="zh-CN" w:bidi="zh-CN"/>
    </w:rPr>
  </w:style>
  <w:style w:type="character" w:customStyle="1" w:styleId="af2">
    <w:name w:val="脚注文本 字符"/>
    <w:basedOn w:val="a1"/>
    <w:link w:val="af1"/>
    <w:autoRedefine/>
    <w:uiPriority w:val="99"/>
    <w:semiHidden/>
    <w:qFormat/>
    <w:rPr>
      <w:kern w:val="0"/>
      <w:sz w:val="20"/>
      <w:szCs w:val="20"/>
    </w:rPr>
  </w:style>
  <w:style w:type="character" w:customStyle="1" w:styleId="a7">
    <w:name w:val="批注文字 字符"/>
    <w:basedOn w:val="a1"/>
    <w:link w:val="a6"/>
    <w:autoRedefine/>
    <w:uiPriority w:val="99"/>
    <w:semiHidden/>
    <w:qFormat/>
    <w:rPr>
      <w:rFonts w:ascii="Garamond" w:hAnsi="Garamond" w:cs="Arial"/>
      <w:color w:val="313131"/>
      <w:sz w:val="20"/>
      <w:szCs w:val="20"/>
    </w:rPr>
  </w:style>
  <w:style w:type="character" w:customStyle="1" w:styleId="af7">
    <w:name w:val="批注主题 字符"/>
    <w:basedOn w:val="a7"/>
    <w:link w:val="af6"/>
    <w:autoRedefine/>
    <w:uiPriority w:val="99"/>
    <w:semiHidden/>
    <w:qFormat/>
    <w:rPr>
      <w:rFonts w:ascii="Garamond" w:hAnsi="Garamond" w:cs="Arial"/>
      <w:b/>
      <w:bCs/>
      <w:color w:val="313131"/>
      <w:sz w:val="20"/>
      <w:szCs w:val="20"/>
    </w:rPr>
  </w:style>
  <w:style w:type="character" w:customStyle="1" w:styleId="ab">
    <w:name w:val="批注框文本 字符"/>
    <w:basedOn w:val="a1"/>
    <w:link w:val="aa"/>
    <w:autoRedefine/>
    <w:uiPriority w:val="99"/>
    <w:semiHidden/>
    <w:qFormat/>
    <w:rPr>
      <w:rFonts w:ascii="Segoe UI" w:hAnsi="Segoe UI" w:cs="Segoe UI"/>
      <w:color w:val="313131"/>
      <w:sz w:val="18"/>
      <w:szCs w:val="18"/>
    </w:rPr>
  </w:style>
  <w:style w:type="paragraph" w:customStyle="1" w:styleId="Contents">
    <w:name w:val="Contents"/>
    <w:basedOn w:val="a0"/>
    <w:link w:val="ContentsChar"/>
    <w:autoRedefine/>
    <w:qFormat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autoRedefine/>
    <w:qFormat/>
    <w:rPr>
      <w:kern w:val="0"/>
      <w:sz w:val="24"/>
    </w:rPr>
  </w:style>
  <w:style w:type="paragraph" w:customStyle="1" w:styleId="Default">
    <w:name w:val="Default"/>
    <w:autoRedefine/>
    <w:qFormat/>
    <w:pPr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table" w:customStyle="1" w:styleId="12">
    <w:name w:val="网格型1"/>
    <w:basedOn w:val="a2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dsection1">
    <w:name w:val="wordsection1"/>
    <w:basedOn w:val="a0"/>
    <w:autoRedefine/>
    <w:uiPriority w:val="99"/>
    <w:qFormat/>
    <w:pPr>
      <w:spacing w:before="100" w:beforeAutospacing="1" w:after="100" w:afterAutospacing="1"/>
      <w:jc w:val="left"/>
    </w:pPr>
    <w:rPr>
      <w:rFonts w:ascii="宋体" w:hAnsi="宋体" w:cs="宋体"/>
    </w:rPr>
  </w:style>
  <w:style w:type="character" w:customStyle="1" w:styleId="grame">
    <w:name w:val="grame"/>
    <w:basedOn w:val="a1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1A41C-24C8-4219-904E-BDBB0C330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70</Words>
  <Characters>402</Characters>
  <Application>Microsoft Office Word</Application>
  <DocSecurity>0</DocSecurity>
  <Lines>3</Lines>
  <Paragraphs>1</Paragraphs>
  <ScaleCrop>false</ScaleCrop>
  <Company>微软中国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weihong Yuan</cp:lastModifiedBy>
  <cp:revision>91</cp:revision>
  <cp:lastPrinted>2024-12-03T07:55:00Z</cp:lastPrinted>
  <dcterms:created xsi:type="dcterms:W3CDTF">2019-02-12T08:06:00Z</dcterms:created>
  <dcterms:modified xsi:type="dcterms:W3CDTF">2026-08-06T09:48:00Z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30F213C454EB4BB3BF6ADA5B09D6EFFC_13</vt:lpwstr>
  </property>
</Properties>
</file>