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DA1C" w14:textId="6B17BDAE" w:rsidR="00D74576" w:rsidRPr="00BA3F32" w:rsidRDefault="00000000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</w:rPr>
      </w:pPr>
      <w:r w:rsidRPr="00BA3F32">
        <w:rPr>
          <w:rFonts w:ascii="Times New Roman" w:eastAsia="宋体" w:hAnsi="Times New Roman" w:cs="Times New Roman"/>
          <w:color w:val="auto"/>
          <w:kern w:val="0"/>
        </w:rPr>
        <w:fldChar w:fldCharType="begin"/>
      </w:r>
      <w:r w:rsidRPr="00BA3F32">
        <w:rPr>
          <w:rFonts w:ascii="Times New Roman" w:eastAsia="宋体" w:hAnsi="Times New Roman" w:cs="Times New Roman"/>
          <w:color w:val="auto"/>
          <w:kern w:val="0"/>
        </w:rPr>
        <w:instrText xml:space="preserve"> TIME \@ "yyyy'</w:instrText>
      </w:r>
      <w:r w:rsidRPr="00BA3F32">
        <w:rPr>
          <w:rFonts w:ascii="Times New Roman" w:eastAsia="宋体" w:hAnsi="Times New Roman" w:cs="Times New Roman"/>
          <w:color w:val="auto"/>
          <w:kern w:val="0"/>
        </w:rPr>
        <w:instrText>年</w:instrText>
      </w:r>
      <w:r w:rsidRPr="00BA3F32">
        <w:rPr>
          <w:rFonts w:ascii="Times New Roman" w:eastAsia="宋体" w:hAnsi="Times New Roman" w:cs="Times New Roman"/>
          <w:color w:val="auto"/>
          <w:kern w:val="0"/>
        </w:rPr>
        <w:instrText>'M'</w:instrText>
      </w:r>
      <w:r w:rsidRPr="00BA3F32">
        <w:rPr>
          <w:rFonts w:ascii="Times New Roman" w:eastAsia="宋体" w:hAnsi="Times New Roman" w:cs="Times New Roman"/>
          <w:color w:val="auto"/>
          <w:kern w:val="0"/>
        </w:rPr>
        <w:instrText>月</w:instrText>
      </w:r>
      <w:r w:rsidRPr="00BA3F32">
        <w:rPr>
          <w:rFonts w:ascii="Times New Roman" w:eastAsia="宋体" w:hAnsi="Times New Roman" w:cs="Times New Roman"/>
          <w:color w:val="auto"/>
          <w:kern w:val="0"/>
        </w:rPr>
        <w:instrText>'d'</w:instrText>
      </w:r>
      <w:r w:rsidRPr="00BA3F32">
        <w:rPr>
          <w:rFonts w:ascii="Times New Roman" w:eastAsia="宋体" w:hAnsi="Times New Roman" w:cs="Times New Roman"/>
          <w:color w:val="auto"/>
          <w:kern w:val="0"/>
        </w:rPr>
        <w:instrText>日</w:instrText>
      </w:r>
      <w:r w:rsidRPr="00BA3F32">
        <w:rPr>
          <w:rFonts w:ascii="Times New Roman" w:eastAsia="宋体" w:hAnsi="Times New Roman" w:cs="Times New Roman"/>
          <w:color w:val="auto"/>
          <w:kern w:val="0"/>
        </w:rPr>
        <w:instrText xml:space="preserve">'" </w:instrText>
      </w:r>
      <w:r w:rsidRPr="00BA3F32">
        <w:rPr>
          <w:rFonts w:ascii="Times New Roman" w:eastAsia="宋体" w:hAnsi="Times New Roman" w:cs="Times New Roman"/>
          <w:color w:val="auto"/>
          <w:kern w:val="0"/>
        </w:rPr>
        <w:fldChar w:fldCharType="separate"/>
      </w:r>
      <w:r w:rsidR="00536D3F">
        <w:rPr>
          <w:rFonts w:ascii="Times New Roman" w:eastAsia="宋体" w:hAnsi="Times New Roman" w:cs="Times New Roman" w:hint="eastAsia"/>
          <w:noProof/>
          <w:color w:val="auto"/>
          <w:kern w:val="0"/>
        </w:rPr>
        <w:t>2026</w:t>
      </w:r>
      <w:r w:rsidR="00536D3F">
        <w:rPr>
          <w:rFonts w:ascii="Times New Roman" w:eastAsia="宋体" w:hAnsi="Times New Roman" w:cs="Times New Roman" w:hint="eastAsia"/>
          <w:noProof/>
          <w:color w:val="auto"/>
          <w:kern w:val="0"/>
        </w:rPr>
        <w:t>年</w:t>
      </w:r>
      <w:r w:rsidR="00536D3F">
        <w:rPr>
          <w:rFonts w:ascii="Times New Roman" w:eastAsia="宋体" w:hAnsi="Times New Roman" w:cs="Times New Roman" w:hint="eastAsia"/>
          <w:noProof/>
          <w:color w:val="auto"/>
          <w:kern w:val="0"/>
        </w:rPr>
        <w:t>9</w:t>
      </w:r>
      <w:r w:rsidR="00536D3F">
        <w:rPr>
          <w:rFonts w:ascii="Times New Roman" w:eastAsia="宋体" w:hAnsi="Times New Roman" w:cs="Times New Roman" w:hint="eastAsia"/>
          <w:noProof/>
          <w:color w:val="auto"/>
          <w:kern w:val="0"/>
        </w:rPr>
        <w:t>月</w:t>
      </w:r>
      <w:r w:rsidR="00536D3F">
        <w:rPr>
          <w:rFonts w:ascii="Times New Roman" w:eastAsia="宋体" w:hAnsi="Times New Roman" w:cs="Times New Roman" w:hint="eastAsia"/>
          <w:noProof/>
          <w:color w:val="auto"/>
          <w:kern w:val="0"/>
        </w:rPr>
        <w:t>2</w:t>
      </w:r>
      <w:r w:rsidR="00536D3F">
        <w:rPr>
          <w:rFonts w:ascii="Times New Roman" w:eastAsia="宋体" w:hAnsi="Times New Roman" w:cs="Times New Roman" w:hint="eastAsia"/>
          <w:noProof/>
          <w:color w:val="auto"/>
          <w:kern w:val="0"/>
        </w:rPr>
        <w:t>日</w:t>
      </w:r>
      <w:r w:rsidRPr="00BA3F32">
        <w:rPr>
          <w:rFonts w:ascii="Times New Roman" w:eastAsia="宋体" w:hAnsi="Times New Roman" w:cs="Times New Roman"/>
          <w:color w:val="auto"/>
          <w:kern w:val="0"/>
        </w:rPr>
        <w:fldChar w:fldCharType="end"/>
      </w:r>
    </w:p>
    <w:p w14:paraId="70F2122D" w14:textId="77777777" w:rsidR="00D74576" w:rsidRPr="00BA3F32" w:rsidRDefault="00000000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BA3F32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746EBB9" w14:textId="77777777" w:rsidR="00D02C4C" w:rsidRPr="00BA3F32" w:rsidRDefault="00D02C4C" w:rsidP="00D02C4C">
      <w:pPr>
        <w:widowControl/>
        <w:spacing w:line="360" w:lineRule="auto"/>
        <w:rPr>
          <w:rFonts w:ascii="Times New Roman" w:eastAsia="宋体" w:hAnsi="Times New Roman" w:cs="Times New Roman"/>
          <w:color w:val="auto"/>
        </w:rPr>
      </w:pPr>
      <w:bookmarkStart w:id="0" w:name="_Hlk168571187"/>
      <w:bookmarkStart w:id="1" w:name="_Hlk172209639"/>
      <w:bookmarkStart w:id="2" w:name="_Hlk174208257"/>
      <w:r w:rsidRPr="00BA3F32">
        <w:rPr>
          <w:rFonts w:ascii="Times New Roman" w:eastAsia="宋体" w:hAnsi="Times New Roman" w:cs="Times New Roman"/>
          <w:color w:val="000000"/>
          <w:highlight w:val="yellow"/>
        </w:rPr>
        <w:t>浙江芯昇电子技术有限</w:t>
      </w:r>
      <w:r w:rsidRPr="00BA3F32">
        <w:rPr>
          <w:rFonts w:ascii="Times New Roman" w:eastAsia="宋体" w:hAnsi="Times New Roman" w:cs="Times New Roman"/>
          <w:color w:val="auto"/>
          <w:highlight w:val="yellow"/>
        </w:rPr>
        <w:t>公司</w:t>
      </w:r>
    </w:p>
    <w:p w14:paraId="29E7F5E8" w14:textId="77777777" w:rsidR="00D525E8" w:rsidRPr="00BA3F32" w:rsidRDefault="00D525E8" w:rsidP="00D525E8">
      <w:pPr>
        <w:widowControl/>
        <w:jc w:val="left"/>
        <w:rPr>
          <w:rFonts w:ascii="Times New Roman" w:eastAsia="宋体" w:hAnsi="Times New Roman" w:cs="Times New Roman"/>
          <w:color w:val="000000"/>
        </w:rPr>
      </w:pPr>
    </w:p>
    <w:p w14:paraId="027362EA" w14:textId="77777777" w:rsidR="00D74576" w:rsidRPr="00BA3F32" w:rsidRDefault="0000000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</w:rPr>
      </w:pPr>
      <w:bookmarkStart w:id="3" w:name="_Hlk183615029"/>
      <w:r w:rsidRPr="00BA3F32">
        <w:rPr>
          <w:rFonts w:ascii="Times New Roman" w:eastAsia="宋体" w:hAnsi="Times New Roman" w:cs="Times New Roman"/>
          <w:b/>
          <w:color w:val="auto"/>
          <w:kern w:val="0"/>
        </w:rPr>
        <w:t>Privileged and Confidential, Attorney Client Communication</w:t>
      </w:r>
    </w:p>
    <w:p w14:paraId="1FA6672D" w14:textId="77777777" w:rsidR="00D74576" w:rsidRPr="00BA3F32" w:rsidRDefault="0000000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</w:rPr>
      </w:pPr>
      <w:r w:rsidRPr="00BA3F32">
        <w:rPr>
          <w:rFonts w:ascii="Times New Roman" w:eastAsia="宋体" w:hAnsi="Times New Roman" w:cs="Times New Roman"/>
          <w:b/>
          <w:color w:val="auto"/>
          <w:kern w:val="0"/>
        </w:rPr>
        <w:t>机密并受律师客户特权保护</w:t>
      </w:r>
      <w:r w:rsidRPr="00BA3F32">
        <w:rPr>
          <w:rFonts w:ascii="Times New Roman" w:eastAsia="宋体" w:hAnsi="Times New Roman" w:cs="Times New Roman"/>
          <w:b/>
          <w:color w:val="auto"/>
          <w:kern w:val="0"/>
        </w:rPr>
        <w:t>—</w:t>
      </w:r>
      <w:r w:rsidRPr="00BA3F32">
        <w:rPr>
          <w:rFonts w:ascii="Times New Roman" w:eastAsia="宋体" w:hAnsi="Times New Roman" w:cs="Times New Roman"/>
          <w:b/>
          <w:color w:val="auto"/>
          <w:kern w:val="0"/>
        </w:rPr>
        <w:t>律师客户通讯</w:t>
      </w:r>
    </w:p>
    <w:p w14:paraId="4DD0FDB8" w14:textId="77777777" w:rsidR="00D74576" w:rsidRPr="00BA3F32" w:rsidRDefault="00D74576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</w:rPr>
      </w:pPr>
    </w:p>
    <w:p w14:paraId="65A25A8D" w14:textId="23B45818" w:rsidR="00D74576" w:rsidRPr="00BA3F32" w:rsidRDefault="00000000">
      <w:pPr>
        <w:widowControl/>
        <w:spacing w:after="240"/>
        <w:jc w:val="left"/>
        <w:rPr>
          <w:rFonts w:ascii="Times New Roman" w:eastAsia="宋体" w:hAnsi="Times New Roman" w:cs="Times New Roman"/>
          <w:b/>
          <w:color w:val="auto"/>
          <w:kern w:val="0"/>
        </w:rPr>
      </w:pPr>
      <w:r w:rsidRPr="00BA3F32">
        <w:rPr>
          <w:rFonts w:ascii="Times New Roman" w:eastAsia="宋体" w:hAnsi="Times New Roman" w:cs="Times New Roman"/>
          <w:b/>
          <w:color w:val="auto"/>
          <w:kern w:val="0"/>
        </w:rPr>
        <w:t>关于：欧洲申请</w:t>
      </w:r>
      <w:r w:rsidR="00942B30" w:rsidRPr="00BA3F32">
        <w:rPr>
          <w:rFonts w:ascii="Times New Roman" w:eastAsia="宋体" w:hAnsi="Times New Roman" w:cs="Times New Roman"/>
          <w:b/>
          <w:color w:val="auto"/>
          <w:kern w:val="0"/>
        </w:rPr>
        <w:t>书面</w:t>
      </w:r>
      <w:r w:rsidRPr="00BA3F32">
        <w:rPr>
          <w:rFonts w:ascii="Times New Roman" w:eastAsia="宋体" w:hAnsi="Times New Roman" w:cs="Times New Roman"/>
          <w:b/>
          <w:color w:val="auto"/>
          <w:kern w:val="0"/>
        </w:rPr>
        <w:t>答复递交转达</w:t>
      </w:r>
    </w:p>
    <w:tbl>
      <w:tblPr>
        <w:tblStyle w:val="12"/>
        <w:tblW w:w="7649" w:type="dxa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1"/>
        <w:gridCol w:w="4824"/>
        <w:gridCol w:w="284"/>
      </w:tblGrid>
      <w:tr w:rsidR="00D02C4C" w:rsidRPr="00BA3F32" w14:paraId="4EE6FD33" w14:textId="77777777" w:rsidTr="00E737A6">
        <w:trPr>
          <w:trHeight w:val="345"/>
        </w:trPr>
        <w:tc>
          <w:tcPr>
            <w:tcW w:w="2541" w:type="dxa"/>
          </w:tcPr>
          <w:p w14:paraId="2078C3D8" w14:textId="1154BC0B" w:rsidR="00D02C4C" w:rsidRPr="00BA3F32" w:rsidRDefault="00D02C4C" w:rsidP="00D02C4C">
            <w:pPr>
              <w:rPr>
                <w:rFonts w:ascii="Times New Roman" w:eastAsia="宋体" w:hAnsi="Times New Roman" w:cs="Times New Roman"/>
              </w:rPr>
            </w:pPr>
            <w:r w:rsidRPr="00BA3F32">
              <w:rPr>
                <w:rFonts w:ascii="Times New Roman" w:eastAsia="宋体" w:hAnsi="Times New Roman" w:cs="Times New Roman"/>
                <w:color w:val="auto"/>
              </w:rPr>
              <w:t>欧洲专利申请号：</w:t>
            </w:r>
          </w:p>
        </w:tc>
        <w:tc>
          <w:tcPr>
            <w:tcW w:w="5108" w:type="dxa"/>
            <w:gridSpan w:val="2"/>
            <w:vAlign w:val="center"/>
          </w:tcPr>
          <w:p w14:paraId="53FDE92B" w14:textId="10B9C1A6" w:rsidR="00D02C4C" w:rsidRPr="00BA3F32" w:rsidRDefault="00D02C4C" w:rsidP="00D02C4C">
            <w:pPr>
              <w:rPr>
                <w:rFonts w:ascii="Times New Roman" w:eastAsia="宋体" w:hAnsi="Times New Roman" w:cs="Times New Roman"/>
                <w:color w:val="auto"/>
                <w:kern w:val="0"/>
                <w:highlight w:val="yellow"/>
              </w:rPr>
            </w:pPr>
            <w:r w:rsidRPr="00BA3F32">
              <w:rPr>
                <w:rFonts w:ascii="Times New Roman" w:eastAsia="宋体" w:hAnsi="Times New Roman" w:cs="Times New Roman"/>
                <w:color w:val="000000"/>
                <w:highlight w:val="yellow"/>
              </w:rPr>
              <w:t>17830421.8</w:t>
            </w:r>
          </w:p>
        </w:tc>
      </w:tr>
      <w:tr w:rsidR="00D02C4C" w:rsidRPr="00BA3F32" w14:paraId="367B6060" w14:textId="77777777" w:rsidTr="00E737A6">
        <w:trPr>
          <w:trHeight w:val="362"/>
        </w:trPr>
        <w:tc>
          <w:tcPr>
            <w:tcW w:w="2541" w:type="dxa"/>
          </w:tcPr>
          <w:p w14:paraId="0E8C5A8F" w14:textId="635088BC" w:rsidR="00D02C4C" w:rsidRPr="00BA3F32" w:rsidRDefault="00D02C4C" w:rsidP="00D02C4C">
            <w:pPr>
              <w:rPr>
                <w:rFonts w:ascii="Times New Roman" w:eastAsia="宋体" w:hAnsi="Times New Roman" w:cs="Times New Roman"/>
              </w:rPr>
            </w:pPr>
            <w:r w:rsidRPr="00BA3F32">
              <w:rPr>
                <w:rFonts w:ascii="Times New Roman" w:eastAsia="宋体" w:hAnsi="Times New Roman" w:cs="Times New Roman"/>
                <w:color w:val="auto"/>
              </w:rPr>
              <w:t>欧洲专利申请名称：</w:t>
            </w:r>
          </w:p>
        </w:tc>
        <w:tc>
          <w:tcPr>
            <w:tcW w:w="5108" w:type="dxa"/>
            <w:gridSpan w:val="2"/>
            <w:vAlign w:val="center"/>
          </w:tcPr>
          <w:p w14:paraId="397AC8F0" w14:textId="5303B748" w:rsidR="00D02C4C" w:rsidRPr="00BA3F32" w:rsidRDefault="00D02C4C" w:rsidP="00D02C4C">
            <w:pPr>
              <w:rPr>
                <w:rFonts w:ascii="Times New Roman" w:eastAsia="宋体" w:hAnsi="Times New Roman" w:cs="Times New Roman"/>
                <w:caps/>
                <w:color w:val="auto"/>
                <w:highlight w:val="yellow"/>
              </w:rPr>
            </w:pPr>
            <w:r w:rsidRPr="00BA3F32">
              <w:rPr>
                <w:rFonts w:ascii="Times New Roman" w:eastAsia="宋体" w:hAnsi="Times New Roman" w:cs="Times New Roman"/>
                <w:color w:val="000000"/>
                <w:highlight w:val="yellow"/>
              </w:rPr>
              <w:t>METHODS, SYSTEMS, AND MEDIA FOR TRANSMITTING DATA IN A VIDEO SIGNAL</w:t>
            </w:r>
          </w:p>
        </w:tc>
      </w:tr>
      <w:tr w:rsidR="00D02C4C" w:rsidRPr="00BA3F32" w14:paraId="34D5FE07" w14:textId="77777777" w:rsidTr="00E737A6">
        <w:trPr>
          <w:trHeight w:val="345"/>
        </w:trPr>
        <w:tc>
          <w:tcPr>
            <w:tcW w:w="2541" w:type="dxa"/>
          </w:tcPr>
          <w:p w14:paraId="362D1DC4" w14:textId="394490C5" w:rsidR="00D02C4C" w:rsidRPr="00BA3F32" w:rsidRDefault="00D02C4C" w:rsidP="00D02C4C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BA3F32">
              <w:rPr>
                <w:rFonts w:ascii="Times New Roman" w:eastAsia="宋体" w:hAnsi="Times New Roman" w:cs="Times New Roman"/>
                <w:color w:val="auto"/>
              </w:rPr>
              <w:t>欧洲专利申请日：</w:t>
            </w:r>
          </w:p>
        </w:tc>
        <w:tc>
          <w:tcPr>
            <w:tcW w:w="5108" w:type="dxa"/>
            <w:gridSpan w:val="2"/>
            <w:vAlign w:val="center"/>
          </w:tcPr>
          <w:p w14:paraId="7BDBA857" w14:textId="694BD674" w:rsidR="00D02C4C" w:rsidRPr="00BA3F32" w:rsidRDefault="00D02C4C" w:rsidP="00D02C4C">
            <w:pPr>
              <w:rPr>
                <w:rFonts w:ascii="Times New Roman" w:eastAsia="宋体" w:hAnsi="Times New Roman" w:cs="Times New Roman"/>
                <w:color w:val="auto"/>
                <w:kern w:val="0"/>
                <w:highlight w:val="yellow"/>
              </w:rPr>
            </w:pPr>
            <w:r w:rsidRPr="00BA3F32">
              <w:rPr>
                <w:rFonts w:ascii="Times New Roman" w:eastAsia="宋体" w:hAnsi="Times New Roman" w:cs="Times New Roman"/>
                <w:color w:val="000000"/>
                <w:highlight w:val="yellow"/>
              </w:rPr>
              <w:t>2019</w:t>
            </w:r>
            <w:r w:rsidRPr="00BA3F32">
              <w:rPr>
                <w:rFonts w:ascii="Times New Roman" w:eastAsia="宋体" w:hAnsi="Times New Roman" w:cs="Times New Roman"/>
                <w:color w:val="000000"/>
                <w:highlight w:val="yellow"/>
              </w:rPr>
              <w:t>年</w:t>
            </w:r>
            <w:r w:rsidRPr="00BA3F32">
              <w:rPr>
                <w:rFonts w:ascii="Times New Roman" w:eastAsia="宋体" w:hAnsi="Times New Roman" w:cs="Times New Roman"/>
                <w:color w:val="000000"/>
                <w:highlight w:val="yellow"/>
              </w:rPr>
              <w:t>1</w:t>
            </w:r>
            <w:r w:rsidRPr="00BA3F32">
              <w:rPr>
                <w:rFonts w:ascii="Times New Roman" w:eastAsia="宋体" w:hAnsi="Times New Roman" w:cs="Times New Roman"/>
                <w:color w:val="000000"/>
                <w:highlight w:val="yellow"/>
              </w:rPr>
              <w:t>月</w:t>
            </w:r>
            <w:r w:rsidRPr="00BA3F32">
              <w:rPr>
                <w:rFonts w:ascii="Times New Roman" w:eastAsia="宋体" w:hAnsi="Times New Roman" w:cs="Times New Roman"/>
                <w:color w:val="000000"/>
                <w:highlight w:val="yellow"/>
              </w:rPr>
              <w:t>17</w:t>
            </w:r>
            <w:r w:rsidRPr="00BA3F32">
              <w:rPr>
                <w:rFonts w:ascii="Times New Roman" w:eastAsia="宋体" w:hAnsi="Times New Roman" w:cs="Times New Roman"/>
                <w:color w:val="000000"/>
                <w:highlight w:val="yellow"/>
              </w:rPr>
              <w:t>日</w:t>
            </w:r>
          </w:p>
        </w:tc>
      </w:tr>
      <w:tr w:rsidR="00D02C4C" w:rsidRPr="00BA3F32" w14:paraId="05760102" w14:textId="77777777" w:rsidTr="00E737A6">
        <w:trPr>
          <w:trHeight w:val="345"/>
        </w:trPr>
        <w:tc>
          <w:tcPr>
            <w:tcW w:w="2541" w:type="dxa"/>
          </w:tcPr>
          <w:p w14:paraId="107F2617" w14:textId="4606A18B" w:rsidR="00D02C4C" w:rsidRPr="00BA3F32" w:rsidRDefault="00BA3F32" w:rsidP="00D02C4C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BA3F32">
              <w:rPr>
                <w:rFonts w:ascii="Times New Roman" w:eastAsia="宋体" w:hAnsi="Times New Roman" w:cs="Times New Roman"/>
                <w:color w:val="auto"/>
              </w:rPr>
              <w:t>委托</w:t>
            </w:r>
            <w:r w:rsidR="00D02C4C" w:rsidRPr="00BA3F32">
              <w:rPr>
                <w:rFonts w:ascii="Times New Roman" w:eastAsia="宋体" w:hAnsi="Times New Roman" w:cs="Times New Roman"/>
                <w:color w:val="auto"/>
              </w:rPr>
              <w:t>方案号：</w:t>
            </w:r>
          </w:p>
        </w:tc>
        <w:tc>
          <w:tcPr>
            <w:tcW w:w="5108" w:type="dxa"/>
            <w:gridSpan w:val="2"/>
            <w:vAlign w:val="center"/>
          </w:tcPr>
          <w:p w14:paraId="78E50822" w14:textId="49D151CE" w:rsidR="00D02C4C" w:rsidRPr="00BA3F32" w:rsidRDefault="00D02C4C" w:rsidP="00D02C4C">
            <w:pPr>
              <w:widowControl/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BA3F32">
              <w:rPr>
                <w:rFonts w:ascii="Times New Roman" w:eastAsia="宋体" w:hAnsi="Times New Roman" w:cs="Times New Roman"/>
                <w:color w:val="000000"/>
                <w:highlight w:val="yellow"/>
              </w:rPr>
              <w:t>XSIN002</w:t>
            </w:r>
          </w:p>
        </w:tc>
      </w:tr>
      <w:tr w:rsidR="00D02C4C" w:rsidRPr="00BA3F32" w14:paraId="4104797B" w14:textId="77777777" w:rsidTr="00E737A6">
        <w:trPr>
          <w:trHeight w:val="345"/>
        </w:trPr>
        <w:tc>
          <w:tcPr>
            <w:tcW w:w="2541" w:type="dxa"/>
          </w:tcPr>
          <w:p w14:paraId="1B11588F" w14:textId="4D27029A" w:rsidR="00D02C4C" w:rsidRPr="00BA3F32" w:rsidRDefault="00D02C4C" w:rsidP="00D02C4C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BA3F32">
              <w:rPr>
                <w:rFonts w:ascii="Times New Roman" w:eastAsia="宋体" w:hAnsi="Times New Roman" w:cs="Times New Roman"/>
                <w:color w:val="auto"/>
              </w:rPr>
              <w:t>代理所案号：</w:t>
            </w:r>
          </w:p>
        </w:tc>
        <w:tc>
          <w:tcPr>
            <w:tcW w:w="5108" w:type="dxa"/>
            <w:gridSpan w:val="2"/>
            <w:vAlign w:val="center"/>
          </w:tcPr>
          <w:p w14:paraId="037F2D96" w14:textId="66E273F9" w:rsidR="00D02C4C" w:rsidRPr="00BA3F32" w:rsidRDefault="00D02C4C" w:rsidP="00D02C4C">
            <w:pPr>
              <w:widowControl/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BA3F32">
              <w:rPr>
                <w:rFonts w:ascii="Times New Roman" w:eastAsia="宋体" w:hAnsi="Times New Roman" w:cs="Times New Roman"/>
                <w:color w:val="000000"/>
                <w:highlight w:val="yellow"/>
              </w:rPr>
              <w:t>20785-0001EP00</w:t>
            </w:r>
          </w:p>
        </w:tc>
      </w:tr>
      <w:tr w:rsidR="00D02C4C" w:rsidRPr="00BA3F32" w14:paraId="6287D310" w14:textId="77777777" w:rsidTr="00E737A6">
        <w:trPr>
          <w:trHeight w:val="345"/>
        </w:trPr>
        <w:tc>
          <w:tcPr>
            <w:tcW w:w="2541" w:type="dxa"/>
          </w:tcPr>
          <w:p w14:paraId="59DA9A09" w14:textId="77777777" w:rsidR="00D02C4C" w:rsidRPr="00BA3F32" w:rsidRDefault="00D02C4C" w:rsidP="00D02C4C">
            <w:pPr>
              <w:rPr>
                <w:rFonts w:ascii="Times New Roman" w:eastAsia="宋体" w:hAnsi="Times New Roman" w:cs="Times New Roman"/>
                <w:color w:val="auto"/>
              </w:rPr>
            </w:pPr>
          </w:p>
        </w:tc>
        <w:tc>
          <w:tcPr>
            <w:tcW w:w="5108" w:type="dxa"/>
            <w:gridSpan w:val="2"/>
            <w:vAlign w:val="center"/>
          </w:tcPr>
          <w:p w14:paraId="32542E7A" w14:textId="77777777" w:rsidR="00D02C4C" w:rsidRPr="00BA3F32" w:rsidRDefault="00D02C4C" w:rsidP="00D02C4C">
            <w:pPr>
              <w:widowControl/>
              <w:rPr>
                <w:rFonts w:ascii="Times New Roman" w:eastAsia="宋体" w:hAnsi="Times New Roman" w:cs="Times New Roman"/>
                <w:color w:val="000000"/>
              </w:rPr>
            </w:pPr>
          </w:p>
        </w:tc>
      </w:tr>
      <w:tr w:rsidR="00D02C4C" w:rsidRPr="00BA3F32" w14:paraId="0476CFB3" w14:textId="77777777" w:rsidTr="00E737A6">
        <w:trPr>
          <w:trHeight w:val="345"/>
        </w:trPr>
        <w:tc>
          <w:tcPr>
            <w:tcW w:w="2541" w:type="dxa"/>
          </w:tcPr>
          <w:p w14:paraId="024A20EC" w14:textId="193A2E9E" w:rsidR="00D02C4C" w:rsidRPr="00BA3F32" w:rsidRDefault="00D02C4C" w:rsidP="00D02C4C">
            <w:pPr>
              <w:rPr>
                <w:rFonts w:ascii="Times New Roman" w:eastAsia="宋体" w:hAnsi="Times New Roman" w:cs="Times New Roman"/>
                <w:b/>
                <w:bCs/>
                <w:color w:val="auto"/>
              </w:rPr>
            </w:pPr>
            <w:r w:rsidRPr="00BA3F32">
              <w:rPr>
                <w:rFonts w:ascii="Times New Roman" w:eastAsia="宋体" w:hAnsi="Times New Roman" w:cs="Times New Roman"/>
                <w:b/>
                <w:bCs/>
                <w:color w:val="auto"/>
              </w:rPr>
              <w:t>待完成事项：</w:t>
            </w:r>
          </w:p>
        </w:tc>
        <w:tc>
          <w:tcPr>
            <w:tcW w:w="5108" w:type="dxa"/>
            <w:gridSpan w:val="2"/>
            <w:vAlign w:val="center"/>
          </w:tcPr>
          <w:p w14:paraId="70DDB507" w14:textId="23EE8882" w:rsidR="00D02C4C" w:rsidRPr="00BA3F32" w:rsidRDefault="00A70280" w:rsidP="00D02C4C">
            <w:pPr>
              <w:widowControl/>
              <w:rPr>
                <w:rFonts w:ascii="Times New Roman" w:eastAsia="宋体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</w:rPr>
              <w:t>是否</w:t>
            </w:r>
            <w:r w:rsidR="00D02C4C" w:rsidRPr="00BA3F32">
              <w:rPr>
                <w:rFonts w:ascii="Times New Roman" w:eastAsia="宋体" w:hAnsi="Times New Roman" w:cs="Times New Roman"/>
                <w:b/>
                <w:bCs/>
                <w:color w:val="000000"/>
              </w:rPr>
              <w:t>参加口审</w:t>
            </w:r>
          </w:p>
        </w:tc>
      </w:tr>
      <w:tr w:rsidR="00A36C16" w:rsidRPr="00BA3F32" w14:paraId="26C91401" w14:textId="77777777" w:rsidTr="006F45A5">
        <w:trPr>
          <w:gridAfter w:val="1"/>
          <w:wAfter w:w="284" w:type="dxa"/>
          <w:trHeight w:val="345"/>
        </w:trPr>
        <w:tc>
          <w:tcPr>
            <w:tcW w:w="2541" w:type="dxa"/>
          </w:tcPr>
          <w:p w14:paraId="0A1CD883" w14:textId="101FA114" w:rsidR="00A36C16" w:rsidRPr="00BA3F32" w:rsidRDefault="00D02C4C" w:rsidP="00937FEE">
            <w:pPr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BA3F32"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  <w:t>完成期限：</w:t>
            </w:r>
          </w:p>
        </w:tc>
        <w:tc>
          <w:tcPr>
            <w:tcW w:w="4824" w:type="dxa"/>
            <w:vAlign w:val="center"/>
          </w:tcPr>
          <w:p w14:paraId="0FAACEB8" w14:textId="4DA4E417" w:rsidR="00A36C16" w:rsidRPr="00BA3F32" w:rsidRDefault="00D02C4C" w:rsidP="00937FEE">
            <w:pPr>
              <w:widowControl/>
              <w:rPr>
                <w:rFonts w:ascii="Times New Roman" w:eastAsia="宋体" w:hAnsi="Times New Roman" w:cs="Times New Roman"/>
                <w:b/>
                <w:bCs/>
                <w:color w:val="auto"/>
                <w:highlight w:val="yellow"/>
              </w:rPr>
            </w:pPr>
            <w:r w:rsidRPr="00BA3F32">
              <w:rPr>
                <w:rFonts w:ascii="Times New Roman" w:eastAsia="宋体" w:hAnsi="Times New Roman" w:cs="Times New Roman"/>
                <w:b/>
                <w:bCs/>
                <w:color w:val="auto"/>
                <w:highlight w:val="yellow"/>
              </w:rPr>
              <w:t>2025</w:t>
            </w:r>
            <w:r w:rsidRPr="00BA3F32">
              <w:rPr>
                <w:rFonts w:ascii="Times New Roman" w:eastAsia="宋体" w:hAnsi="Times New Roman" w:cs="Times New Roman"/>
                <w:b/>
                <w:bCs/>
                <w:color w:val="auto"/>
                <w:highlight w:val="yellow"/>
              </w:rPr>
              <w:t>年</w:t>
            </w:r>
            <w:r w:rsidRPr="00BA3F32">
              <w:rPr>
                <w:rFonts w:ascii="Times New Roman" w:eastAsia="宋体" w:hAnsi="Times New Roman" w:cs="Times New Roman"/>
                <w:b/>
                <w:bCs/>
                <w:color w:val="auto"/>
                <w:highlight w:val="yellow"/>
              </w:rPr>
              <w:t>9</w:t>
            </w:r>
            <w:r w:rsidRPr="00BA3F32">
              <w:rPr>
                <w:rFonts w:ascii="Times New Roman" w:eastAsia="宋体" w:hAnsi="Times New Roman" w:cs="Times New Roman"/>
                <w:b/>
                <w:bCs/>
                <w:color w:val="auto"/>
                <w:highlight w:val="yellow"/>
              </w:rPr>
              <w:t>月</w:t>
            </w:r>
            <w:r w:rsidRPr="00BA3F32">
              <w:rPr>
                <w:rFonts w:ascii="Times New Roman" w:eastAsia="宋体" w:hAnsi="Times New Roman" w:cs="Times New Roman"/>
                <w:b/>
                <w:bCs/>
                <w:color w:val="auto"/>
                <w:highlight w:val="yellow"/>
              </w:rPr>
              <w:t>16</w:t>
            </w:r>
            <w:r w:rsidRPr="00BA3F32">
              <w:rPr>
                <w:rFonts w:ascii="Times New Roman" w:eastAsia="宋体" w:hAnsi="Times New Roman" w:cs="Times New Roman"/>
                <w:b/>
                <w:bCs/>
                <w:color w:val="auto"/>
                <w:highlight w:val="yellow"/>
              </w:rPr>
              <w:t>日</w:t>
            </w:r>
          </w:p>
        </w:tc>
      </w:tr>
      <w:tr w:rsidR="00D02C4C" w:rsidRPr="00BA3F32" w14:paraId="4D289062" w14:textId="77777777" w:rsidTr="006F45A5">
        <w:trPr>
          <w:gridAfter w:val="1"/>
          <w:wAfter w:w="284" w:type="dxa"/>
          <w:trHeight w:val="345"/>
        </w:trPr>
        <w:tc>
          <w:tcPr>
            <w:tcW w:w="2541" w:type="dxa"/>
          </w:tcPr>
          <w:p w14:paraId="2BEC2DE1" w14:textId="77777777" w:rsidR="00D02C4C" w:rsidRPr="00BA3F32" w:rsidRDefault="00D02C4C" w:rsidP="00937FE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4824" w:type="dxa"/>
            <w:vAlign w:val="center"/>
          </w:tcPr>
          <w:p w14:paraId="1EA8CF61" w14:textId="77777777" w:rsidR="00D02C4C" w:rsidRPr="00BA3F32" w:rsidRDefault="00D02C4C" w:rsidP="00937FEE">
            <w:pPr>
              <w:widowControl/>
              <w:rPr>
                <w:rFonts w:ascii="Times New Roman" w:eastAsia="宋体" w:hAnsi="Times New Roman" w:cs="Times New Roman"/>
                <w:color w:val="auto"/>
              </w:rPr>
            </w:pPr>
          </w:p>
        </w:tc>
      </w:tr>
    </w:tbl>
    <w:p w14:paraId="3B8D2946" w14:textId="5650A7A4" w:rsidR="00D74576" w:rsidRPr="00BA3F32" w:rsidRDefault="00000000" w:rsidP="00D02C4C">
      <w:pPr>
        <w:widowControl/>
        <w:spacing w:line="360" w:lineRule="auto"/>
        <w:rPr>
          <w:rFonts w:ascii="Times New Roman" w:eastAsia="宋体" w:hAnsi="Times New Roman" w:cs="Times New Roman"/>
          <w:color w:val="auto"/>
        </w:rPr>
      </w:pPr>
      <w:r w:rsidRPr="00BA3F32">
        <w:rPr>
          <w:rFonts w:ascii="Times New Roman" w:eastAsia="宋体" w:hAnsi="Times New Roman" w:cs="Times New Roman"/>
          <w:color w:val="auto"/>
          <w:kern w:val="0"/>
        </w:rPr>
        <w:t>尊敬的</w:t>
      </w:r>
      <w:r w:rsidR="00D02C4C" w:rsidRPr="00BA3F32">
        <w:rPr>
          <w:rFonts w:ascii="Times New Roman" w:eastAsia="宋体" w:hAnsi="Times New Roman" w:cs="Times New Roman"/>
          <w:color w:val="000000"/>
          <w:highlight w:val="yellow"/>
        </w:rPr>
        <w:t>浙江芯昇电子技术有限</w:t>
      </w:r>
      <w:r w:rsidR="00D02C4C" w:rsidRPr="00BA3F32">
        <w:rPr>
          <w:rFonts w:ascii="Times New Roman" w:eastAsia="宋体" w:hAnsi="Times New Roman" w:cs="Times New Roman"/>
          <w:color w:val="auto"/>
          <w:highlight w:val="yellow"/>
        </w:rPr>
        <w:t>公司</w:t>
      </w:r>
      <w:r w:rsidRPr="00BA3F32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45B4977B" w14:textId="57FF6B96" w:rsidR="00AD1052" w:rsidRDefault="00AD1052" w:rsidP="00536D3F">
      <w:pPr>
        <w:widowControl/>
        <w:spacing w:line="360" w:lineRule="auto"/>
        <w:ind w:firstLine="418"/>
        <w:rPr>
          <w:rFonts w:ascii="Times New Roman" w:eastAsia="宋体" w:hAnsi="Times New Roman" w:cs="Times New Roman" w:hint="eastAsia"/>
          <w:color w:val="000000" w:themeColor="text1"/>
        </w:rPr>
      </w:pPr>
      <w:r w:rsidRPr="00BA3F32">
        <w:rPr>
          <w:rFonts w:ascii="Times New Roman" w:eastAsia="宋体" w:hAnsi="Times New Roman" w:cs="Times New Roman"/>
          <w:color w:val="000000" w:themeColor="text1"/>
        </w:rPr>
        <w:t>题述欧洲申请，根据贵司的答复指示，我方合作律师已于</w:t>
      </w:r>
      <w:r w:rsidRPr="00BA3F32">
        <w:rPr>
          <w:rFonts w:ascii="Times New Roman" w:eastAsia="宋体" w:hAnsi="Times New Roman" w:cs="Times New Roman"/>
          <w:color w:val="000000" w:themeColor="text1"/>
          <w:highlight w:val="yellow"/>
        </w:rPr>
        <w:t>202</w:t>
      </w:r>
      <w:r w:rsidR="006F45A5" w:rsidRPr="00BA3F32">
        <w:rPr>
          <w:rFonts w:ascii="Times New Roman" w:eastAsia="宋体" w:hAnsi="Times New Roman" w:cs="Times New Roman"/>
          <w:color w:val="000000" w:themeColor="text1"/>
          <w:highlight w:val="yellow"/>
        </w:rPr>
        <w:t>5</w:t>
      </w:r>
      <w:r w:rsidRPr="00BA3F32">
        <w:rPr>
          <w:rFonts w:ascii="Times New Roman" w:eastAsia="宋体" w:hAnsi="Times New Roman" w:cs="Times New Roman"/>
          <w:color w:val="000000" w:themeColor="text1"/>
          <w:highlight w:val="yellow"/>
        </w:rPr>
        <w:t>年</w:t>
      </w:r>
      <w:r w:rsidR="006F45A5" w:rsidRPr="00BA3F32">
        <w:rPr>
          <w:rFonts w:ascii="Times New Roman" w:eastAsia="宋体" w:hAnsi="Times New Roman" w:cs="Times New Roman"/>
          <w:color w:val="000000" w:themeColor="text1"/>
          <w:highlight w:val="yellow"/>
        </w:rPr>
        <w:t>8</w:t>
      </w:r>
      <w:r w:rsidRPr="00BA3F32">
        <w:rPr>
          <w:rFonts w:ascii="Times New Roman" w:eastAsia="宋体" w:hAnsi="Times New Roman" w:cs="Times New Roman"/>
          <w:color w:val="000000" w:themeColor="text1"/>
          <w:highlight w:val="yellow"/>
        </w:rPr>
        <w:t>月</w:t>
      </w:r>
      <w:r w:rsidR="00D02C4C" w:rsidRPr="00BA3F32">
        <w:rPr>
          <w:rFonts w:ascii="Times New Roman" w:eastAsia="宋体" w:hAnsi="Times New Roman" w:cs="Times New Roman"/>
          <w:color w:val="000000" w:themeColor="text1"/>
          <w:highlight w:val="yellow"/>
        </w:rPr>
        <w:t>11</w:t>
      </w:r>
      <w:r w:rsidRPr="00BA3F32">
        <w:rPr>
          <w:rFonts w:ascii="Times New Roman" w:eastAsia="宋体" w:hAnsi="Times New Roman" w:cs="Times New Roman"/>
          <w:color w:val="000000" w:themeColor="text1"/>
          <w:highlight w:val="yellow"/>
        </w:rPr>
        <w:t>日</w:t>
      </w:r>
      <w:r w:rsidRPr="00BA3F32">
        <w:rPr>
          <w:rFonts w:ascii="Times New Roman" w:eastAsia="宋体" w:hAnsi="Times New Roman" w:cs="Times New Roman"/>
          <w:color w:val="000000" w:themeColor="text1"/>
        </w:rPr>
        <w:t>将本次</w:t>
      </w:r>
      <w:r w:rsidR="00D02C4C" w:rsidRPr="00BA3F32">
        <w:rPr>
          <w:rFonts w:ascii="Times New Roman" w:eastAsia="宋体" w:hAnsi="Times New Roman" w:cs="Times New Roman"/>
          <w:color w:val="000000" w:themeColor="text1"/>
        </w:rPr>
        <w:t>书面答复</w:t>
      </w:r>
      <w:r w:rsidRPr="00BA3F32">
        <w:rPr>
          <w:rFonts w:ascii="Times New Roman" w:eastAsia="宋体" w:hAnsi="Times New Roman" w:cs="Times New Roman"/>
          <w:color w:val="000000" w:themeColor="text1"/>
        </w:rPr>
        <w:t>文件递交至欧洲专利局</w:t>
      </w:r>
      <w:r w:rsidR="00536D3F" w:rsidRPr="00536D3F">
        <w:rPr>
          <w:rFonts w:ascii="Times New Roman" w:eastAsia="宋体" w:hAnsi="Times New Roman" w:cs="Times New Roman"/>
          <w:color w:val="000000" w:themeColor="text1"/>
        </w:rPr>
        <w:t>，现随函附上相关文件。</w:t>
      </w:r>
    </w:p>
    <w:p w14:paraId="793CD8BF" w14:textId="77777777" w:rsidR="00D74576" w:rsidRPr="00BA3F32" w:rsidRDefault="00000000" w:rsidP="006F45A5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  <w:szCs w:val="24"/>
        </w:rPr>
      </w:pPr>
      <w:r w:rsidRPr="00BA3F32">
        <w:rPr>
          <w:rFonts w:ascii="Times New Roman" w:eastAsia="宋体" w:hAnsi="Times New Roman" w:cs="Times New Roman"/>
          <w:szCs w:val="24"/>
        </w:rPr>
        <w:t>如题述欧洲专利申请有任何进一步来自官方的消息，我们将随即通知贵方。对上述事宜倘有任何疑问，欢迎随时垂询。</w:t>
      </w:r>
    </w:p>
    <w:bookmarkEnd w:id="0"/>
    <w:bookmarkEnd w:id="1"/>
    <w:bookmarkEnd w:id="2"/>
    <w:bookmarkEnd w:id="3"/>
    <w:p w14:paraId="2E53FD71" w14:textId="77777777" w:rsidR="00D74576" w:rsidRPr="00BA3F32" w:rsidRDefault="00000000">
      <w:pPr>
        <w:widowControl/>
        <w:jc w:val="right"/>
        <w:rPr>
          <w:rFonts w:ascii="Times New Roman" w:eastAsia="宋体" w:hAnsi="Times New Roman" w:cs="Times New Roman"/>
          <w:color w:val="auto"/>
          <w:kern w:val="0"/>
        </w:rPr>
      </w:pPr>
      <w:r w:rsidRPr="00BA3F32">
        <w:rPr>
          <w:rFonts w:ascii="Times New Roman" w:eastAsia="宋体" w:hAnsi="Times New Roman" w:cs="Times New Roman"/>
          <w:color w:val="auto"/>
          <w:kern w:val="0"/>
        </w:rPr>
        <w:t>谨致问候</w:t>
      </w:r>
    </w:p>
    <w:p w14:paraId="672E9ACF" w14:textId="38782F4B" w:rsidR="00D74576" w:rsidRPr="00BA3F32" w:rsidRDefault="00000000">
      <w:pPr>
        <w:widowControl/>
        <w:jc w:val="right"/>
        <w:rPr>
          <w:rFonts w:ascii="Times New Roman" w:eastAsia="宋体" w:hAnsi="Times New Roman" w:cs="Times New Roman"/>
          <w:color w:val="auto"/>
          <w:kern w:val="0"/>
        </w:rPr>
      </w:pPr>
      <w:r w:rsidRPr="00BA3F32">
        <w:rPr>
          <w:rFonts w:ascii="Times New Roman" w:eastAsia="宋体" w:hAnsi="Times New Roman" w:cs="Times New Roman"/>
          <w:color w:val="auto"/>
          <w:kern w:val="0"/>
        </w:rPr>
        <w:t>七星天</w:t>
      </w:r>
    </w:p>
    <w:p w14:paraId="01F5F156" w14:textId="77777777" w:rsidR="00D74576" w:rsidRPr="00BA3F32" w:rsidRDefault="00D74576">
      <w:pPr>
        <w:rPr>
          <w:rFonts w:ascii="Times New Roman" w:eastAsia="宋体" w:hAnsi="Times New Roman" w:cs="Times New Roman"/>
        </w:rPr>
      </w:pPr>
    </w:p>
    <w:p w14:paraId="53382690" w14:textId="77777777" w:rsidR="00D74576" w:rsidRPr="00BA3F32" w:rsidRDefault="00D74576">
      <w:pPr>
        <w:rPr>
          <w:rFonts w:ascii="Times New Roman" w:eastAsia="宋体" w:hAnsi="Times New Roman" w:cs="Times New Roman"/>
        </w:rPr>
      </w:pPr>
    </w:p>
    <w:p w14:paraId="2C2C569B" w14:textId="77777777" w:rsidR="00D74576" w:rsidRPr="00BA3F32" w:rsidRDefault="00D74576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color w:val="auto"/>
          <w:kern w:val="0"/>
        </w:rPr>
      </w:pPr>
    </w:p>
    <w:sectPr w:rsidR="00D74576" w:rsidRPr="00BA3F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DD35A" w14:textId="77777777" w:rsidR="00934ADD" w:rsidRDefault="00934ADD">
      <w:r>
        <w:separator/>
      </w:r>
    </w:p>
  </w:endnote>
  <w:endnote w:type="continuationSeparator" w:id="0">
    <w:p w14:paraId="59BEDFFC" w14:textId="77777777" w:rsidR="00934ADD" w:rsidRDefault="00934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50068" w14:textId="77777777" w:rsidR="00B776CE" w:rsidRDefault="00B776C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BD54D" w14:textId="77777777" w:rsidR="00D74576" w:rsidRDefault="00D74576"/>
  <w:tbl>
    <w:tblPr>
      <w:tblStyle w:val="af8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647"/>
    </w:tblGrid>
    <w:tr w:rsidR="00D74576" w14:paraId="7FF55570" w14:textId="77777777">
      <w:tc>
        <w:tcPr>
          <w:tcW w:w="8647" w:type="dxa"/>
        </w:tcPr>
        <w:p w14:paraId="4CF2D9CB" w14:textId="77777777" w:rsidR="00D74576" w:rsidRDefault="00000000">
          <w:pPr>
            <w:jc w:val="center"/>
            <w:rPr>
              <w:rFonts w:ascii="黑体" w:eastAsia="黑体" w:hAnsi="黑体" w:hint="eastAsia"/>
              <w:sz w:val="21"/>
              <w:szCs w:val="21"/>
            </w:rPr>
          </w:pPr>
          <w:bookmarkStart w:id="4" w:name="_Hlk488407514"/>
          <w:r>
            <w:rPr>
              <w:rFonts w:ascii="黑体" w:eastAsia="黑体" w:hAnsi="黑体"/>
              <w:sz w:val="21"/>
              <w:szCs w:val="21"/>
            </w:rPr>
            <w:t>第</w:t>
          </w:r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PAGE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>
            <w:rPr>
              <w:rFonts w:eastAsia="黑体"/>
              <w:b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r>
            <w:rPr>
              <w:rFonts w:ascii="黑体" w:eastAsia="黑体" w:hAnsi="黑体" w:hint="eastAsia"/>
              <w:sz w:val="21"/>
              <w:szCs w:val="21"/>
            </w:rPr>
            <w:t>页</w:t>
          </w:r>
          <w:r>
            <w:rPr>
              <w:rFonts w:ascii="黑体" w:eastAsia="黑体" w:hAnsi="黑体"/>
              <w:sz w:val="21"/>
              <w:szCs w:val="21"/>
              <w:lang w:val="zh-CN"/>
            </w:rPr>
            <w:t xml:space="preserve"> </w:t>
          </w:r>
          <w:r>
            <w:rPr>
              <w:rFonts w:ascii="黑体" w:eastAsia="黑体" w:hAnsi="黑体" w:hint="eastAsia"/>
              <w:sz w:val="21"/>
              <w:szCs w:val="21"/>
              <w:lang w:val="zh-CN"/>
            </w:rPr>
            <w:t>共</w:t>
          </w:r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NUMPAGES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>
            <w:rPr>
              <w:rFonts w:eastAsia="黑体"/>
              <w:b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r>
            <w:rPr>
              <w:rFonts w:ascii="黑体" w:eastAsia="黑体" w:hAnsi="黑体" w:hint="eastAsia"/>
              <w:sz w:val="21"/>
              <w:szCs w:val="21"/>
            </w:rPr>
            <w:t>页</w:t>
          </w:r>
        </w:p>
        <w:bookmarkEnd w:id="4"/>
        <w:p w14:paraId="1B9A0D1A" w14:textId="77777777" w:rsidR="00D74576" w:rsidRDefault="00D74576">
          <w:pPr>
            <w:ind w:right="34"/>
            <w:jc w:val="left"/>
            <w:rPr>
              <w:rFonts w:ascii="Arial Unicode MS" w:eastAsia="Arial Unicode MS" w:hAnsi="Arial Unicode MS" w:cs="Arial Unicode MS" w:hint="eastAsia"/>
              <w:sz w:val="16"/>
              <w:szCs w:val="15"/>
            </w:rPr>
          </w:pPr>
        </w:p>
      </w:tc>
    </w:tr>
  </w:tbl>
  <w:p w14:paraId="01DBB655" w14:textId="77777777" w:rsidR="00D74576" w:rsidRDefault="00D74576">
    <w:pPr>
      <w:jc w:val="right"/>
      <w:rPr>
        <w:rFonts w:asciiTheme="minorHAnsi" w:eastAsia="黑体" w:hAnsiTheme="minorHAnsi"/>
        <w:sz w:val="18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D8CBB" w14:textId="77777777" w:rsidR="00B776CE" w:rsidRDefault="00B776C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78D50" w14:textId="77777777" w:rsidR="00934ADD" w:rsidRDefault="00934ADD">
      <w:r>
        <w:separator/>
      </w:r>
    </w:p>
  </w:footnote>
  <w:footnote w:type="continuationSeparator" w:id="0">
    <w:p w14:paraId="2988EE07" w14:textId="77777777" w:rsidR="00934ADD" w:rsidRDefault="00934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116C3" w14:textId="77777777" w:rsidR="00B776CE" w:rsidRDefault="00B776CE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176E" w14:textId="77777777" w:rsidR="00D74576" w:rsidRDefault="00D745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78895" w14:textId="77777777" w:rsidR="00B776CE" w:rsidRDefault="00B776C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40314A28"/>
    <w:multiLevelType w:val="multilevel"/>
    <w:tmpl w:val="40314A28"/>
    <w:lvl w:ilvl="0">
      <w:start w:val="1"/>
      <w:numFmt w:val="decimal"/>
      <w:pStyle w:val="MemoList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 w15:restartNumberingAfterBreak="0">
    <w:nsid w:val="6E0A4016"/>
    <w:multiLevelType w:val="multilevel"/>
    <w:tmpl w:val="6E0A4016"/>
    <w:lvl w:ilvl="0">
      <w:start w:val="1"/>
      <w:numFmt w:val="bullet"/>
      <w:pStyle w:val="ActionItems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num w:numId="1" w16cid:durableId="1062828991">
    <w:abstractNumId w:val="0"/>
  </w:num>
  <w:num w:numId="2" w16cid:durableId="904797927">
    <w:abstractNumId w:val="1"/>
  </w:num>
  <w:num w:numId="3" w16cid:durableId="97105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SwMDQ3MzMyMTA0MzBX0lEKTi0uzszPAykwrQUAB85TTSwAAAA="/>
    <w:docVar w:name="commondata" w:val="eyJoZGlkIjoiMzEwNTM5NzYwMDRjMzkwZTVkZjY2ODkwMGIxNGU0OTUifQ=="/>
  </w:docVars>
  <w:rsids>
    <w:rsidRoot w:val="003C0EFE"/>
    <w:rsid w:val="000055F3"/>
    <w:rsid w:val="00005674"/>
    <w:rsid w:val="00013841"/>
    <w:rsid w:val="00021DDC"/>
    <w:rsid w:val="000220B8"/>
    <w:rsid w:val="00024472"/>
    <w:rsid w:val="000262A3"/>
    <w:rsid w:val="00026DD6"/>
    <w:rsid w:val="00030085"/>
    <w:rsid w:val="000300C8"/>
    <w:rsid w:val="000313B7"/>
    <w:rsid w:val="00034565"/>
    <w:rsid w:val="00034FC3"/>
    <w:rsid w:val="00042262"/>
    <w:rsid w:val="00045BC0"/>
    <w:rsid w:val="000467AA"/>
    <w:rsid w:val="000468C2"/>
    <w:rsid w:val="000503B9"/>
    <w:rsid w:val="000726E4"/>
    <w:rsid w:val="00074BB4"/>
    <w:rsid w:val="00076E9B"/>
    <w:rsid w:val="00077E6F"/>
    <w:rsid w:val="00080511"/>
    <w:rsid w:val="000837CA"/>
    <w:rsid w:val="00085DDB"/>
    <w:rsid w:val="000A2752"/>
    <w:rsid w:val="000A3208"/>
    <w:rsid w:val="000A3E55"/>
    <w:rsid w:val="000A4E5B"/>
    <w:rsid w:val="000A57B2"/>
    <w:rsid w:val="000A6B6C"/>
    <w:rsid w:val="000B647B"/>
    <w:rsid w:val="000B7A6A"/>
    <w:rsid w:val="000B7C95"/>
    <w:rsid w:val="000C21D1"/>
    <w:rsid w:val="000C282A"/>
    <w:rsid w:val="000D460E"/>
    <w:rsid w:val="000D6C41"/>
    <w:rsid w:val="000E0F4E"/>
    <w:rsid w:val="000E3B9C"/>
    <w:rsid w:val="000E596A"/>
    <w:rsid w:val="000E5E35"/>
    <w:rsid w:val="000E74A6"/>
    <w:rsid w:val="000F2AF1"/>
    <w:rsid w:val="000F4480"/>
    <w:rsid w:val="001005EE"/>
    <w:rsid w:val="00102EE2"/>
    <w:rsid w:val="00103214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470C"/>
    <w:rsid w:val="0012618E"/>
    <w:rsid w:val="00130098"/>
    <w:rsid w:val="001306A5"/>
    <w:rsid w:val="00134B3E"/>
    <w:rsid w:val="00134F09"/>
    <w:rsid w:val="00137919"/>
    <w:rsid w:val="00141ECE"/>
    <w:rsid w:val="00142627"/>
    <w:rsid w:val="001465CD"/>
    <w:rsid w:val="00146D15"/>
    <w:rsid w:val="00151B04"/>
    <w:rsid w:val="00171DEF"/>
    <w:rsid w:val="00172289"/>
    <w:rsid w:val="00175526"/>
    <w:rsid w:val="00176610"/>
    <w:rsid w:val="0018168C"/>
    <w:rsid w:val="0018680D"/>
    <w:rsid w:val="00192CC5"/>
    <w:rsid w:val="00197C69"/>
    <w:rsid w:val="001A1DDA"/>
    <w:rsid w:val="001A37F0"/>
    <w:rsid w:val="001A5770"/>
    <w:rsid w:val="001B6797"/>
    <w:rsid w:val="001B76BA"/>
    <w:rsid w:val="001C019E"/>
    <w:rsid w:val="001C0AFF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4176"/>
    <w:rsid w:val="00206AD2"/>
    <w:rsid w:val="002074B0"/>
    <w:rsid w:val="00211CE8"/>
    <w:rsid w:val="00224F1D"/>
    <w:rsid w:val="002259CB"/>
    <w:rsid w:val="00225BDD"/>
    <w:rsid w:val="00230625"/>
    <w:rsid w:val="002331D1"/>
    <w:rsid w:val="002407CA"/>
    <w:rsid w:val="00240A40"/>
    <w:rsid w:val="00241CC3"/>
    <w:rsid w:val="00241E63"/>
    <w:rsid w:val="002444C3"/>
    <w:rsid w:val="002455A2"/>
    <w:rsid w:val="00247E91"/>
    <w:rsid w:val="00250499"/>
    <w:rsid w:val="002609A7"/>
    <w:rsid w:val="00261536"/>
    <w:rsid w:val="00263706"/>
    <w:rsid w:val="00264B43"/>
    <w:rsid w:val="0026517F"/>
    <w:rsid w:val="00266345"/>
    <w:rsid w:val="00266408"/>
    <w:rsid w:val="0027349E"/>
    <w:rsid w:val="00273BDC"/>
    <w:rsid w:val="00280258"/>
    <w:rsid w:val="00280C87"/>
    <w:rsid w:val="0028526E"/>
    <w:rsid w:val="00287786"/>
    <w:rsid w:val="00287900"/>
    <w:rsid w:val="002A3CE3"/>
    <w:rsid w:val="002A684F"/>
    <w:rsid w:val="002B289A"/>
    <w:rsid w:val="002B4047"/>
    <w:rsid w:val="002B410B"/>
    <w:rsid w:val="002C287D"/>
    <w:rsid w:val="002C30E8"/>
    <w:rsid w:val="002C4450"/>
    <w:rsid w:val="002C68FE"/>
    <w:rsid w:val="002D1336"/>
    <w:rsid w:val="002D5BB6"/>
    <w:rsid w:val="002D62E6"/>
    <w:rsid w:val="002E1B81"/>
    <w:rsid w:val="002E2288"/>
    <w:rsid w:val="002F06DB"/>
    <w:rsid w:val="002F14EF"/>
    <w:rsid w:val="002F3AB0"/>
    <w:rsid w:val="002F6F66"/>
    <w:rsid w:val="00300605"/>
    <w:rsid w:val="00302E19"/>
    <w:rsid w:val="00303E8B"/>
    <w:rsid w:val="00306951"/>
    <w:rsid w:val="00320563"/>
    <w:rsid w:val="00321AB0"/>
    <w:rsid w:val="0032749E"/>
    <w:rsid w:val="003322E9"/>
    <w:rsid w:val="00334B22"/>
    <w:rsid w:val="00335174"/>
    <w:rsid w:val="0034183B"/>
    <w:rsid w:val="00347CF8"/>
    <w:rsid w:val="003545E5"/>
    <w:rsid w:val="00356592"/>
    <w:rsid w:val="003606B6"/>
    <w:rsid w:val="00361C9D"/>
    <w:rsid w:val="00361F10"/>
    <w:rsid w:val="003634CC"/>
    <w:rsid w:val="00364ED4"/>
    <w:rsid w:val="00365EA7"/>
    <w:rsid w:val="003700E9"/>
    <w:rsid w:val="0037186F"/>
    <w:rsid w:val="003719A6"/>
    <w:rsid w:val="00374F5B"/>
    <w:rsid w:val="00376E3A"/>
    <w:rsid w:val="0037706D"/>
    <w:rsid w:val="0038052A"/>
    <w:rsid w:val="00384815"/>
    <w:rsid w:val="00392B86"/>
    <w:rsid w:val="00397003"/>
    <w:rsid w:val="00397F9C"/>
    <w:rsid w:val="003A0793"/>
    <w:rsid w:val="003A07CA"/>
    <w:rsid w:val="003A4723"/>
    <w:rsid w:val="003A5113"/>
    <w:rsid w:val="003A65A1"/>
    <w:rsid w:val="003A7009"/>
    <w:rsid w:val="003A7916"/>
    <w:rsid w:val="003B0377"/>
    <w:rsid w:val="003B2CCB"/>
    <w:rsid w:val="003B3605"/>
    <w:rsid w:val="003B4ED6"/>
    <w:rsid w:val="003B53C2"/>
    <w:rsid w:val="003B77D6"/>
    <w:rsid w:val="003B7D51"/>
    <w:rsid w:val="003C0C95"/>
    <w:rsid w:val="003C0EFE"/>
    <w:rsid w:val="003C31EC"/>
    <w:rsid w:val="003C44D2"/>
    <w:rsid w:val="003C7EF5"/>
    <w:rsid w:val="003D071F"/>
    <w:rsid w:val="003D08A4"/>
    <w:rsid w:val="003D2554"/>
    <w:rsid w:val="003D395D"/>
    <w:rsid w:val="003E0DAB"/>
    <w:rsid w:val="003E2D2C"/>
    <w:rsid w:val="003E5D8A"/>
    <w:rsid w:val="003E687D"/>
    <w:rsid w:val="003F03DC"/>
    <w:rsid w:val="003F0DB6"/>
    <w:rsid w:val="004041B6"/>
    <w:rsid w:val="00404BEB"/>
    <w:rsid w:val="004056A6"/>
    <w:rsid w:val="00412732"/>
    <w:rsid w:val="004143C0"/>
    <w:rsid w:val="00415A63"/>
    <w:rsid w:val="004170F3"/>
    <w:rsid w:val="00425CAD"/>
    <w:rsid w:val="00430FFF"/>
    <w:rsid w:val="0043416F"/>
    <w:rsid w:val="00437FE1"/>
    <w:rsid w:val="00440129"/>
    <w:rsid w:val="00440F4B"/>
    <w:rsid w:val="00441E06"/>
    <w:rsid w:val="00452095"/>
    <w:rsid w:val="00453231"/>
    <w:rsid w:val="00454F97"/>
    <w:rsid w:val="00455C3D"/>
    <w:rsid w:val="0047489B"/>
    <w:rsid w:val="0047612A"/>
    <w:rsid w:val="00477FF2"/>
    <w:rsid w:val="004811EA"/>
    <w:rsid w:val="004811FB"/>
    <w:rsid w:val="00481F87"/>
    <w:rsid w:val="0049093F"/>
    <w:rsid w:val="004912DD"/>
    <w:rsid w:val="00491C78"/>
    <w:rsid w:val="00493116"/>
    <w:rsid w:val="00494A3B"/>
    <w:rsid w:val="00494C2E"/>
    <w:rsid w:val="004A17AF"/>
    <w:rsid w:val="004A334A"/>
    <w:rsid w:val="004B0007"/>
    <w:rsid w:val="004B7173"/>
    <w:rsid w:val="004C1515"/>
    <w:rsid w:val="004C4D6B"/>
    <w:rsid w:val="004C7636"/>
    <w:rsid w:val="004D4F42"/>
    <w:rsid w:val="004D5D5C"/>
    <w:rsid w:val="004D6268"/>
    <w:rsid w:val="004E5906"/>
    <w:rsid w:val="004E5EF0"/>
    <w:rsid w:val="004F2EC2"/>
    <w:rsid w:val="0050012E"/>
    <w:rsid w:val="00500F6D"/>
    <w:rsid w:val="005215B7"/>
    <w:rsid w:val="00536D3F"/>
    <w:rsid w:val="00537020"/>
    <w:rsid w:val="0054170B"/>
    <w:rsid w:val="0054557F"/>
    <w:rsid w:val="00551D43"/>
    <w:rsid w:val="00554A8E"/>
    <w:rsid w:val="00555F50"/>
    <w:rsid w:val="00556A84"/>
    <w:rsid w:val="005574D6"/>
    <w:rsid w:val="00560A83"/>
    <w:rsid w:val="00560E24"/>
    <w:rsid w:val="00563BFE"/>
    <w:rsid w:val="005701A0"/>
    <w:rsid w:val="00571AFD"/>
    <w:rsid w:val="0057467D"/>
    <w:rsid w:val="00577E70"/>
    <w:rsid w:val="00581A9D"/>
    <w:rsid w:val="005855FF"/>
    <w:rsid w:val="00591D51"/>
    <w:rsid w:val="005A71BA"/>
    <w:rsid w:val="005B2C96"/>
    <w:rsid w:val="005B4448"/>
    <w:rsid w:val="005C35EE"/>
    <w:rsid w:val="005C67BB"/>
    <w:rsid w:val="005C7418"/>
    <w:rsid w:val="005D406C"/>
    <w:rsid w:val="005D5164"/>
    <w:rsid w:val="005D6453"/>
    <w:rsid w:val="005E0C33"/>
    <w:rsid w:val="005E11F3"/>
    <w:rsid w:val="005E25CB"/>
    <w:rsid w:val="005E6365"/>
    <w:rsid w:val="005F4AE5"/>
    <w:rsid w:val="005F4FE0"/>
    <w:rsid w:val="005F6C75"/>
    <w:rsid w:val="00601529"/>
    <w:rsid w:val="00602AFA"/>
    <w:rsid w:val="00602D0B"/>
    <w:rsid w:val="00605190"/>
    <w:rsid w:val="006051DF"/>
    <w:rsid w:val="00607FDC"/>
    <w:rsid w:val="00613D55"/>
    <w:rsid w:val="0061660D"/>
    <w:rsid w:val="006217AD"/>
    <w:rsid w:val="0062225C"/>
    <w:rsid w:val="00624212"/>
    <w:rsid w:val="00624963"/>
    <w:rsid w:val="00624E79"/>
    <w:rsid w:val="00627D57"/>
    <w:rsid w:val="006308EF"/>
    <w:rsid w:val="00630D00"/>
    <w:rsid w:val="00635658"/>
    <w:rsid w:val="0063629A"/>
    <w:rsid w:val="00640621"/>
    <w:rsid w:val="00643830"/>
    <w:rsid w:val="00646E78"/>
    <w:rsid w:val="006619CE"/>
    <w:rsid w:val="00666310"/>
    <w:rsid w:val="00666A39"/>
    <w:rsid w:val="006706F2"/>
    <w:rsid w:val="0067412F"/>
    <w:rsid w:val="006757D8"/>
    <w:rsid w:val="006757EB"/>
    <w:rsid w:val="00680DA3"/>
    <w:rsid w:val="00691448"/>
    <w:rsid w:val="006970D0"/>
    <w:rsid w:val="006A4EDA"/>
    <w:rsid w:val="006B73E4"/>
    <w:rsid w:val="006C69C3"/>
    <w:rsid w:val="006D13AB"/>
    <w:rsid w:val="006D3C77"/>
    <w:rsid w:val="006D6456"/>
    <w:rsid w:val="006D718E"/>
    <w:rsid w:val="006E34F1"/>
    <w:rsid w:val="006E74B1"/>
    <w:rsid w:val="006F3FAC"/>
    <w:rsid w:val="006F45A5"/>
    <w:rsid w:val="006F688A"/>
    <w:rsid w:val="00702ABB"/>
    <w:rsid w:val="0070346F"/>
    <w:rsid w:val="007040E1"/>
    <w:rsid w:val="00711D1F"/>
    <w:rsid w:val="00715537"/>
    <w:rsid w:val="007215AE"/>
    <w:rsid w:val="0072754C"/>
    <w:rsid w:val="00731807"/>
    <w:rsid w:val="0073242B"/>
    <w:rsid w:val="00735240"/>
    <w:rsid w:val="00735447"/>
    <w:rsid w:val="0073614B"/>
    <w:rsid w:val="00741A9B"/>
    <w:rsid w:val="00747015"/>
    <w:rsid w:val="007512E8"/>
    <w:rsid w:val="007532FD"/>
    <w:rsid w:val="007535AA"/>
    <w:rsid w:val="00753724"/>
    <w:rsid w:val="0075621E"/>
    <w:rsid w:val="0075679C"/>
    <w:rsid w:val="0075742C"/>
    <w:rsid w:val="007623E7"/>
    <w:rsid w:val="00763BFF"/>
    <w:rsid w:val="00764288"/>
    <w:rsid w:val="00767F8D"/>
    <w:rsid w:val="00770667"/>
    <w:rsid w:val="00771197"/>
    <w:rsid w:val="00774D9B"/>
    <w:rsid w:val="007850B6"/>
    <w:rsid w:val="00785883"/>
    <w:rsid w:val="0079062E"/>
    <w:rsid w:val="007A072E"/>
    <w:rsid w:val="007A1002"/>
    <w:rsid w:val="007A4FB0"/>
    <w:rsid w:val="007B23E7"/>
    <w:rsid w:val="007B2CCE"/>
    <w:rsid w:val="007B3239"/>
    <w:rsid w:val="007B786F"/>
    <w:rsid w:val="007B7CFE"/>
    <w:rsid w:val="007C1320"/>
    <w:rsid w:val="007C3273"/>
    <w:rsid w:val="007C62DB"/>
    <w:rsid w:val="007C6E98"/>
    <w:rsid w:val="007D7066"/>
    <w:rsid w:val="007E0DA5"/>
    <w:rsid w:val="007E6CD3"/>
    <w:rsid w:val="007F0D24"/>
    <w:rsid w:val="007F20BB"/>
    <w:rsid w:val="007F5585"/>
    <w:rsid w:val="007F5EA8"/>
    <w:rsid w:val="007F77EC"/>
    <w:rsid w:val="00801142"/>
    <w:rsid w:val="00803ABE"/>
    <w:rsid w:val="00804201"/>
    <w:rsid w:val="00804A4D"/>
    <w:rsid w:val="00805BF2"/>
    <w:rsid w:val="008072C2"/>
    <w:rsid w:val="008102A7"/>
    <w:rsid w:val="00810336"/>
    <w:rsid w:val="0081736E"/>
    <w:rsid w:val="008201D5"/>
    <w:rsid w:val="00820401"/>
    <w:rsid w:val="00821FC4"/>
    <w:rsid w:val="00832C94"/>
    <w:rsid w:val="00834740"/>
    <w:rsid w:val="00834EB0"/>
    <w:rsid w:val="00845A59"/>
    <w:rsid w:val="00845CEB"/>
    <w:rsid w:val="0085121E"/>
    <w:rsid w:val="008574AE"/>
    <w:rsid w:val="00863202"/>
    <w:rsid w:val="00865F15"/>
    <w:rsid w:val="00867183"/>
    <w:rsid w:val="00871E53"/>
    <w:rsid w:val="008724D7"/>
    <w:rsid w:val="00876B30"/>
    <w:rsid w:val="00881706"/>
    <w:rsid w:val="008930BA"/>
    <w:rsid w:val="00895939"/>
    <w:rsid w:val="008A0826"/>
    <w:rsid w:val="008A200A"/>
    <w:rsid w:val="008A2783"/>
    <w:rsid w:val="008A5E74"/>
    <w:rsid w:val="008B0254"/>
    <w:rsid w:val="008B3FEB"/>
    <w:rsid w:val="008B4E46"/>
    <w:rsid w:val="008B6612"/>
    <w:rsid w:val="008B69ED"/>
    <w:rsid w:val="008D22CB"/>
    <w:rsid w:val="008E0F40"/>
    <w:rsid w:val="008E5A59"/>
    <w:rsid w:val="008F3252"/>
    <w:rsid w:val="008F5DEB"/>
    <w:rsid w:val="008F7D20"/>
    <w:rsid w:val="0090559C"/>
    <w:rsid w:val="00906E8F"/>
    <w:rsid w:val="00911B36"/>
    <w:rsid w:val="00911EA8"/>
    <w:rsid w:val="00914BD8"/>
    <w:rsid w:val="00917F19"/>
    <w:rsid w:val="00922288"/>
    <w:rsid w:val="009224B5"/>
    <w:rsid w:val="009268AF"/>
    <w:rsid w:val="00926B9D"/>
    <w:rsid w:val="00927E90"/>
    <w:rsid w:val="009315DD"/>
    <w:rsid w:val="009345DA"/>
    <w:rsid w:val="00934ADD"/>
    <w:rsid w:val="00937FEE"/>
    <w:rsid w:val="00941357"/>
    <w:rsid w:val="00942B30"/>
    <w:rsid w:val="0094575B"/>
    <w:rsid w:val="00950423"/>
    <w:rsid w:val="00955606"/>
    <w:rsid w:val="00962C74"/>
    <w:rsid w:val="00963781"/>
    <w:rsid w:val="00963F96"/>
    <w:rsid w:val="00964460"/>
    <w:rsid w:val="00973F7E"/>
    <w:rsid w:val="0098149A"/>
    <w:rsid w:val="00982F96"/>
    <w:rsid w:val="00983708"/>
    <w:rsid w:val="00984CDF"/>
    <w:rsid w:val="00987E50"/>
    <w:rsid w:val="009901DB"/>
    <w:rsid w:val="00994765"/>
    <w:rsid w:val="00996475"/>
    <w:rsid w:val="009973A2"/>
    <w:rsid w:val="009973D9"/>
    <w:rsid w:val="009A1D98"/>
    <w:rsid w:val="009A2816"/>
    <w:rsid w:val="009A4CC7"/>
    <w:rsid w:val="009A6029"/>
    <w:rsid w:val="009A7427"/>
    <w:rsid w:val="009B32BF"/>
    <w:rsid w:val="009C6597"/>
    <w:rsid w:val="009C6B8A"/>
    <w:rsid w:val="009C74E8"/>
    <w:rsid w:val="009D0380"/>
    <w:rsid w:val="009D3821"/>
    <w:rsid w:val="009D4509"/>
    <w:rsid w:val="009D4AED"/>
    <w:rsid w:val="009D57E2"/>
    <w:rsid w:val="009E12C2"/>
    <w:rsid w:val="009E1E00"/>
    <w:rsid w:val="009E4429"/>
    <w:rsid w:val="009E7F0D"/>
    <w:rsid w:val="009F35B5"/>
    <w:rsid w:val="009F43E1"/>
    <w:rsid w:val="009F497C"/>
    <w:rsid w:val="00A02184"/>
    <w:rsid w:val="00A0238D"/>
    <w:rsid w:val="00A26869"/>
    <w:rsid w:val="00A27E55"/>
    <w:rsid w:val="00A326D8"/>
    <w:rsid w:val="00A36C16"/>
    <w:rsid w:val="00A41324"/>
    <w:rsid w:val="00A4200D"/>
    <w:rsid w:val="00A46740"/>
    <w:rsid w:val="00A47485"/>
    <w:rsid w:val="00A5154D"/>
    <w:rsid w:val="00A56A72"/>
    <w:rsid w:val="00A60B17"/>
    <w:rsid w:val="00A646F6"/>
    <w:rsid w:val="00A64C6F"/>
    <w:rsid w:val="00A70280"/>
    <w:rsid w:val="00A709CB"/>
    <w:rsid w:val="00A8291A"/>
    <w:rsid w:val="00A84724"/>
    <w:rsid w:val="00A957E3"/>
    <w:rsid w:val="00A958B9"/>
    <w:rsid w:val="00A96BDD"/>
    <w:rsid w:val="00A97AB8"/>
    <w:rsid w:val="00AA1224"/>
    <w:rsid w:val="00AA6712"/>
    <w:rsid w:val="00AB04D6"/>
    <w:rsid w:val="00AB3109"/>
    <w:rsid w:val="00AB4BA9"/>
    <w:rsid w:val="00AB54F5"/>
    <w:rsid w:val="00AC0415"/>
    <w:rsid w:val="00AC15C9"/>
    <w:rsid w:val="00AC67EF"/>
    <w:rsid w:val="00AD1052"/>
    <w:rsid w:val="00AD3DD8"/>
    <w:rsid w:val="00AD4670"/>
    <w:rsid w:val="00AE1D14"/>
    <w:rsid w:val="00AE59CB"/>
    <w:rsid w:val="00AE6129"/>
    <w:rsid w:val="00AE7883"/>
    <w:rsid w:val="00B1047F"/>
    <w:rsid w:val="00B11FED"/>
    <w:rsid w:val="00B1511E"/>
    <w:rsid w:val="00B15D41"/>
    <w:rsid w:val="00B20E03"/>
    <w:rsid w:val="00B31F30"/>
    <w:rsid w:val="00B32961"/>
    <w:rsid w:val="00B33E27"/>
    <w:rsid w:val="00B3573B"/>
    <w:rsid w:val="00B36467"/>
    <w:rsid w:val="00B3654E"/>
    <w:rsid w:val="00B44B0B"/>
    <w:rsid w:val="00B45C21"/>
    <w:rsid w:val="00B46DE0"/>
    <w:rsid w:val="00B51C9E"/>
    <w:rsid w:val="00B523B5"/>
    <w:rsid w:val="00B53BDF"/>
    <w:rsid w:val="00B54393"/>
    <w:rsid w:val="00B5745A"/>
    <w:rsid w:val="00B60EDC"/>
    <w:rsid w:val="00B64E0F"/>
    <w:rsid w:val="00B667D6"/>
    <w:rsid w:val="00B70A09"/>
    <w:rsid w:val="00B72640"/>
    <w:rsid w:val="00B749B4"/>
    <w:rsid w:val="00B776CE"/>
    <w:rsid w:val="00B8427B"/>
    <w:rsid w:val="00B84FA0"/>
    <w:rsid w:val="00B85884"/>
    <w:rsid w:val="00B8791F"/>
    <w:rsid w:val="00B904AF"/>
    <w:rsid w:val="00B94EBE"/>
    <w:rsid w:val="00B962DD"/>
    <w:rsid w:val="00BA0553"/>
    <w:rsid w:val="00BA3F32"/>
    <w:rsid w:val="00BA3FA4"/>
    <w:rsid w:val="00BA5FDF"/>
    <w:rsid w:val="00BA75C7"/>
    <w:rsid w:val="00BB1C61"/>
    <w:rsid w:val="00BB1E5C"/>
    <w:rsid w:val="00BC0479"/>
    <w:rsid w:val="00BC3377"/>
    <w:rsid w:val="00BC5B85"/>
    <w:rsid w:val="00BC64E2"/>
    <w:rsid w:val="00BC7074"/>
    <w:rsid w:val="00BC7C6A"/>
    <w:rsid w:val="00BC7DA2"/>
    <w:rsid w:val="00BD0C84"/>
    <w:rsid w:val="00BE0580"/>
    <w:rsid w:val="00BE0678"/>
    <w:rsid w:val="00BE5045"/>
    <w:rsid w:val="00BE73D1"/>
    <w:rsid w:val="00BF0900"/>
    <w:rsid w:val="00BF3B32"/>
    <w:rsid w:val="00BF6DF7"/>
    <w:rsid w:val="00C011F4"/>
    <w:rsid w:val="00C0263C"/>
    <w:rsid w:val="00C07872"/>
    <w:rsid w:val="00C12DA6"/>
    <w:rsid w:val="00C14611"/>
    <w:rsid w:val="00C21DFE"/>
    <w:rsid w:val="00C22600"/>
    <w:rsid w:val="00C24C5C"/>
    <w:rsid w:val="00C2528E"/>
    <w:rsid w:val="00C26029"/>
    <w:rsid w:val="00C27C7D"/>
    <w:rsid w:val="00C27FD0"/>
    <w:rsid w:val="00C31DA6"/>
    <w:rsid w:val="00C326BF"/>
    <w:rsid w:val="00C331DA"/>
    <w:rsid w:val="00C35867"/>
    <w:rsid w:val="00C35BA7"/>
    <w:rsid w:val="00C376D1"/>
    <w:rsid w:val="00C406FC"/>
    <w:rsid w:val="00C41E58"/>
    <w:rsid w:val="00C52634"/>
    <w:rsid w:val="00C52734"/>
    <w:rsid w:val="00C64986"/>
    <w:rsid w:val="00C67847"/>
    <w:rsid w:val="00C712DA"/>
    <w:rsid w:val="00C765EE"/>
    <w:rsid w:val="00C7699F"/>
    <w:rsid w:val="00C855AB"/>
    <w:rsid w:val="00C9097A"/>
    <w:rsid w:val="00C92239"/>
    <w:rsid w:val="00C92412"/>
    <w:rsid w:val="00C934F3"/>
    <w:rsid w:val="00C93FBD"/>
    <w:rsid w:val="00C967A8"/>
    <w:rsid w:val="00CA1783"/>
    <w:rsid w:val="00CA607B"/>
    <w:rsid w:val="00CA63E5"/>
    <w:rsid w:val="00CA73F8"/>
    <w:rsid w:val="00CB1950"/>
    <w:rsid w:val="00CB612B"/>
    <w:rsid w:val="00CB6215"/>
    <w:rsid w:val="00CC5109"/>
    <w:rsid w:val="00CC5C41"/>
    <w:rsid w:val="00CC7549"/>
    <w:rsid w:val="00CD3744"/>
    <w:rsid w:val="00CD48C9"/>
    <w:rsid w:val="00CE1A43"/>
    <w:rsid w:val="00CE418A"/>
    <w:rsid w:val="00CE7E21"/>
    <w:rsid w:val="00CF145F"/>
    <w:rsid w:val="00D02C4C"/>
    <w:rsid w:val="00D11B22"/>
    <w:rsid w:val="00D127E8"/>
    <w:rsid w:val="00D1494F"/>
    <w:rsid w:val="00D201A1"/>
    <w:rsid w:val="00D20379"/>
    <w:rsid w:val="00D20C8B"/>
    <w:rsid w:val="00D24E80"/>
    <w:rsid w:val="00D304A4"/>
    <w:rsid w:val="00D3064C"/>
    <w:rsid w:val="00D30F37"/>
    <w:rsid w:val="00D32A29"/>
    <w:rsid w:val="00D3353C"/>
    <w:rsid w:val="00D356EB"/>
    <w:rsid w:val="00D3768C"/>
    <w:rsid w:val="00D406AC"/>
    <w:rsid w:val="00D40BA1"/>
    <w:rsid w:val="00D41A29"/>
    <w:rsid w:val="00D45FEC"/>
    <w:rsid w:val="00D5012F"/>
    <w:rsid w:val="00D525E8"/>
    <w:rsid w:val="00D53883"/>
    <w:rsid w:val="00D6144C"/>
    <w:rsid w:val="00D64B8A"/>
    <w:rsid w:val="00D71955"/>
    <w:rsid w:val="00D74576"/>
    <w:rsid w:val="00D83622"/>
    <w:rsid w:val="00D842C3"/>
    <w:rsid w:val="00D844DF"/>
    <w:rsid w:val="00D8716E"/>
    <w:rsid w:val="00D87F2C"/>
    <w:rsid w:val="00D90B86"/>
    <w:rsid w:val="00D93FD2"/>
    <w:rsid w:val="00D94B77"/>
    <w:rsid w:val="00DA0723"/>
    <w:rsid w:val="00DA2CF8"/>
    <w:rsid w:val="00DB13C2"/>
    <w:rsid w:val="00DB1C5B"/>
    <w:rsid w:val="00DB2A91"/>
    <w:rsid w:val="00DB302F"/>
    <w:rsid w:val="00DB5FBC"/>
    <w:rsid w:val="00DC24B2"/>
    <w:rsid w:val="00DC392A"/>
    <w:rsid w:val="00DE3ECC"/>
    <w:rsid w:val="00DF06C1"/>
    <w:rsid w:val="00DF1B6E"/>
    <w:rsid w:val="00DF3B56"/>
    <w:rsid w:val="00DF4607"/>
    <w:rsid w:val="00DF4B0F"/>
    <w:rsid w:val="00DF6161"/>
    <w:rsid w:val="00DF6AFF"/>
    <w:rsid w:val="00DF7093"/>
    <w:rsid w:val="00E01377"/>
    <w:rsid w:val="00E0308F"/>
    <w:rsid w:val="00E151AE"/>
    <w:rsid w:val="00E1619D"/>
    <w:rsid w:val="00E21BDF"/>
    <w:rsid w:val="00E30955"/>
    <w:rsid w:val="00E33208"/>
    <w:rsid w:val="00E3347A"/>
    <w:rsid w:val="00E34F1E"/>
    <w:rsid w:val="00E36A54"/>
    <w:rsid w:val="00E36D60"/>
    <w:rsid w:val="00E47965"/>
    <w:rsid w:val="00E523AF"/>
    <w:rsid w:val="00E5647B"/>
    <w:rsid w:val="00E5759C"/>
    <w:rsid w:val="00E5785B"/>
    <w:rsid w:val="00E632FC"/>
    <w:rsid w:val="00E72E1E"/>
    <w:rsid w:val="00E84ED3"/>
    <w:rsid w:val="00E93453"/>
    <w:rsid w:val="00E94827"/>
    <w:rsid w:val="00E949AF"/>
    <w:rsid w:val="00E96BEB"/>
    <w:rsid w:val="00E97CB9"/>
    <w:rsid w:val="00EA3F27"/>
    <w:rsid w:val="00EA7539"/>
    <w:rsid w:val="00EA7683"/>
    <w:rsid w:val="00EB5271"/>
    <w:rsid w:val="00EC2BB3"/>
    <w:rsid w:val="00EC2D38"/>
    <w:rsid w:val="00EC3E35"/>
    <w:rsid w:val="00EC4678"/>
    <w:rsid w:val="00EC605A"/>
    <w:rsid w:val="00EC67C2"/>
    <w:rsid w:val="00ED0A3F"/>
    <w:rsid w:val="00ED1FD5"/>
    <w:rsid w:val="00ED335B"/>
    <w:rsid w:val="00ED3B3E"/>
    <w:rsid w:val="00ED4382"/>
    <w:rsid w:val="00EE1DBD"/>
    <w:rsid w:val="00EE1FD5"/>
    <w:rsid w:val="00EE4916"/>
    <w:rsid w:val="00EF360A"/>
    <w:rsid w:val="00EF4662"/>
    <w:rsid w:val="00F129F8"/>
    <w:rsid w:val="00F13A3D"/>
    <w:rsid w:val="00F17D58"/>
    <w:rsid w:val="00F20237"/>
    <w:rsid w:val="00F20707"/>
    <w:rsid w:val="00F30211"/>
    <w:rsid w:val="00F31733"/>
    <w:rsid w:val="00F35361"/>
    <w:rsid w:val="00F371C7"/>
    <w:rsid w:val="00F37A76"/>
    <w:rsid w:val="00F4038A"/>
    <w:rsid w:val="00F42BBB"/>
    <w:rsid w:val="00F42C07"/>
    <w:rsid w:val="00F4337F"/>
    <w:rsid w:val="00F507F7"/>
    <w:rsid w:val="00F52675"/>
    <w:rsid w:val="00F56C38"/>
    <w:rsid w:val="00F57C7C"/>
    <w:rsid w:val="00F61F3F"/>
    <w:rsid w:val="00F65E04"/>
    <w:rsid w:val="00F665D9"/>
    <w:rsid w:val="00F70BCD"/>
    <w:rsid w:val="00F714DA"/>
    <w:rsid w:val="00F74C76"/>
    <w:rsid w:val="00F76353"/>
    <w:rsid w:val="00F764D7"/>
    <w:rsid w:val="00F76816"/>
    <w:rsid w:val="00F80E98"/>
    <w:rsid w:val="00F83175"/>
    <w:rsid w:val="00F84618"/>
    <w:rsid w:val="00F86B82"/>
    <w:rsid w:val="00F870A2"/>
    <w:rsid w:val="00F974A2"/>
    <w:rsid w:val="00FA26BE"/>
    <w:rsid w:val="00FA521C"/>
    <w:rsid w:val="00FA6215"/>
    <w:rsid w:val="00FB10B0"/>
    <w:rsid w:val="00FB1D08"/>
    <w:rsid w:val="00FB4D04"/>
    <w:rsid w:val="00FB7434"/>
    <w:rsid w:val="00FC088D"/>
    <w:rsid w:val="00FC3898"/>
    <w:rsid w:val="00FC4072"/>
    <w:rsid w:val="00FC4FA5"/>
    <w:rsid w:val="00FD330A"/>
    <w:rsid w:val="00FD3707"/>
    <w:rsid w:val="00FD7DAC"/>
    <w:rsid w:val="00FE379D"/>
    <w:rsid w:val="00FF0D1A"/>
    <w:rsid w:val="00FF2A8B"/>
    <w:rsid w:val="00FF3D84"/>
    <w:rsid w:val="00FF6A20"/>
    <w:rsid w:val="062B5909"/>
    <w:rsid w:val="117A381C"/>
    <w:rsid w:val="129113D4"/>
    <w:rsid w:val="16B26958"/>
    <w:rsid w:val="178D6ACE"/>
    <w:rsid w:val="18D53478"/>
    <w:rsid w:val="1C413CDB"/>
    <w:rsid w:val="1DF25B0D"/>
    <w:rsid w:val="2059498F"/>
    <w:rsid w:val="23195A61"/>
    <w:rsid w:val="30D70E1A"/>
    <w:rsid w:val="34471C68"/>
    <w:rsid w:val="377A7FD2"/>
    <w:rsid w:val="463875C5"/>
    <w:rsid w:val="4A1649E3"/>
    <w:rsid w:val="513172AB"/>
    <w:rsid w:val="53E43F94"/>
    <w:rsid w:val="55432F3C"/>
    <w:rsid w:val="55655EAD"/>
    <w:rsid w:val="56004513"/>
    <w:rsid w:val="57144B90"/>
    <w:rsid w:val="57E97DCB"/>
    <w:rsid w:val="58067F76"/>
    <w:rsid w:val="5ACE7575"/>
    <w:rsid w:val="5EFD23AE"/>
    <w:rsid w:val="61383563"/>
    <w:rsid w:val="6E7E7864"/>
    <w:rsid w:val="6E90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2EA4E"/>
  <w15:docId w15:val="{241FD90E-A2D7-4B5C-98E0-7E08D282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qFormat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unhideWhenUsed="1" w:qFormat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pPr>
      <w:widowControl w:val="0"/>
      <w:jc w:val="both"/>
    </w:pPr>
    <w:rPr>
      <w:rFonts w:ascii="Calibri" w:eastAsiaTheme="minorEastAsia" w:hAnsi="Calibri" w:cs="Arial"/>
      <w:color w:val="313131"/>
      <w:kern w:val="2"/>
      <w:sz w:val="24"/>
      <w:szCs w:val="24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te Heading"/>
    <w:basedOn w:val="a0"/>
    <w:next w:val="a0"/>
    <w:link w:val="a5"/>
    <w:autoRedefine/>
    <w:uiPriority w:val="99"/>
    <w:unhideWhenUsed/>
    <w:qFormat/>
    <w:pPr>
      <w:jc w:val="center"/>
    </w:pPr>
  </w:style>
  <w:style w:type="paragraph" w:styleId="a">
    <w:name w:val="List Number"/>
    <w:basedOn w:val="a0"/>
    <w:autoRedefine/>
    <w:uiPriority w:val="99"/>
    <w:unhideWhenUsed/>
    <w:qFormat/>
    <w:pPr>
      <w:numPr>
        <w:numId w:val="1"/>
      </w:numPr>
      <w:contextualSpacing/>
    </w:pPr>
  </w:style>
  <w:style w:type="paragraph" w:styleId="a6">
    <w:name w:val="annotation text"/>
    <w:basedOn w:val="a0"/>
    <w:link w:val="a7"/>
    <w:autoRedefine/>
    <w:uiPriority w:val="99"/>
    <w:unhideWhenUsed/>
    <w:qFormat/>
    <w:rPr>
      <w:sz w:val="20"/>
      <w:szCs w:val="20"/>
    </w:rPr>
  </w:style>
  <w:style w:type="paragraph" w:styleId="a8">
    <w:name w:val="Body Text"/>
    <w:basedOn w:val="a0"/>
    <w:link w:val="a9"/>
    <w:autoRedefine/>
    <w:unhideWhenUsed/>
    <w:qFormat/>
    <w:pPr>
      <w:spacing w:after="120"/>
    </w:pPr>
  </w:style>
  <w:style w:type="paragraph" w:styleId="aa">
    <w:name w:val="Balloon Text"/>
    <w:basedOn w:val="a0"/>
    <w:link w:val="ab"/>
    <w:autoRedefine/>
    <w:uiPriority w:val="99"/>
    <w:unhideWhenUsed/>
    <w:qFormat/>
    <w:rPr>
      <w:rFonts w:ascii="Segoe UI" w:hAnsi="Segoe UI" w:cs="Segoe UI"/>
      <w:sz w:val="18"/>
      <w:szCs w:val="18"/>
    </w:rPr>
  </w:style>
  <w:style w:type="paragraph" w:styleId="ac">
    <w:name w:val="footer"/>
    <w:basedOn w:val="a0"/>
    <w:link w:val="ad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af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List"/>
    <w:basedOn w:val="a0"/>
    <w:autoRedefine/>
    <w:uiPriority w:val="99"/>
    <w:unhideWhenUsed/>
    <w:qFormat/>
    <w:pPr>
      <w:ind w:left="200" w:hangingChars="200" w:hanging="200"/>
      <w:contextualSpacing/>
    </w:pPr>
  </w:style>
  <w:style w:type="paragraph" w:styleId="af1">
    <w:name w:val="footnote text"/>
    <w:basedOn w:val="a0"/>
    <w:link w:val="af2"/>
    <w:autoRedefine/>
    <w:uiPriority w:val="99"/>
    <w:unhideWhenUsed/>
    <w:qFormat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paragraph" w:styleId="21">
    <w:name w:val="Body Text 2"/>
    <w:basedOn w:val="a0"/>
    <w:link w:val="22"/>
    <w:autoRedefine/>
    <w:uiPriority w:val="99"/>
    <w:unhideWhenUsed/>
    <w:qFormat/>
    <w:pPr>
      <w:spacing w:after="120" w:line="480" w:lineRule="auto"/>
    </w:pPr>
  </w:style>
  <w:style w:type="paragraph" w:styleId="af3">
    <w:name w:val="Message Header"/>
    <w:basedOn w:val="a0"/>
    <w:link w:val="af4"/>
    <w:autoRedefine/>
    <w:qFormat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paragraph" w:styleId="af5">
    <w:name w:val="Normal (Web)"/>
    <w:basedOn w:val="a0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af6">
    <w:name w:val="annotation subject"/>
    <w:basedOn w:val="a6"/>
    <w:next w:val="a6"/>
    <w:link w:val="af7"/>
    <w:autoRedefine/>
    <w:uiPriority w:val="99"/>
    <w:unhideWhenUsed/>
    <w:qFormat/>
    <w:rPr>
      <w:b/>
      <w:bCs/>
    </w:rPr>
  </w:style>
  <w:style w:type="table" w:styleId="af8">
    <w:name w:val="Table Grid"/>
    <w:basedOn w:val="a2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Emphasis"/>
    <w:basedOn w:val="a1"/>
    <w:uiPriority w:val="20"/>
    <w:qFormat/>
    <w:rPr>
      <w:i/>
      <w:iCs/>
    </w:rPr>
  </w:style>
  <w:style w:type="character" w:styleId="afa">
    <w:name w:val="Hyperlink"/>
    <w:basedOn w:val="a1"/>
    <w:autoRedefine/>
    <w:uiPriority w:val="99"/>
    <w:unhideWhenUsed/>
    <w:qFormat/>
    <w:rPr>
      <w:color w:val="0563C1" w:themeColor="hyperlink"/>
      <w:u w:val="single"/>
    </w:rPr>
  </w:style>
  <w:style w:type="character" w:styleId="afb">
    <w:name w:val="annotation reference"/>
    <w:basedOn w:val="a1"/>
    <w:autoRedefine/>
    <w:uiPriority w:val="99"/>
    <w:unhideWhenUsed/>
    <w:qFormat/>
    <w:rPr>
      <w:sz w:val="16"/>
      <w:szCs w:val="16"/>
    </w:rPr>
  </w:style>
  <w:style w:type="character" w:styleId="afc">
    <w:name w:val="footnote reference"/>
    <w:basedOn w:val="a1"/>
    <w:autoRedefine/>
    <w:uiPriority w:val="99"/>
    <w:unhideWhenUsed/>
    <w:qFormat/>
    <w:rPr>
      <w:vertAlign w:val="superscript"/>
    </w:rPr>
  </w:style>
  <w:style w:type="paragraph" w:customStyle="1" w:styleId="MetisIPOfficeMemo">
    <w:name w:val="Metis IP Office Memo"/>
    <w:basedOn w:val="1"/>
    <w:link w:val="MetisIPOfficeMemoChar"/>
    <w:autoRedefine/>
    <w:qFormat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autoRedefine/>
    <w:qFormat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autoRedefine/>
    <w:uiPriority w:val="9"/>
    <w:qFormat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autoRedefine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qFormat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qFormat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qFormat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qFormat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qFormat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qFormat/>
    <w:rPr>
      <w:sz w:val="24"/>
    </w:rPr>
  </w:style>
  <w:style w:type="paragraph" w:customStyle="1" w:styleId="MemoSummary">
    <w:name w:val="Memo Summary"/>
    <w:basedOn w:val="21"/>
    <w:link w:val="MemoSummaryChar"/>
    <w:qFormat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autoRedefine/>
    <w:qFormat/>
    <w:rPr>
      <w:sz w:val="24"/>
    </w:rPr>
  </w:style>
  <w:style w:type="character" w:customStyle="1" w:styleId="22">
    <w:name w:val="正文文本 2 字符"/>
    <w:basedOn w:val="a1"/>
    <w:link w:val="21"/>
    <w:uiPriority w:val="99"/>
    <w:semiHidden/>
    <w:qFormat/>
  </w:style>
  <w:style w:type="paragraph" w:customStyle="1" w:styleId="MemoNotation">
    <w:name w:val="Memo Notation"/>
    <w:basedOn w:val="a4"/>
    <w:link w:val="MemoNotationChar"/>
    <w:qFormat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qFormat/>
    <w:rPr>
      <w:sz w:val="24"/>
    </w:rPr>
  </w:style>
  <w:style w:type="character" w:customStyle="1" w:styleId="a5">
    <w:name w:val="注释标题 字符"/>
    <w:basedOn w:val="a1"/>
    <w:link w:val="a4"/>
    <w:uiPriority w:val="99"/>
    <w:semiHidden/>
    <w:qFormat/>
  </w:style>
  <w:style w:type="paragraph" w:customStyle="1" w:styleId="MemoList1">
    <w:name w:val="Memo List 1"/>
    <w:basedOn w:val="a"/>
    <w:next w:val="af0"/>
    <w:link w:val="MemoList1Char"/>
    <w:qFormat/>
    <w:pPr>
      <w:widowControl/>
      <w:numPr>
        <w:numId w:val="2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autoRedefine/>
    <w:qFormat/>
    <w:rPr>
      <w:rFonts w:asciiTheme="minorEastAsia" w:hAnsiTheme="minorEastAsia" w:cs="宋体"/>
      <w:color w:val="7F7F7F" w:themeColor="text1" w:themeTint="80"/>
      <w:sz w:val="24"/>
      <w:szCs w:val="48"/>
    </w:rPr>
  </w:style>
  <w:style w:type="character" w:customStyle="1" w:styleId="af">
    <w:name w:val="页眉 字符"/>
    <w:basedOn w:val="a1"/>
    <w:link w:val="ae"/>
    <w:autoRedefine/>
    <w:uiPriority w:val="99"/>
    <w:qFormat/>
    <w:rPr>
      <w:rFonts w:ascii="Garamond" w:hAnsi="Garamond" w:cs="Arial"/>
      <w:color w:val="313131"/>
      <w:sz w:val="18"/>
      <w:szCs w:val="18"/>
    </w:rPr>
  </w:style>
  <w:style w:type="character" w:customStyle="1" w:styleId="ad">
    <w:name w:val="页脚 字符"/>
    <w:basedOn w:val="a1"/>
    <w:link w:val="ac"/>
    <w:uiPriority w:val="99"/>
    <w:qFormat/>
    <w:rPr>
      <w:rFonts w:ascii="Garamond" w:hAnsi="Garamond" w:cs="Arial"/>
      <w:color w:val="313131"/>
      <w:sz w:val="18"/>
      <w:szCs w:val="18"/>
    </w:rPr>
  </w:style>
  <w:style w:type="character" w:customStyle="1" w:styleId="40">
    <w:name w:val="标题 4 字符"/>
    <w:basedOn w:val="a1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autoRedefine/>
    <w:qFormat/>
    <w:pPr>
      <w:widowControl/>
      <w:numPr>
        <w:numId w:val="3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fd">
    <w:name w:val="List Paragraph"/>
    <w:basedOn w:val="a0"/>
    <w:autoRedefine/>
    <w:uiPriority w:val="34"/>
    <w:qFormat/>
    <w:pPr>
      <w:ind w:firstLineChars="200" w:firstLine="420"/>
    </w:pPr>
  </w:style>
  <w:style w:type="table" w:customStyle="1" w:styleId="11">
    <w:name w:val="网格表 1 浅色1"/>
    <w:basedOn w:val="a2"/>
    <w:autoRedefine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9">
    <w:name w:val="正文文本 字符"/>
    <w:basedOn w:val="a1"/>
    <w:link w:val="a8"/>
    <w:autoRedefine/>
    <w:uiPriority w:val="99"/>
    <w:semiHidden/>
    <w:qFormat/>
    <w:rPr>
      <w:rFonts w:ascii="Garamond" w:hAnsi="Garamond" w:cs="Arial"/>
      <w:color w:val="313131"/>
      <w:sz w:val="24"/>
      <w:szCs w:val="24"/>
    </w:rPr>
  </w:style>
  <w:style w:type="character" w:customStyle="1" w:styleId="af4">
    <w:name w:val="信息标题 字符"/>
    <w:basedOn w:val="a1"/>
    <w:link w:val="af3"/>
    <w:autoRedefine/>
    <w:qFormat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autoRedefine/>
    <w:qFormat/>
    <w:rPr>
      <w:b/>
      <w:sz w:val="18"/>
      <w:lang w:val="zh-CN" w:eastAsia="zh-CN" w:bidi="zh-CN"/>
    </w:rPr>
  </w:style>
  <w:style w:type="character" w:customStyle="1" w:styleId="af2">
    <w:name w:val="脚注文本 字符"/>
    <w:basedOn w:val="a1"/>
    <w:link w:val="af1"/>
    <w:autoRedefine/>
    <w:uiPriority w:val="99"/>
    <w:semiHidden/>
    <w:qFormat/>
    <w:rPr>
      <w:kern w:val="0"/>
      <w:sz w:val="20"/>
      <w:szCs w:val="20"/>
    </w:rPr>
  </w:style>
  <w:style w:type="character" w:customStyle="1" w:styleId="a7">
    <w:name w:val="批注文字 字符"/>
    <w:basedOn w:val="a1"/>
    <w:link w:val="a6"/>
    <w:autoRedefine/>
    <w:uiPriority w:val="99"/>
    <w:semiHidden/>
    <w:qFormat/>
    <w:rPr>
      <w:rFonts w:ascii="Garamond" w:hAnsi="Garamond" w:cs="Arial"/>
      <w:color w:val="313131"/>
      <w:sz w:val="20"/>
      <w:szCs w:val="20"/>
    </w:rPr>
  </w:style>
  <w:style w:type="character" w:customStyle="1" w:styleId="af7">
    <w:name w:val="批注主题 字符"/>
    <w:basedOn w:val="a7"/>
    <w:link w:val="af6"/>
    <w:autoRedefine/>
    <w:uiPriority w:val="99"/>
    <w:semiHidden/>
    <w:qFormat/>
    <w:rPr>
      <w:rFonts w:ascii="Garamond" w:hAnsi="Garamond" w:cs="Arial"/>
      <w:b/>
      <w:bCs/>
      <w:color w:val="313131"/>
      <w:sz w:val="20"/>
      <w:szCs w:val="20"/>
    </w:rPr>
  </w:style>
  <w:style w:type="character" w:customStyle="1" w:styleId="ab">
    <w:name w:val="批注框文本 字符"/>
    <w:basedOn w:val="a1"/>
    <w:link w:val="aa"/>
    <w:autoRedefine/>
    <w:uiPriority w:val="99"/>
    <w:semiHidden/>
    <w:qFormat/>
    <w:rPr>
      <w:rFonts w:ascii="Segoe UI" w:hAnsi="Segoe UI" w:cs="Segoe UI"/>
      <w:color w:val="313131"/>
      <w:sz w:val="18"/>
      <w:szCs w:val="18"/>
    </w:rPr>
  </w:style>
  <w:style w:type="paragraph" w:customStyle="1" w:styleId="Contents">
    <w:name w:val="Contents"/>
    <w:basedOn w:val="a0"/>
    <w:link w:val="ContentsChar"/>
    <w:autoRedefine/>
    <w:qFormat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autoRedefine/>
    <w:qFormat/>
    <w:rPr>
      <w:kern w:val="0"/>
      <w:sz w:val="24"/>
    </w:rPr>
  </w:style>
  <w:style w:type="paragraph" w:customStyle="1" w:styleId="Default">
    <w:name w:val="Default"/>
    <w:autoRedefine/>
    <w:qFormat/>
    <w:pPr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table" w:customStyle="1" w:styleId="12">
    <w:name w:val="网格型1"/>
    <w:basedOn w:val="a2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dsection1">
    <w:name w:val="wordsection1"/>
    <w:basedOn w:val="a0"/>
    <w:autoRedefine/>
    <w:uiPriority w:val="99"/>
    <w:qFormat/>
    <w:pPr>
      <w:spacing w:before="100" w:beforeAutospacing="1" w:after="100" w:afterAutospacing="1"/>
      <w:jc w:val="left"/>
    </w:pPr>
    <w:rPr>
      <w:rFonts w:ascii="宋体" w:hAnsi="宋体" w:cs="宋体"/>
    </w:rPr>
  </w:style>
  <w:style w:type="character" w:customStyle="1" w:styleId="grame">
    <w:name w:val="grame"/>
    <w:basedOn w:val="a1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1A41C-24C8-4219-904E-BDBB0C330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201</Words>
  <Characters>301</Characters>
  <Application>Microsoft Office Word</Application>
  <DocSecurity>0</DocSecurity>
  <Lines>27</Lines>
  <Paragraphs>29</Paragraphs>
  <ScaleCrop>false</ScaleCrop>
  <Company>微软中国</Company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jing wang</cp:lastModifiedBy>
  <cp:revision>106</cp:revision>
  <cp:lastPrinted>2025-08-26T09:26:00Z</cp:lastPrinted>
  <dcterms:created xsi:type="dcterms:W3CDTF">2019-02-12T08:06:00Z</dcterms:created>
  <dcterms:modified xsi:type="dcterms:W3CDTF">2026-09-02T10:50:00Z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30F213C454EB4BB3BF6ADA5B09D6EFFC_13</vt:lpwstr>
  </property>
</Properties>
</file>