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9FCC9" w14:textId="2A82BE44" w:rsidR="003B3C55" w:rsidRPr="004C42BD" w:rsidRDefault="003B3C55" w:rsidP="003B3C55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000000" w:themeColor="text1"/>
          <w:kern w:val="0"/>
        </w:rPr>
      </w:pP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fldChar w:fldCharType="begin"/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 xml:space="preserve"> TIME \@ "yyyy'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年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'M'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月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'd'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>日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instrText xml:space="preserve">'" </w:instrTex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fldChar w:fldCharType="separate"/>
      </w:r>
      <w:r w:rsidR="00095E28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2026</w:t>
      </w:r>
      <w:r w:rsidR="00095E28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年</w:t>
      </w:r>
      <w:r w:rsidR="00095E28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9</w:t>
      </w:r>
      <w:r w:rsidR="00095E28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月</w:t>
      </w:r>
      <w:r w:rsidR="00095E28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28</w:t>
      </w:r>
      <w:r w:rsidR="00095E28">
        <w:rPr>
          <w:rFonts w:ascii="Times New Roman" w:eastAsia="宋体" w:hAnsi="Times New Roman" w:cs="Times New Roman" w:hint="eastAsia"/>
          <w:noProof/>
          <w:color w:val="000000" w:themeColor="text1"/>
          <w:kern w:val="0"/>
          <w:highlight w:val="yellow"/>
        </w:rPr>
        <w:t>日</w:t>
      </w: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fldChar w:fldCharType="end"/>
      </w:r>
    </w:p>
    <w:p w14:paraId="0D237311" w14:textId="77777777" w:rsidR="003B3C55" w:rsidRPr="004C42BD" w:rsidRDefault="003B3C55" w:rsidP="003B3C55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i/>
          <w:color w:val="000000" w:themeColor="text1"/>
          <w:kern w:val="0"/>
        </w:rPr>
        <w:t>电子邮件送达</w:t>
      </w:r>
    </w:p>
    <w:p w14:paraId="24020C50" w14:textId="77777777" w:rsidR="003B3C55" w:rsidRPr="004C42BD" w:rsidRDefault="003B3C55" w:rsidP="003B3C55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</w:p>
    <w:p w14:paraId="54989B18" w14:textId="77777777" w:rsidR="00EC3DDA" w:rsidRPr="00265077" w:rsidRDefault="00EC3DDA" w:rsidP="00EC3DDA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</w:rPr>
      </w:pPr>
      <w:bookmarkStart w:id="0" w:name="_Hlk171089276"/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</w:p>
    <w:p w14:paraId="59B24BBD" w14:textId="77777777" w:rsidR="003B3C55" w:rsidRPr="004C42BD" w:rsidRDefault="003B3C55" w:rsidP="003B3C55">
      <w:pPr>
        <w:widowControl/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Privileged and Confidential; Attorney Client Communication</w:t>
      </w:r>
    </w:p>
    <w:p w14:paraId="28107C49" w14:textId="77777777" w:rsidR="003B3C55" w:rsidRPr="004C42BD" w:rsidRDefault="003B3C55" w:rsidP="003B3C55">
      <w:pPr>
        <w:widowControl/>
        <w:spacing w:line="360" w:lineRule="auto"/>
        <w:jc w:val="center"/>
        <w:rPr>
          <w:rFonts w:ascii="Times New Roman" w:eastAsia="宋体" w:hAnsi="Times New Roman" w:cs="Times New Roman"/>
          <w:b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机密并受律师客户特权保护</w:t>
      </w: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—</w:t>
      </w: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律师客户通讯</w:t>
      </w:r>
    </w:p>
    <w:p w14:paraId="1B7CC235" w14:textId="77777777" w:rsidR="003B3C55" w:rsidRPr="004C42BD" w:rsidRDefault="003B3C55" w:rsidP="003B3C55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b/>
          <w:color w:val="000000" w:themeColor="text1"/>
          <w:kern w:val="0"/>
        </w:rPr>
        <w:t>关于：</w:t>
      </w:r>
      <w:bookmarkStart w:id="1" w:name="OLE_LINK1"/>
      <w:bookmarkStart w:id="2" w:name="OLE_LINK13"/>
      <w:bookmarkStart w:id="3" w:name="OLE_LINK12"/>
      <w:r w:rsidRPr="004C42BD">
        <w:rPr>
          <w:rFonts w:ascii="Times New Roman" w:eastAsia="宋体" w:hAnsi="Times New Roman" w:cs="Times New Roman"/>
          <w:b/>
          <w:color w:val="auto"/>
          <w:kern w:val="0"/>
        </w:rPr>
        <w:t>欧洲申请授权意向通告答复转达</w:t>
      </w:r>
      <w:bookmarkEnd w:id="1"/>
      <w:bookmarkEnd w:id="2"/>
      <w:bookmarkEnd w:id="3"/>
    </w:p>
    <w:tbl>
      <w:tblPr>
        <w:tblStyle w:val="afc"/>
        <w:tblW w:w="7922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4956"/>
      </w:tblGrid>
      <w:tr w:rsidR="004C42BD" w:rsidRPr="004C42BD" w14:paraId="6DB904DA" w14:textId="77777777" w:rsidTr="00D073A2">
        <w:trPr>
          <w:trHeight w:val="345"/>
        </w:trPr>
        <w:tc>
          <w:tcPr>
            <w:tcW w:w="2966" w:type="dxa"/>
            <w:vAlign w:val="center"/>
            <w:hideMark/>
          </w:tcPr>
          <w:p w14:paraId="1C331BE3" w14:textId="0E143008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欧洲专利申请号：</w:t>
            </w: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 xml:space="preserve"> </w:t>
            </w:r>
          </w:p>
        </w:tc>
        <w:tc>
          <w:tcPr>
            <w:tcW w:w="4956" w:type="dxa"/>
            <w:vAlign w:val="center"/>
            <w:hideMark/>
          </w:tcPr>
          <w:p w14:paraId="6FC18284" w14:textId="44B27DFB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sz w:val="25"/>
                <w:szCs w:val="25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20911897.5</w:t>
            </w:r>
          </w:p>
        </w:tc>
      </w:tr>
      <w:tr w:rsidR="004C42BD" w:rsidRPr="004C42BD" w14:paraId="10761785" w14:textId="77777777" w:rsidTr="00D073A2">
        <w:trPr>
          <w:trHeight w:val="362"/>
        </w:trPr>
        <w:tc>
          <w:tcPr>
            <w:tcW w:w="2966" w:type="dxa"/>
            <w:vAlign w:val="center"/>
            <w:hideMark/>
          </w:tcPr>
          <w:p w14:paraId="6DFC059F" w14:textId="72FB9D8A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欧洲专利申请名称：</w:t>
            </w:r>
          </w:p>
        </w:tc>
        <w:tc>
          <w:tcPr>
            <w:tcW w:w="4956" w:type="dxa"/>
            <w:vAlign w:val="center"/>
            <w:hideMark/>
          </w:tcPr>
          <w:p w14:paraId="78708A49" w14:textId="5F6FFAAB" w:rsidR="004C42BD" w:rsidRPr="00EC3DDA" w:rsidRDefault="004C42BD" w:rsidP="004C42BD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COMPOSITE RELEASE FILM, AND APPARATUS AND METHOD USING RELEASE FILM IN FIELD OF ADDITIVE MANUFACTURING</w:t>
            </w:r>
          </w:p>
        </w:tc>
      </w:tr>
      <w:tr w:rsidR="004C42BD" w:rsidRPr="004C42BD" w14:paraId="42F19815" w14:textId="77777777" w:rsidTr="00D073A2">
        <w:trPr>
          <w:trHeight w:val="345"/>
        </w:trPr>
        <w:tc>
          <w:tcPr>
            <w:tcW w:w="2966" w:type="dxa"/>
            <w:shd w:val="clear" w:color="auto" w:fill="FFFFFF" w:themeFill="background1"/>
            <w:vAlign w:val="center"/>
            <w:hideMark/>
          </w:tcPr>
          <w:p w14:paraId="1D710CAE" w14:textId="0586123E" w:rsidR="004C42BD" w:rsidRPr="004C42BD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4C42BD">
              <w:rPr>
                <w:rFonts w:ascii="Times New Roman" w:eastAsia="宋体" w:hAnsi="Times New Roman" w:cs="Times New Roman"/>
                <w:color w:val="000000" w:themeColor="text1"/>
              </w:rPr>
              <w:t>欧洲专利申请日：</w:t>
            </w:r>
          </w:p>
        </w:tc>
        <w:tc>
          <w:tcPr>
            <w:tcW w:w="4956" w:type="dxa"/>
            <w:shd w:val="clear" w:color="auto" w:fill="FFFFFF" w:themeFill="background1"/>
            <w:vAlign w:val="center"/>
            <w:hideMark/>
          </w:tcPr>
          <w:p w14:paraId="15002E01" w14:textId="75187BFF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2022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年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7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月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5</w:t>
            </w: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日</w:t>
            </w:r>
          </w:p>
        </w:tc>
      </w:tr>
      <w:tr w:rsidR="004C42BD" w:rsidRPr="004C42BD" w14:paraId="6A44791A" w14:textId="77777777" w:rsidTr="00D073A2">
        <w:trPr>
          <w:trHeight w:val="345"/>
        </w:trPr>
        <w:tc>
          <w:tcPr>
            <w:tcW w:w="2966" w:type="dxa"/>
            <w:shd w:val="clear" w:color="auto" w:fill="FFFFFF" w:themeFill="background1"/>
            <w:vAlign w:val="center"/>
            <w:hideMark/>
          </w:tcPr>
          <w:p w14:paraId="49642E8D" w14:textId="751C8577" w:rsidR="004C42BD" w:rsidRPr="004C42BD" w:rsidRDefault="00520750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520750">
              <w:rPr>
                <w:rFonts w:ascii="Times New Roman" w:eastAsia="宋体" w:hAnsi="Times New Roman" w:cs="Times New Roman"/>
                <w:color w:val="000000" w:themeColor="text1"/>
              </w:rPr>
              <w:t>委托方</w:t>
            </w:r>
            <w:r w:rsidR="004C42BD" w:rsidRPr="004C42BD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4956" w:type="dxa"/>
            <w:shd w:val="clear" w:color="auto" w:fill="FFFFFF" w:themeFill="background1"/>
            <w:vAlign w:val="center"/>
            <w:hideMark/>
          </w:tcPr>
          <w:p w14:paraId="235AB7A8" w14:textId="650D9294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QF-Method014&amp;015-07-EP-NAT</w:t>
            </w:r>
          </w:p>
        </w:tc>
      </w:tr>
      <w:tr w:rsidR="004C42BD" w:rsidRPr="004C42BD" w14:paraId="6BE6553B" w14:textId="77777777" w:rsidTr="00D073A2">
        <w:trPr>
          <w:trHeight w:val="345"/>
        </w:trPr>
        <w:tc>
          <w:tcPr>
            <w:tcW w:w="2966" w:type="dxa"/>
            <w:shd w:val="clear" w:color="auto" w:fill="FFFFFF" w:themeFill="background1"/>
            <w:vAlign w:val="center"/>
            <w:hideMark/>
          </w:tcPr>
          <w:p w14:paraId="5FE6C8D0" w14:textId="736F5D7A" w:rsidR="004C42BD" w:rsidRPr="004C42BD" w:rsidRDefault="00574BBB" w:rsidP="004C42BD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574BBB">
              <w:rPr>
                <w:rFonts w:ascii="Times New Roman" w:eastAsia="宋体" w:hAnsi="Times New Roman" w:cs="Times New Roman" w:hint="eastAsia"/>
                <w:color w:val="000000" w:themeColor="text1"/>
              </w:rPr>
              <w:t>代理所</w:t>
            </w:r>
            <w:r w:rsidR="004C42BD" w:rsidRPr="004C42BD">
              <w:rPr>
                <w:rFonts w:ascii="Times New Roman" w:eastAsia="宋体" w:hAnsi="Times New Roman" w:cs="Times New Roman"/>
                <w:color w:val="000000" w:themeColor="text1"/>
              </w:rPr>
              <w:t>案号：</w:t>
            </w:r>
          </w:p>
        </w:tc>
        <w:tc>
          <w:tcPr>
            <w:tcW w:w="4956" w:type="dxa"/>
            <w:shd w:val="clear" w:color="auto" w:fill="FFFFFF" w:themeFill="background1"/>
            <w:vAlign w:val="center"/>
            <w:hideMark/>
          </w:tcPr>
          <w:p w14:paraId="33B2C2C2" w14:textId="0D5F1C6D" w:rsidR="004C42BD" w:rsidRPr="00EC3DDA" w:rsidRDefault="004C42BD" w:rsidP="004C42BD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EC3DDA"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  <w:t>20744-D023EP00</w:t>
            </w:r>
          </w:p>
        </w:tc>
      </w:tr>
    </w:tbl>
    <w:p w14:paraId="7E60A095" w14:textId="77777777" w:rsidR="003B3C55" w:rsidRPr="004C42BD" w:rsidRDefault="003B3C55" w:rsidP="003B3C55">
      <w:pPr>
        <w:widowControl/>
        <w:rPr>
          <w:rFonts w:ascii="Times New Roman" w:eastAsia="宋体" w:hAnsi="Times New Roman" w:cs="Times New Roman"/>
          <w:color w:val="000000" w:themeColor="text1"/>
          <w:kern w:val="0"/>
          <w:u w:val="single"/>
        </w:rPr>
      </w:pPr>
    </w:p>
    <w:p w14:paraId="5BFD608C" w14:textId="02E44714" w:rsidR="003B3C55" w:rsidRPr="004C42BD" w:rsidRDefault="003B3C55" w:rsidP="004C42BD">
      <w:pPr>
        <w:widowControl/>
        <w:spacing w:line="360" w:lineRule="auto"/>
        <w:rPr>
          <w:rFonts w:ascii="Times New Roman" w:eastAsia="宋体" w:hAnsi="Times New Roman" w:cs="Times New Roman"/>
          <w:color w:val="000000" w:themeColor="text1"/>
        </w:rPr>
      </w:pPr>
      <w:bookmarkStart w:id="4" w:name="_Hlk536796463"/>
      <w:r w:rsidRPr="004C42BD">
        <w:rPr>
          <w:rFonts w:ascii="Times New Roman" w:eastAsia="宋体" w:hAnsi="Times New Roman" w:cs="Times New Roman"/>
          <w:color w:val="000000" w:themeColor="text1"/>
        </w:rPr>
        <w:t>尊敬的</w:t>
      </w:r>
      <w:r w:rsidR="00EC3DDA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r w:rsidR="00EC3DDA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r w:rsidR="00EC3DDA" w:rsidRPr="008E1E9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4C42BD">
        <w:rPr>
          <w:rFonts w:ascii="Times New Roman" w:eastAsia="宋体" w:hAnsi="Times New Roman" w:cs="Times New Roman"/>
          <w:color w:val="000000" w:themeColor="text1"/>
        </w:rPr>
        <w:t>：</w:t>
      </w:r>
    </w:p>
    <w:p w14:paraId="226DD4C5" w14:textId="22233BA5" w:rsidR="003B3C55" w:rsidRPr="004C42BD" w:rsidRDefault="003B3C55" w:rsidP="003B3C55">
      <w:pPr>
        <w:widowControl/>
        <w:spacing w:line="360" w:lineRule="auto"/>
        <w:ind w:firstLine="418"/>
        <w:rPr>
          <w:rFonts w:ascii="Times New Roman" w:eastAsia="宋体" w:hAnsi="Times New Roman" w:cs="Times New Roman"/>
        </w:rPr>
      </w:pPr>
      <w:r w:rsidRPr="004C42BD">
        <w:rPr>
          <w:rFonts w:ascii="Times New Roman" w:eastAsia="宋体" w:hAnsi="Times New Roman" w:cs="Times New Roman"/>
          <w:color w:val="auto"/>
        </w:rPr>
        <w:t>题述欧洲申请，根据贵司的答复指示，我方已于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202</w:t>
      </w:r>
      <w:r w:rsidR="00EC3DD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6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年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 xml:space="preserve">XX 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月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XX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 xml:space="preserve"> </w:t>
      </w:r>
      <w:r w:rsidR="00EC3DDA" w:rsidRPr="00D85A0A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日</w:t>
      </w:r>
      <w:r w:rsidRPr="004C42BD">
        <w:rPr>
          <w:rFonts w:ascii="Times New Roman" w:eastAsia="宋体" w:hAnsi="Times New Roman" w:cs="Times New Roman"/>
          <w:color w:val="auto"/>
        </w:rPr>
        <w:t>答复授权意向通告，并缴纳</w:t>
      </w:r>
      <w:r w:rsidR="002A114C">
        <w:rPr>
          <w:rFonts w:ascii="Times New Roman" w:eastAsia="宋体" w:hAnsi="Times New Roman" w:cs="Times New Roman" w:hint="eastAsia"/>
          <w:color w:val="auto"/>
        </w:rPr>
        <w:t>了</w:t>
      </w:r>
      <w:r w:rsidRPr="004C42BD">
        <w:rPr>
          <w:rFonts w:ascii="Times New Roman" w:eastAsia="宋体" w:hAnsi="Times New Roman" w:cs="Times New Roman"/>
          <w:color w:val="auto"/>
        </w:rPr>
        <w:t>授权公告费和提交德语法语权要翻译稿</w:t>
      </w:r>
      <w:r w:rsidR="002A114C">
        <w:rPr>
          <w:rFonts w:ascii="Times New Roman" w:eastAsia="宋体" w:hAnsi="Times New Roman" w:cs="Times New Roman" w:hint="eastAsia"/>
          <w:color w:val="auto"/>
        </w:rPr>
        <w:t>，</w:t>
      </w:r>
      <w:r w:rsidR="00481985">
        <w:rPr>
          <w:rFonts w:ascii="Times New Roman" w:eastAsia="宋体" w:hAnsi="Times New Roman" w:cs="Times New Roman" w:hint="eastAsia"/>
          <w:color w:val="auto"/>
        </w:rPr>
        <w:t>现</w:t>
      </w:r>
      <w:r w:rsidRPr="004C42BD">
        <w:rPr>
          <w:rFonts w:ascii="Times New Roman" w:eastAsia="宋体" w:hAnsi="Times New Roman" w:cs="Times New Roman"/>
        </w:rPr>
        <w:t>随函附上</w:t>
      </w:r>
      <w:r w:rsidR="00467353">
        <w:rPr>
          <w:rFonts w:ascii="Times New Roman" w:eastAsia="宋体" w:hAnsi="Times New Roman" w:cs="Times New Roman" w:hint="eastAsia"/>
        </w:rPr>
        <w:t>相关文件</w:t>
      </w:r>
      <w:r w:rsidRPr="004C42BD">
        <w:rPr>
          <w:rFonts w:ascii="Times New Roman" w:eastAsia="宋体" w:hAnsi="Times New Roman" w:cs="Times New Roman"/>
        </w:rPr>
        <w:t>。</w:t>
      </w:r>
    </w:p>
    <w:p w14:paraId="6A885158" w14:textId="77777777" w:rsidR="003B3C55" w:rsidRPr="004C42BD" w:rsidRDefault="003B3C55" w:rsidP="003B3C55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  <w:color w:val="000000" w:themeColor="text1"/>
          <w:szCs w:val="24"/>
        </w:rPr>
      </w:pPr>
      <w:r w:rsidRPr="004C42BD">
        <w:rPr>
          <w:rFonts w:ascii="Times New Roman" w:eastAsia="宋体" w:hAnsi="Times New Roman" w:cs="Times New Roman"/>
          <w:color w:val="000000" w:themeColor="text1"/>
          <w:szCs w:val="24"/>
        </w:rPr>
        <w:t>如题述</w:t>
      </w:r>
      <w:r w:rsidRPr="004C42BD">
        <w:rPr>
          <w:rFonts w:ascii="Times New Roman" w:eastAsia="宋体" w:hAnsi="Times New Roman" w:cs="Times New Roman"/>
          <w:color w:val="000000" w:themeColor="text1"/>
        </w:rPr>
        <w:t>欧洲</w:t>
      </w:r>
      <w:r w:rsidRPr="004C42BD">
        <w:rPr>
          <w:rFonts w:ascii="Times New Roman" w:eastAsia="宋体" w:hAnsi="Times New Roman" w:cs="Times New Roman"/>
          <w:color w:val="000000" w:themeColor="text1"/>
          <w:szCs w:val="24"/>
        </w:rPr>
        <w:t>专利申请有任何进一步来自官方的消息，我们将随即通知贵方。对上述事宜倘有任何疑问，欢迎随时垂询。</w:t>
      </w:r>
      <w:bookmarkEnd w:id="4"/>
    </w:p>
    <w:bookmarkEnd w:id="0"/>
    <w:p w14:paraId="0AA59DA0" w14:textId="77777777" w:rsidR="003B3C55" w:rsidRPr="004C42BD" w:rsidRDefault="003B3C55" w:rsidP="003B3C55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  <w:r w:rsidRPr="004C42BD">
        <w:rPr>
          <w:rFonts w:ascii="Times New Roman" w:eastAsia="宋体" w:hAnsi="Times New Roman" w:cs="Times New Roman"/>
          <w:color w:val="000000" w:themeColor="text1"/>
          <w:kern w:val="0"/>
        </w:rPr>
        <w:t>谨致问候</w:t>
      </w:r>
    </w:p>
    <w:p w14:paraId="0E9CB1E2" w14:textId="5827240C" w:rsidR="003B3C55" w:rsidRPr="004C42BD" w:rsidRDefault="003B3C55" w:rsidP="003B3C5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  <w:r w:rsidRPr="00EC3DDA">
        <w:rPr>
          <w:rFonts w:ascii="Times New Roman" w:eastAsia="宋体" w:hAnsi="Times New Roman" w:cs="Times New Roman"/>
          <w:color w:val="000000" w:themeColor="text1"/>
          <w:kern w:val="0"/>
          <w:highlight w:val="yellow"/>
        </w:rPr>
        <w:t>七星天</w:t>
      </w:r>
    </w:p>
    <w:p w14:paraId="2C60EBC4" w14:textId="77777777" w:rsidR="003B3C55" w:rsidRPr="004C42BD" w:rsidRDefault="003B3C55" w:rsidP="003B3C55">
      <w:pPr>
        <w:widowControl/>
        <w:spacing w:line="360" w:lineRule="auto"/>
        <w:ind w:firstLine="420"/>
        <w:jc w:val="right"/>
        <w:rPr>
          <w:rFonts w:ascii="Times New Roman" w:eastAsia="宋体" w:hAnsi="Times New Roman" w:cs="Times New Roman"/>
          <w:color w:val="000000" w:themeColor="text1"/>
          <w:kern w:val="0"/>
        </w:rPr>
      </w:pPr>
    </w:p>
    <w:p w14:paraId="6EB4B903" w14:textId="77777777" w:rsidR="005E53C2" w:rsidRPr="004C42BD" w:rsidRDefault="005E53C2" w:rsidP="003B3C55">
      <w:pPr>
        <w:rPr>
          <w:rFonts w:ascii="Times New Roman" w:eastAsia="宋体" w:hAnsi="Times New Roman" w:cs="Times New Roman"/>
        </w:rPr>
      </w:pPr>
    </w:p>
    <w:sectPr w:rsidR="005E53C2" w:rsidRPr="004C42BD">
      <w:footerReference w:type="default" r:id="rId9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A7E3" w14:textId="77777777" w:rsidR="00D929C7" w:rsidRDefault="00D929C7">
      <w:r>
        <w:separator/>
      </w:r>
    </w:p>
  </w:endnote>
  <w:endnote w:type="continuationSeparator" w:id="0">
    <w:p w14:paraId="70CE2D07" w14:textId="77777777" w:rsidR="00D929C7" w:rsidRDefault="00D92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81800" w14:textId="77777777" w:rsidR="00E97D29" w:rsidRDefault="00E97D29"/>
  <w:tbl>
    <w:tblPr>
      <w:tblStyle w:val="afc"/>
      <w:tblW w:w="86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647"/>
    </w:tblGrid>
    <w:tr w:rsidR="00E97D29" w14:paraId="18E772E3" w14:textId="77777777">
      <w:tc>
        <w:tcPr>
          <w:tcW w:w="8647" w:type="dxa"/>
        </w:tcPr>
        <w:p w14:paraId="65ED9416" w14:textId="0FCF05F2" w:rsidR="00E97D29" w:rsidRDefault="00276FAA">
          <w:pPr>
            <w:jc w:val="center"/>
            <w:rPr>
              <w:rFonts w:ascii="黑体" w:eastAsia="黑体" w:hAnsi="黑体" w:hint="eastAsia"/>
              <w:sz w:val="21"/>
              <w:szCs w:val="21"/>
            </w:rPr>
          </w:pPr>
          <w:bookmarkStart w:id="5" w:name="_Hlk488407514"/>
          <w:r>
            <w:rPr>
              <w:rFonts w:ascii="黑体" w:eastAsia="黑体" w:hAnsi="黑体"/>
              <w:sz w:val="21"/>
              <w:szCs w:val="21"/>
            </w:rPr>
            <w:t>第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PAGE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 w:rsidR="00DD4A1A">
            <w:rPr>
              <w:rFonts w:eastAsia="黑体"/>
              <w:b/>
              <w:noProof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  <w:r>
            <w:rPr>
              <w:rFonts w:ascii="黑体" w:eastAsia="黑体" w:hAnsi="黑体"/>
              <w:sz w:val="21"/>
              <w:szCs w:val="21"/>
              <w:lang w:val="zh-CN"/>
            </w:rPr>
            <w:t xml:space="preserve"> </w:t>
          </w:r>
          <w:r>
            <w:rPr>
              <w:rFonts w:ascii="黑体" w:eastAsia="黑体" w:hAnsi="黑体" w:hint="eastAsia"/>
              <w:sz w:val="21"/>
              <w:szCs w:val="21"/>
              <w:lang w:val="zh-CN"/>
            </w:rPr>
            <w:t>共</w:t>
          </w:r>
          <w:r>
            <w:rPr>
              <w:rFonts w:eastAsia="黑体"/>
              <w:b/>
              <w:sz w:val="21"/>
              <w:szCs w:val="21"/>
            </w:rPr>
            <w:fldChar w:fldCharType="begin"/>
          </w:r>
          <w:r>
            <w:rPr>
              <w:rFonts w:eastAsia="黑体"/>
              <w:b/>
              <w:sz w:val="21"/>
              <w:szCs w:val="21"/>
            </w:rPr>
            <w:instrText>NUMPAGES</w:instrText>
          </w:r>
          <w:r>
            <w:rPr>
              <w:rFonts w:eastAsia="黑体"/>
              <w:b/>
              <w:sz w:val="21"/>
              <w:szCs w:val="21"/>
            </w:rPr>
            <w:fldChar w:fldCharType="separate"/>
          </w:r>
          <w:r w:rsidR="00DD4A1A">
            <w:rPr>
              <w:rFonts w:eastAsia="黑体"/>
              <w:b/>
              <w:noProof/>
              <w:sz w:val="21"/>
              <w:szCs w:val="21"/>
            </w:rPr>
            <w:t>1</w:t>
          </w:r>
          <w:r>
            <w:rPr>
              <w:rFonts w:eastAsia="黑体"/>
              <w:b/>
              <w:sz w:val="21"/>
              <w:szCs w:val="21"/>
            </w:rPr>
            <w:fldChar w:fldCharType="end"/>
          </w:r>
          <w:r>
            <w:rPr>
              <w:rFonts w:ascii="黑体" w:eastAsia="黑体" w:hAnsi="黑体" w:hint="eastAsia"/>
              <w:sz w:val="21"/>
              <w:szCs w:val="21"/>
            </w:rPr>
            <w:t>页</w:t>
          </w:r>
        </w:p>
        <w:bookmarkEnd w:id="5"/>
        <w:p w14:paraId="30B13267" w14:textId="1B1A040B" w:rsidR="00E97D29" w:rsidRDefault="00E97D29">
          <w:pPr>
            <w:ind w:left="636" w:right="34" w:hangingChars="600" w:hanging="636"/>
            <w:jc w:val="left"/>
            <w:rPr>
              <w:rFonts w:ascii="Arial Unicode MS" w:eastAsia="Arial Unicode MS" w:hAnsi="Arial Unicode MS" w:cs="Arial Unicode MS" w:hint="eastAsia"/>
              <w:sz w:val="16"/>
              <w:szCs w:val="15"/>
            </w:rPr>
          </w:pPr>
        </w:p>
      </w:tc>
    </w:tr>
  </w:tbl>
  <w:p w14:paraId="2BA67AE1" w14:textId="77777777" w:rsidR="00E97D29" w:rsidRDefault="00E97D29">
    <w:pPr>
      <w:jc w:val="right"/>
      <w:rPr>
        <w:rFonts w:asciiTheme="minorHAnsi" w:eastAsia="黑体" w:hAnsiTheme="minorHAnsi"/>
        <w:sz w:val="18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0D66" w14:textId="77777777" w:rsidR="00D929C7" w:rsidRDefault="00D929C7">
      <w:r>
        <w:separator/>
      </w:r>
    </w:p>
  </w:footnote>
  <w:footnote w:type="continuationSeparator" w:id="0">
    <w:p w14:paraId="1119B939" w14:textId="77777777" w:rsidR="00D929C7" w:rsidRDefault="00D929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" w15:restartNumberingAfterBreak="0">
    <w:nsid w:val="40314A28"/>
    <w:multiLevelType w:val="multilevel"/>
    <w:tmpl w:val="40314A28"/>
    <w:lvl w:ilvl="0">
      <w:start w:val="1"/>
      <w:numFmt w:val="decimal"/>
      <w:pStyle w:val="MemoList1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2" w15:restartNumberingAfterBreak="0">
    <w:nsid w:val="6E0A4016"/>
    <w:multiLevelType w:val="multilevel"/>
    <w:tmpl w:val="6E0A4016"/>
    <w:lvl w:ilvl="0">
      <w:start w:val="1"/>
      <w:numFmt w:val="bullet"/>
      <w:pStyle w:val="ActionItems"/>
      <w:lvlText w:val="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num w:numId="1" w16cid:durableId="939917470">
    <w:abstractNumId w:val="0"/>
  </w:num>
  <w:num w:numId="2" w16cid:durableId="1271861395">
    <w:abstractNumId w:val="1"/>
  </w:num>
  <w:num w:numId="3" w16cid:durableId="1280332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1NTAyNDW3MDY2sTRW0lEKTi0uzszPAykwNKsFAPmSkBQtAAAA"/>
  </w:docVars>
  <w:rsids>
    <w:rsidRoot w:val="003C0EFE"/>
    <w:rsid w:val="000055F3"/>
    <w:rsid w:val="000122C3"/>
    <w:rsid w:val="000220B8"/>
    <w:rsid w:val="00024472"/>
    <w:rsid w:val="000262A3"/>
    <w:rsid w:val="000300C8"/>
    <w:rsid w:val="00034565"/>
    <w:rsid w:val="00034FC3"/>
    <w:rsid w:val="00042262"/>
    <w:rsid w:val="000467AA"/>
    <w:rsid w:val="000503B9"/>
    <w:rsid w:val="00052E45"/>
    <w:rsid w:val="00063FE3"/>
    <w:rsid w:val="000726E4"/>
    <w:rsid w:val="00074BB4"/>
    <w:rsid w:val="00075898"/>
    <w:rsid w:val="00080511"/>
    <w:rsid w:val="00081130"/>
    <w:rsid w:val="000837CA"/>
    <w:rsid w:val="000878BC"/>
    <w:rsid w:val="000908D2"/>
    <w:rsid w:val="00093797"/>
    <w:rsid w:val="00095E28"/>
    <w:rsid w:val="000A2752"/>
    <w:rsid w:val="000A3208"/>
    <w:rsid w:val="000A3E55"/>
    <w:rsid w:val="000A4E5B"/>
    <w:rsid w:val="000B7A6A"/>
    <w:rsid w:val="000B7C95"/>
    <w:rsid w:val="000C1E62"/>
    <w:rsid w:val="000C21D1"/>
    <w:rsid w:val="000C282A"/>
    <w:rsid w:val="000C74C4"/>
    <w:rsid w:val="000D16E2"/>
    <w:rsid w:val="000D460E"/>
    <w:rsid w:val="000D5ED3"/>
    <w:rsid w:val="000E0F4E"/>
    <w:rsid w:val="000E20E0"/>
    <w:rsid w:val="000E2644"/>
    <w:rsid w:val="000E3B9C"/>
    <w:rsid w:val="000E596A"/>
    <w:rsid w:val="000E5E35"/>
    <w:rsid w:val="000E74A6"/>
    <w:rsid w:val="000F257C"/>
    <w:rsid w:val="000F2AF1"/>
    <w:rsid w:val="000F3165"/>
    <w:rsid w:val="000F4480"/>
    <w:rsid w:val="000F76CD"/>
    <w:rsid w:val="00100217"/>
    <w:rsid w:val="001005EE"/>
    <w:rsid w:val="00100D19"/>
    <w:rsid w:val="001037D7"/>
    <w:rsid w:val="00110F14"/>
    <w:rsid w:val="001122D3"/>
    <w:rsid w:val="00113509"/>
    <w:rsid w:val="00114716"/>
    <w:rsid w:val="00115B2B"/>
    <w:rsid w:val="0011722B"/>
    <w:rsid w:val="0012136F"/>
    <w:rsid w:val="0012371F"/>
    <w:rsid w:val="0012466D"/>
    <w:rsid w:val="0012618E"/>
    <w:rsid w:val="001306A5"/>
    <w:rsid w:val="00134B3E"/>
    <w:rsid w:val="00137919"/>
    <w:rsid w:val="00142627"/>
    <w:rsid w:val="001465CD"/>
    <w:rsid w:val="00146D15"/>
    <w:rsid w:val="00161DB3"/>
    <w:rsid w:val="0016665F"/>
    <w:rsid w:val="00175526"/>
    <w:rsid w:val="00176610"/>
    <w:rsid w:val="0018680D"/>
    <w:rsid w:val="0019471C"/>
    <w:rsid w:val="00197C69"/>
    <w:rsid w:val="001A5770"/>
    <w:rsid w:val="001A6378"/>
    <w:rsid w:val="001B6797"/>
    <w:rsid w:val="001B76BA"/>
    <w:rsid w:val="001C019E"/>
    <w:rsid w:val="001C0BE4"/>
    <w:rsid w:val="001C2321"/>
    <w:rsid w:val="001C3B27"/>
    <w:rsid w:val="001C4F84"/>
    <w:rsid w:val="001C56BC"/>
    <w:rsid w:val="001D07DD"/>
    <w:rsid w:val="001D103F"/>
    <w:rsid w:val="001D34EE"/>
    <w:rsid w:val="001D60F6"/>
    <w:rsid w:val="001D770B"/>
    <w:rsid w:val="001E323A"/>
    <w:rsid w:val="001E55F4"/>
    <w:rsid w:val="001F244C"/>
    <w:rsid w:val="001F33B5"/>
    <w:rsid w:val="001F4176"/>
    <w:rsid w:val="001F4E38"/>
    <w:rsid w:val="002039A8"/>
    <w:rsid w:val="00206AD2"/>
    <w:rsid w:val="002074B0"/>
    <w:rsid w:val="00211CE8"/>
    <w:rsid w:val="00215A9E"/>
    <w:rsid w:val="00224F1D"/>
    <w:rsid w:val="00225BDD"/>
    <w:rsid w:val="00230625"/>
    <w:rsid w:val="002331D1"/>
    <w:rsid w:val="002407CA"/>
    <w:rsid w:val="00241CC3"/>
    <w:rsid w:val="002420CA"/>
    <w:rsid w:val="00242273"/>
    <w:rsid w:val="00242323"/>
    <w:rsid w:val="002444C3"/>
    <w:rsid w:val="00247E91"/>
    <w:rsid w:val="00250499"/>
    <w:rsid w:val="002559CA"/>
    <w:rsid w:val="002609A7"/>
    <w:rsid w:val="00261536"/>
    <w:rsid w:val="002636F3"/>
    <w:rsid w:val="00263706"/>
    <w:rsid w:val="00266345"/>
    <w:rsid w:val="00266408"/>
    <w:rsid w:val="00272D24"/>
    <w:rsid w:val="00273BDC"/>
    <w:rsid w:val="00276FAA"/>
    <w:rsid w:val="0028526E"/>
    <w:rsid w:val="002A114C"/>
    <w:rsid w:val="002A684F"/>
    <w:rsid w:val="002B4047"/>
    <w:rsid w:val="002B410B"/>
    <w:rsid w:val="002B43DC"/>
    <w:rsid w:val="002C287D"/>
    <w:rsid w:val="002C30E8"/>
    <w:rsid w:val="002C4450"/>
    <w:rsid w:val="002C7EE6"/>
    <w:rsid w:val="002D1336"/>
    <w:rsid w:val="002D5BB6"/>
    <w:rsid w:val="002F06DB"/>
    <w:rsid w:val="002F14EF"/>
    <w:rsid w:val="002F3AB0"/>
    <w:rsid w:val="002F6F66"/>
    <w:rsid w:val="00300605"/>
    <w:rsid w:val="00302E19"/>
    <w:rsid w:val="00303E8B"/>
    <w:rsid w:val="00306852"/>
    <w:rsid w:val="003110BE"/>
    <w:rsid w:val="0031620E"/>
    <w:rsid w:val="00320563"/>
    <w:rsid w:val="00321AB0"/>
    <w:rsid w:val="003322E9"/>
    <w:rsid w:val="00334B22"/>
    <w:rsid w:val="0034183B"/>
    <w:rsid w:val="00353F19"/>
    <w:rsid w:val="003545E5"/>
    <w:rsid w:val="003634CC"/>
    <w:rsid w:val="003639A6"/>
    <w:rsid w:val="00364059"/>
    <w:rsid w:val="00365EA7"/>
    <w:rsid w:val="003700E9"/>
    <w:rsid w:val="003719A6"/>
    <w:rsid w:val="00374BD3"/>
    <w:rsid w:val="00374F5B"/>
    <w:rsid w:val="00376E3A"/>
    <w:rsid w:val="0038052A"/>
    <w:rsid w:val="00392B86"/>
    <w:rsid w:val="00397003"/>
    <w:rsid w:val="00397F9C"/>
    <w:rsid w:val="003A0573"/>
    <w:rsid w:val="003A0793"/>
    <w:rsid w:val="003A4723"/>
    <w:rsid w:val="003B0377"/>
    <w:rsid w:val="003B2CCB"/>
    <w:rsid w:val="003B3605"/>
    <w:rsid w:val="003B3C55"/>
    <w:rsid w:val="003B4ED6"/>
    <w:rsid w:val="003B53C2"/>
    <w:rsid w:val="003B77D6"/>
    <w:rsid w:val="003C0C95"/>
    <w:rsid w:val="003C0EFE"/>
    <w:rsid w:val="003C44D2"/>
    <w:rsid w:val="003C7EF5"/>
    <w:rsid w:val="003D08A4"/>
    <w:rsid w:val="003D2554"/>
    <w:rsid w:val="003E041D"/>
    <w:rsid w:val="003E0DAB"/>
    <w:rsid w:val="003E2D2C"/>
    <w:rsid w:val="003E2E7C"/>
    <w:rsid w:val="003E5D8A"/>
    <w:rsid w:val="003E687D"/>
    <w:rsid w:val="003F0DB6"/>
    <w:rsid w:val="003F59FA"/>
    <w:rsid w:val="00400906"/>
    <w:rsid w:val="004041B6"/>
    <w:rsid w:val="004056A6"/>
    <w:rsid w:val="004114A1"/>
    <w:rsid w:val="004143C0"/>
    <w:rsid w:val="004170F3"/>
    <w:rsid w:val="00425CAD"/>
    <w:rsid w:val="00430FFF"/>
    <w:rsid w:val="00440129"/>
    <w:rsid w:val="00440F4B"/>
    <w:rsid w:val="00441E06"/>
    <w:rsid w:val="00452095"/>
    <w:rsid w:val="00453231"/>
    <w:rsid w:val="00454863"/>
    <w:rsid w:val="00454F97"/>
    <w:rsid w:val="00455C3D"/>
    <w:rsid w:val="0046539B"/>
    <w:rsid w:val="00467353"/>
    <w:rsid w:val="004720FB"/>
    <w:rsid w:val="00475EC6"/>
    <w:rsid w:val="0047612A"/>
    <w:rsid w:val="00477FF2"/>
    <w:rsid w:val="00481985"/>
    <w:rsid w:val="00481F87"/>
    <w:rsid w:val="0049093F"/>
    <w:rsid w:val="00491C78"/>
    <w:rsid w:val="00493116"/>
    <w:rsid w:val="00494A3B"/>
    <w:rsid w:val="00494C2E"/>
    <w:rsid w:val="004A17AF"/>
    <w:rsid w:val="004A4522"/>
    <w:rsid w:val="004A707F"/>
    <w:rsid w:val="004B0007"/>
    <w:rsid w:val="004B7173"/>
    <w:rsid w:val="004C1515"/>
    <w:rsid w:val="004C186B"/>
    <w:rsid w:val="004C2F51"/>
    <w:rsid w:val="004C42BD"/>
    <w:rsid w:val="004C4D6B"/>
    <w:rsid w:val="004C7636"/>
    <w:rsid w:val="004D4F42"/>
    <w:rsid w:val="004E5906"/>
    <w:rsid w:val="004E5EF0"/>
    <w:rsid w:val="004F2EC2"/>
    <w:rsid w:val="0050012E"/>
    <w:rsid w:val="00500F6D"/>
    <w:rsid w:val="0050201B"/>
    <w:rsid w:val="005102CB"/>
    <w:rsid w:val="00511901"/>
    <w:rsid w:val="0051286A"/>
    <w:rsid w:val="005162B9"/>
    <w:rsid w:val="00520750"/>
    <w:rsid w:val="00521949"/>
    <w:rsid w:val="00522636"/>
    <w:rsid w:val="00530B4E"/>
    <w:rsid w:val="0053261D"/>
    <w:rsid w:val="0054170B"/>
    <w:rsid w:val="00541A0F"/>
    <w:rsid w:val="00546BDB"/>
    <w:rsid w:val="00551D43"/>
    <w:rsid w:val="00554A8E"/>
    <w:rsid w:val="00554E80"/>
    <w:rsid w:val="00555F50"/>
    <w:rsid w:val="00556A84"/>
    <w:rsid w:val="00560E24"/>
    <w:rsid w:val="00563A6B"/>
    <w:rsid w:val="00563BFE"/>
    <w:rsid w:val="005701A0"/>
    <w:rsid w:val="0057467D"/>
    <w:rsid w:val="00574BBB"/>
    <w:rsid w:val="00577E70"/>
    <w:rsid w:val="00577EA5"/>
    <w:rsid w:val="005855FF"/>
    <w:rsid w:val="0058615A"/>
    <w:rsid w:val="00591D51"/>
    <w:rsid w:val="005928F6"/>
    <w:rsid w:val="005A4081"/>
    <w:rsid w:val="005B2C96"/>
    <w:rsid w:val="005B4448"/>
    <w:rsid w:val="005C35EE"/>
    <w:rsid w:val="005C67BB"/>
    <w:rsid w:val="005C7418"/>
    <w:rsid w:val="005D4123"/>
    <w:rsid w:val="005D5164"/>
    <w:rsid w:val="005E0C33"/>
    <w:rsid w:val="005E11F3"/>
    <w:rsid w:val="005E53C2"/>
    <w:rsid w:val="005E6365"/>
    <w:rsid w:val="005F1C09"/>
    <w:rsid w:val="005F1E67"/>
    <w:rsid w:val="005F3360"/>
    <w:rsid w:val="005F4FE0"/>
    <w:rsid w:val="00601529"/>
    <w:rsid w:val="00601FCC"/>
    <w:rsid w:val="006024EA"/>
    <w:rsid w:val="006051DF"/>
    <w:rsid w:val="00607FDC"/>
    <w:rsid w:val="00613D55"/>
    <w:rsid w:val="0061660D"/>
    <w:rsid w:val="0062225C"/>
    <w:rsid w:val="0062364D"/>
    <w:rsid w:val="00624212"/>
    <w:rsid w:val="00624963"/>
    <w:rsid w:val="00624E79"/>
    <w:rsid w:val="006308EF"/>
    <w:rsid w:val="00634B9F"/>
    <w:rsid w:val="00635658"/>
    <w:rsid w:val="0063629A"/>
    <w:rsid w:val="00640C65"/>
    <w:rsid w:val="00646E78"/>
    <w:rsid w:val="006619CE"/>
    <w:rsid w:val="00666310"/>
    <w:rsid w:val="00666A39"/>
    <w:rsid w:val="006706F2"/>
    <w:rsid w:val="006757D8"/>
    <w:rsid w:val="006757EB"/>
    <w:rsid w:val="006859F4"/>
    <w:rsid w:val="00691448"/>
    <w:rsid w:val="006A36F0"/>
    <w:rsid w:val="006B73E4"/>
    <w:rsid w:val="006C69C3"/>
    <w:rsid w:val="006D3C77"/>
    <w:rsid w:val="006D6456"/>
    <w:rsid w:val="006E34F1"/>
    <w:rsid w:val="006E3C22"/>
    <w:rsid w:val="006E74B1"/>
    <w:rsid w:val="006F688A"/>
    <w:rsid w:val="00702ABB"/>
    <w:rsid w:val="0070346F"/>
    <w:rsid w:val="007040E1"/>
    <w:rsid w:val="00710471"/>
    <w:rsid w:val="00711D1F"/>
    <w:rsid w:val="007121E5"/>
    <w:rsid w:val="007123B5"/>
    <w:rsid w:val="00715537"/>
    <w:rsid w:val="00726CA8"/>
    <w:rsid w:val="0072754C"/>
    <w:rsid w:val="00731807"/>
    <w:rsid w:val="0073394D"/>
    <w:rsid w:val="00735240"/>
    <w:rsid w:val="00735447"/>
    <w:rsid w:val="0073614B"/>
    <w:rsid w:val="007418E6"/>
    <w:rsid w:val="00745829"/>
    <w:rsid w:val="00747015"/>
    <w:rsid w:val="007474E1"/>
    <w:rsid w:val="007512E8"/>
    <w:rsid w:val="007532FD"/>
    <w:rsid w:val="0075621E"/>
    <w:rsid w:val="0075679C"/>
    <w:rsid w:val="0075742C"/>
    <w:rsid w:val="00763BFF"/>
    <w:rsid w:val="00767F8D"/>
    <w:rsid w:val="0077775A"/>
    <w:rsid w:val="007800EB"/>
    <w:rsid w:val="00785883"/>
    <w:rsid w:val="0079062E"/>
    <w:rsid w:val="007A1002"/>
    <w:rsid w:val="007A69B0"/>
    <w:rsid w:val="007B23E7"/>
    <w:rsid w:val="007B3239"/>
    <w:rsid w:val="007B7CFE"/>
    <w:rsid w:val="007C0078"/>
    <w:rsid w:val="007C3273"/>
    <w:rsid w:val="007C5ABE"/>
    <w:rsid w:val="007C62DB"/>
    <w:rsid w:val="007C6E98"/>
    <w:rsid w:val="007D1EC8"/>
    <w:rsid w:val="007E0DA5"/>
    <w:rsid w:val="007E3E08"/>
    <w:rsid w:val="007F0D24"/>
    <w:rsid w:val="007F5585"/>
    <w:rsid w:val="007F5EA8"/>
    <w:rsid w:val="007F77EC"/>
    <w:rsid w:val="00801142"/>
    <w:rsid w:val="00803ABE"/>
    <w:rsid w:val="00804A4D"/>
    <w:rsid w:val="00805BF2"/>
    <w:rsid w:val="00807309"/>
    <w:rsid w:val="00810336"/>
    <w:rsid w:val="0081631E"/>
    <w:rsid w:val="0081736E"/>
    <w:rsid w:val="008201D5"/>
    <w:rsid w:val="00820698"/>
    <w:rsid w:val="00821FC4"/>
    <w:rsid w:val="00824F1E"/>
    <w:rsid w:val="00827A94"/>
    <w:rsid w:val="00840B7C"/>
    <w:rsid w:val="00843E83"/>
    <w:rsid w:val="008440BB"/>
    <w:rsid w:val="00845A59"/>
    <w:rsid w:val="00845CEB"/>
    <w:rsid w:val="008461B6"/>
    <w:rsid w:val="00846B4B"/>
    <w:rsid w:val="00846D05"/>
    <w:rsid w:val="00865F15"/>
    <w:rsid w:val="00867183"/>
    <w:rsid w:val="00871A2A"/>
    <w:rsid w:val="00871E53"/>
    <w:rsid w:val="008724D7"/>
    <w:rsid w:val="00876B30"/>
    <w:rsid w:val="00884273"/>
    <w:rsid w:val="008930BA"/>
    <w:rsid w:val="008A03B7"/>
    <w:rsid w:val="008A0826"/>
    <w:rsid w:val="008A5E74"/>
    <w:rsid w:val="008A5E95"/>
    <w:rsid w:val="008B0254"/>
    <w:rsid w:val="008B0884"/>
    <w:rsid w:val="008B6612"/>
    <w:rsid w:val="008B69ED"/>
    <w:rsid w:val="008C55BE"/>
    <w:rsid w:val="008D22CB"/>
    <w:rsid w:val="008E5A59"/>
    <w:rsid w:val="008F3252"/>
    <w:rsid w:val="008F5DEB"/>
    <w:rsid w:val="009038C4"/>
    <w:rsid w:val="0090559C"/>
    <w:rsid w:val="00906E8F"/>
    <w:rsid w:val="00911B36"/>
    <w:rsid w:val="00911EA8"/>
    <w:rsid w:val="00914BD8"/>
    <w:rsid w:val="00914F82"/>
    <w:rsid w:val="00916A59"/>
    <w:rsid w:val="00917F19"/>
    <w:rsid w:val="00922EFF"/>
    <w:rsid w:val="00926B9D"/>
    <w:rsid w:val="00926E35"/>
    <w:rsid w:val="009315DD"/>
    <w:rsid w:val="009337AD"/>
    <w:rsid w:val="009345DA"/>
    <w:rsid w:val="00934E05"/>
    <w:rsid w:val="00941357"/>
    <w:rsid w:val="0094575B"/>
    <w:rsid w:val="00955606"/>
    <w:rsid w:val="00955AA1"/>
    <w:rsid w:val="00964460"/>
    <w:rsid w:val="009679EE"/>
    <w:rsid w:val="00973F7E"/>
    <w:rsid w:val="00977883"/>
    <w:rsid w:val="0098149A"/>
    <w:rsid w:val="00982F96"/>
    <w:rsid w:val="00983708"/>
    <w:rsid w:val="009901DB"/>
    <w:rsid w:val="00996475"/>
    <w:rsid w:val="009973A2"/>
    <w:rsid w:val="009A1D98"/>
    <w:rsid w:val="009A2816"/>
    <w:rsid w:val="009A6029"/>
    <w:rsid w:val="009A7063"/>
    <w:rsid w:val="009A7427"/>
    <w:rsid w:val="009B32BF"/>
    <w:rsid w:val="009C6597"/>
    <w:rsid w:val="009D3821"/>
    <w:rsid w:val="009D5502"/>
    <w:rsid w:val="009D57E2"/>
    <w:rsid w:val="009E037D"/>
    <w:rsid w:val="009E12C2"/>
    <w:rsid w:val="009E4429"/>
    <w:rsid w:val="009E5B59"/>
    <w:rsid w:val="009E7F0D"/>
    <w:rsid w:val="009F35B5"/>
    <w:rsid w:val="009F43E1"/>
    <w:rsid w:val="009F6504"/>
    <w:rsid w:val="00A02184"/>
    <w:rsid w:val="00A04580"/>
    <w:rsid w:val="00A15D24"/>
    <w:rsid w:val="00A26869"/>
    <w:rsid w:val="00A315B5"/>
    <w:rsid w:val="00A326D8"/>
    <w:rsid w:val="00A32B7A"/>
    <w:rsid w:val="00A4200D"/>
    <w:rsid w:val="00A511BE"/>
    <w:rsid w:val="00A52F77"/>
    <w:rsid w:val="00A5680C"/>
    <w:rsid w:val="00A569F0"/>
    <w:rsid w:val="00A56A72"/>
    <w:rsid w:val="00A60B17"/>
    <w:rsid w:val="00A6248C"/>
    <w:rsid w:val="00A646F6"/>
    <w:rsid w:val="00A64C6F"/>
    <w:rsid w:val="00A66923"/>
    <w:rsid w:val="00A67807"/>
    <w:rsid w:val="00A67DBA"/>
    <w:rsid w:val="00A7006C"/>
    <w:rsid w:val="00A8291A"/>
    <w:rsid w:val="00A9475F"/>
    <w:rsid w:val="00A957E3"/>
    <w:rsid w:val="00A958B9"/>
    <w:rsid w:val="00A96BDD"/>
    <w:rsid w:val="00A97AB8"/>
    <w:rsid w:val="00AA1224"/>
    <w:rsid w:val="00AA6712"/>
    <w:rsid w:val="00AA6A12"/>
    <w:rsid w:val="00AB04D6"/>
    <w:rsid w:val="00AB258E"/>
    <w:rsid w:val="00AB3109"/>
    <w:rsid w:val="00AC0415"/>
    <w:rsid w:val="00AC15C9"/>
    <w:rsid w:val="00AC1EB9"/>
    <w:rsid w:val="00AD3DD8"/>
    <w:rsid w:val="00AD4670"/>
    <w:rsid w:val="00AE0093"/>
    <w:rsid w:val="00AE6129"/>
    <w:rsid w:val="00AE7883"/>
    <w:rsid w:val="00AF114A"/>
    <w:rsid w:val="00AF4C38"/>
    <w:rsid w:val="00B06367"/>
    <w:rsid w:val="00B1047F"/>
    <w:rsid w:val="00B11FED"/>
    <w:rsid w:val="00B1511E"/>
    <w:rsid w:val="00B15D41"/>
    <w:rsid w:val="00B20E03"/>
    <w:rsid w:val="00B30548"/>
    <w:rsid w:val="00B31E95"/>
    <w:rsid w:val="00B31F30"/>
    <w:rsid w:val="00B32961"/>
    <w:rsid w:val="00B3573B"/>
    <w:rsid w:val="00B36467"/>
    <w:rsid w:val="00B3654E"/>
    <w:rsid w:val="00B405D3"/>
    <w:rsid w:val="00B44B0B"/>
    <w:rsid w:val="00B45C21"/>
    <w:rsid w:val="00B46DE0"/>
    <w:rsid w:val="00B47768"/>
    <w:rsid w:val="00B51C9E"/>
    <w:rsid w:val="00B523B5"/>
    <w:rsid w:val="00B53BDF"/>
    <w:rsid w:val="00B54393"/>
    <w:rsid w:val="00B56079"/>
    <w:rsid w:val="00B5745A"/>
    <w:rsid w:val="00B60EDC"/>
    <w:rsid w:val="00B64E0F"/>
    <w:rsid w:val="00B70A09"/>
    <w:rsid w:val="00B72640"/>
    <w:rsid w:val="00B766FB"/>
    <w:rsid w:val="00B8183D"/>
    <w:rsid w:val="00B8427B"/>
    <w:rsid w:val="00B84FA0"/>
    <w:rsid w:val="00B8791F"/>
    <w:rsid w:val="00B9132A"/>
    <w:rsid w:val="00B94EBE"/>
    <w:rsid w:val="00B962DD"/>
    <w:rsid w:val="00BA0553"/>
    <w:rsid w:val="00BA0B5F"/>
    <w:rsid w:val="00BA3FA4"/>
    <w:rsid w:val="00BA5FDF"/>
    <w:rsid w:val="00BA75C7"/>
    <w:rsid w:val="00BA787A"/>
    <w:rsid w:val="00BB1C61"/>
    <w:rsid w:val="00BB1E5C"/>
    <w:rsid w:val="00BB6F88"/>
    <w:rsid w:val="00BC5B85"/>
    <w:rsid w:val="00BC7C6A"/>
    <w:rsid w:val="00BD0C84"/>
    <w:rsid w:val="00BD4C3B"/>
    <w:rsid w:val="00BD7E2D"/>
    <w:rsid w:val="00BE0678"/>
    <w:rsid w:val="00BE73D1"/>
    <w:rsid w:val="00BF0900"/>
    <w:rsid w:val="00BF3B32"/>
    <w:rsid w:val="00BF6DF7"/>
    <w:rsid w:val="00C011F4"/>
    <w:rsid w:val="00C0263C"/>
    <w:rsid w:val="00C10F7B"/>
    <w:rsid w:val="00C12DA6"/>
    <w:rsid w:val="00C16CEB"/>
    <w:rsid w:val="00C21DFE"/>
    <w:rsid w:val="00C22600"/>
    <w:rsid w:val="00C24742"/>
    <w:rsid w:val="00C26C3F"/>
    <w:rsid w:val="00C27C7D"/>
    <w:rsid w:val="00C31DA6"/>
    <w:rsid w:val="00C326BF"/>
    <w:rsid w:val="00C331DA"/>
    <w:rsid w:val="00C34A87"/>
    <w:rsid w:val="00C34EB8"/>
    <w:rsid w:val="00C35BA7"/>
    <w:rsid w:val="00C406FC"/>
    <w:rsid w:val="00C41E58"/>
    <w:rsid w:val="00C52634"/>
    <w:rsid w:val="00C52734"/>
    <w:rsid w:val="00C67847"/>
    <w:rsid w:val="00C712DA"/>
    <w:rsid w:val="00C728F3"/>
    <w:rsid w:val="00C855AB"/>
    <w:rsid w:val="00C90972"/>
    <w:rsid w:val="00C9097A"/>
    <w:rsid w:val="00C92412"/>
    <w:rsid w:val="00C934F3"/>
    <w:rsid w:val="00C93FBD"/>
    <w:rsid w:val="00C94A48"/>
    <w:rsid w:val="00C967A8"/>
    <w:rsid w:val="00CA108B"/>
    <w:rsid w:val="00CA1783"/>
    <w:rsid w:val="00CA607B"/>
    <w:rsid w:val="00CA63E5"/>
    <w:rsid w:val="00CA73F8"/>
    <w:rsid w:val="00CB1950"/>
    <w:rsid w:val="00CB2B16"/>
    <w:rsid w:val="00CB6215"/>
    <w:rsid w:val="00CC7549"/>
    <w:rsid w:val="00CD48C9"/>
    <w:rsid w:val="00CD7822"/>
    <w:rsid w:val="00CE1A43"/>
    <w:rsid w:val="00CE418A"/>
    <w:rsid w:val="00CE4C15"/>
    <w:rsid w:val="00CE67C4"/>
    <w:rsid w:val="00CE7E21"/>
    <w:rsid w:val="00CF145F"/>
    <w:rsid w:val="00D12D32"/>
    <w:rsid w:val="00D201A1"/>
    <w:rsid w:val="00D20C8B"/>
    <w:rsid w:val="00D30F37"/>
    <w:rsid w:val="00D32A29"/>
    <w:rsid w:val="00D330BD"/>
    <w:rsid w:val="00D40BA1"/>
    <w:rsid w:val="00D41A29"/>
    <w:rsid w:val="00D5012F"/>
    <w:rsid w:val="00D53883"/>
    <w:rsid w:val="00D56489"/>
    <w:rsid w:val="00D6144C"/>
    <w:rsid w:val="00D64B8A"/>
    <w:rsid w:val="00D65462"/>
    <w:rsid w:val="00D71955"/>
    <w:rsid w:val="00D83622"/>
    <w:rsid w:val="00D842C3"/>
    <w:rsid w:val="00D87F2C"/>
    <w:rsid w:val="00D90402"/>
    <w:rsid w:val="00D929C7"/>
    <w:rsid w:val="00D94B77"/>
    <w:rsid w:val="00DA161F"/>
    <w:rsid w:val="00DA6A41"/>
    <w:rsid w:val="00DB13C2"/>
    <w:rsid w:val="00DB1C5B"/>
    <w:rsid w:val="00DB2A91"/>
    <w:rsid w:val="00DB302F"/>
    <w:rsid w:val="00DB5FBC"/>
    <w:rsid w:val="00DC24B2"/>
    <w:rsid w:val="00DD3872"/>
    <w:rsid w:val="00DD3DFE"/>
    <w:rsid w:val="00DD4280"/>
    <w:rsid w:val="00DD4A1A"/>
    <w:rsid w:val="00DE3ECC"/>
    <w:rsid w:val="00DF1B6E"/>
    <w:rsid w:val="00DF4607"/>
    <w:rsid w:val="00DF4B0F"/>
    <w:rsid w:val="00DF6161"/>
    <w:rsid w:val="00DF7093"/>
    <w:rsid w:val="00E0140E"/>
    <w:rsid w:val="00E0308F"/>
    <w:rsid w:val="00E105A5"/>
    <w:rsid w:val="00E1619D"/>
    <w:rsid w:val="00E21BDF"/>
    <w:rsid w:val="00E23AC3"/>
    <w:rsid w:val="00E33208"/>
    <w:rsid w:val="00E3347A"/>
    <w:rsid w:val="00E33883"/>
    <w:rsid w:val="00E34F1E"/>
    <w:rsid w:val="00E44D1B"/>
    <w:rsid w:val="00E4595E"/>
    <w:rsid w:val="00E523AF"/>
    <w:rsid w:val="00E560E6"/>
    <w:rsid w:val="00E5647B"/>
    <w:rsid w:val="00E5759C"/>
    <w:rsid w:val="00E61927"/>
    <w:rsid w:val="00E62F26"/>
    <w:rsid w:val="00E66324"/>
    <w:rsid w:val="00E67F7D"/>
    <w:rsid w:val="00E72E1E"/>
    <w:rsid w:val="00E84ED3"/>
    <w:rsid w:val="00E94827"/>
    <w:rsid w:val="00E949AF"/>
    <w:rsid w:val="00E960B1"/>
    <w:rsid w:val="00E96BEB"/>
    <w:rsid w:val="00E97CB9"/>
    <w:rsid w:val="00E97D29"/>
    <w:rsid w:val="00EA3F27"/>
    <w:rsid w:val="00EA7539"/>
    <w:rsid w:val="00EA7683"/>
    <w:rsid w:val="00EC16D6"/>
    <w:rsid w:val="00EC2BB3"/>
    <w:rsid w:val="00EC2D38"/>
    <w:rsid w:val="00EC3DDA"/>
    <w:rsid w:val="00EC3E35"/>
    <w:rsid w:val="00EC63E5"/>
    <w:rsid w:val="00EC6FB8"/>
    <w:rsid w:val="00ED0A3F"/>
    <w:rsid w:val="00ED1FD5"/>
    <w:rsid w:val="00ED3B3E"/>
    <w:rsid w:val="00EE1DBD"/>
    <w:rsid w:val="00EE4916"/>
    <w:rsid w:val="00EF360A"/>
    <w:rsid w:val="00EF4662"/>
    <w:rsid w:val="00EF65EF"/>
    <w:rsid w:val="00F066EE"/>
    <w:rsid w:val="00F129F8"/>
    <w:rsid w:val="00F13A3D"/>
    <w:rsid w:val="00F20707"/>
    <w:rsid w:val="00F252E7"/>
    <w:rsid w:val="00F30211"/>
    <w:rsid w:val="00F31494"/>
    <w:rsid w:val="00F375ED"/>
    <w:rsid w:val="00F4038A"/>
    <w:rsid w:val="00F42BBB"/>
    <w:rsid w:val="00F42C07"/>
    <w:rsid w:val="00F4337F"/>
    <w:rsid w:val="00F50076"/>
    <w:rsid w:val="00F507F7"/>
    <w:rsid w:val="00F52675"/>
    <w:rsid w:val="00F57C7C"/>
    <w:rsid w:val="00F6126D"/>
    <w:rsid w:val="00F61F3F"/>
    <w:rsid w:val="00F65E04"/>
    <w:rsid w:val="00F665D9"/>
    <w:rsid w:val="00F70BCD"/>
    <w:rsid w:val="00F714DA"/>
    <w:rsid w:val="00F74C76"/>
    <w:rsid w:val="00F76353"/>
    <w:rsid w:val="00F80E98"/>
    <w:rsid w:val="00F83175"/>
    <w:rsid w:val="00F86B82"/>
    <w:rsid w:val="00F870A2"/>
    <w:rsid w:val="00F9491A"/>
    <w:rsid w:val="00F9572D"/>
    <w:rsid w:val="00F974A2"/>
    <w:rsid w:val="00FA26BE"/>
    <w:rsid w:val="00FA521C"/>
    <w:rsid w:val="00FA6215"/>
    <w:rsid w:val="00FB1D08"/>
    <w:rsid w:val="00FB33AD"/>
    <w:rsid w:val="00FB4D04"/>
    <w:rsid w:val="00FB7434"/>
    <w:rsid w:val="00FC088D"/>
    <w:rsid w:val="00FC4072"/>
    <w:rsid w:val="00FD330A"/>
    <w:rsid w:val="00FD3453"/>
    <w:rsid w:val="00FD3707"/>
    <w:rsid w:val="00FD42DD"/>
    <w:rsid w:val="00FD7DAC"/>
    <w:rsid w:val="00FE2147"/>
    <w:rsid w:val="00FE379D"/>
    <w:rsid w:val="00FE4E14"/>
    <w:rsid w:val="00FE6834"/>
    <w:rsid w:val="00FE7172"/>
    <w:rsid w:val="00FF0D1A"/>
    <w:rsid w:val="00FF6059"/>
    <w:rsid w:val="00FF6A20"/>
    <w:rsid w:val="00FF6E6E"/>
    <w:rsid w:val="00FF7515"/>
    <w:rsid w:val="5DDB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43C98B"/>
  <w15:docId w15:val="{76448C07-FD93-414A-A03E-F3B023CEF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uiPriority="0" w:qFormat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rFonts w:ascii="Calibri" w:hAnsi="Calibri" w:cs="Arial"/>
      <w:color w:val="313131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uiPriority w:val="9"/>
    <w:unhideWhenUsed/>
    <w:qFormat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subject"/>
    <w:basedOn w:val="a5"/>
    <w:next w:val="a5"/>
    <w:link w:val="a6"/>
    <w:uiPriority w:val="99"/>
    <w:semiHidden/>
    <w:unhideWhenUsed/>
    <w:qFormat/>
    <w:rPr>
      <w:b/>
      <w:bCs/>
    </w:rPr>
  </w:style>
  <w:style w:type="paragraph" w:styleId="a5">
    <w:name w:val="annotation text"/>
    <w:basedOn w:val="a0"/>
    <w:link w:val="a7"/>
    <w:uiPriority w:val="99"/>
    <w:semiHidden/>
    <w:unhideWhenUsed/>
    <w:qFormat/>
    <w:rPr>
      <w:sz w:val="20"/>
      <w:szCs w:val="20"/>
    </w:rPr>
  </w:style>
  <w:style w:type="paragraph" w:styleId="a8">
    <w:name w:val="Note Heading"/>
    <w:basedOn w:val="a0"/>
    <w:next w:val="a0"/>
    <w:link w:val="a9"/>
    <w:uiPriority w:val="99"/>
    <w:semiHidden/>
    <w:unhideWhenUsed/>
    <w:pPr>
      <w:jc w:val="center"/>
    </w:pPr>
  </w:style>
  <w:style w:type="paragraph" w:styleId="a">
    <w:name w:val="List Number"/>
    <w:basedOn w:val="a0"/>
    <w:uiPriority w:val="99"/>
    <w:semiHidden/>
    <w:unhideWhenUsed/>
    <w:pPr>
      <w:numPr>
        <w:numId w:val="1"/>
      </w:numPr>
      <w:contextualSpacing/>
    </w:pPr>
  </w:style>
  <w:style w:type="paragraph" w:styleId="aa">
    <w:name w:val="Body Text"/>
    <w:basedOn w:val="a0"/>
    <w:link w:val="ab"/>
    <w:unhideWhenUsed/>
    <w:qFormat/>
    <w:pPr>
      <w:spacing w:after="120"/>
    </w:pPr>
  </w:style>
  <w:style w:type="paragraph" w:styleId="ac">
    <w:name w:val="Date"/>
    <w:basedOn w:val="a0"/>
    <w:next w:val="a0"/>
    <w:link w:val="ad"/>
    <w:uiPriority w:val="99"/>
    <w:semiHidden/>
    <w:unhideWhenUsed/>
    <w:qFormat/>
    <w:pPr>
      <w:ind w:leftChars="2500" w:left="100"/>
    </w:pPr>
  </w:style>
  <w:style w:type="paragraph" w:styleId="ae">
    <w:name w:val="Balloon Text"/>
    <w:basedOn w:val="a0"/>
    <w:link w:val="af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af0">
    <w:name w:val="footer"/>
    <w:basedOn w:val="a0"/>
    <w:link w:val="af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0"/>
    <w:link w:val="af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4">
    <w:name w:val="List"/>
    <w:basedOn w:val="a0"/>
    <w:uiPriority w:val="99"/>
    <w:semiHidden/>
    <w:unhideWhenUsed/>
    <w:pPr>
      <w:ind w:left="200" w:hangingChars="200" w:hanging="200"/>
      <w:contextualSpacing/>
    </w:pPr>
  </w:style>
  <w:style w:type="paragraph" w:styleId="af5">
    <w:name w:val="footnote text"/>
    <w:basedOn w:val="a0"/>
    <w:link w:val="af6"/>
    <w:uiPriority w:val="99"/>
    <w:semiHidden/>
    <w:unhideWhenUsed/>
    <w:qFormat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paragraph" w:styleId="21">
    <w:name w:val="Body Text 2"/>
    <w:basedOn w:val="a0"/>
    <w:link w:val="22"/>
    <w:uiPriority w:val="99"/>
    <w:semiHidden/>
    <w:unhideWhenUsed/>
    <w:pPr>
      <w:spacing w:after="120" w:line="480" w:lineRule="auto"/>
    </w:pPr>
  </w:style>
  <w:style w:type="paragraph" w:styleId="af7">
    <w:name w:val="Message Header"/>
    <w:basedOn w:val="a0"/>
    <w:link w:val="af8"/>
    <w:qFormat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styleId="af9">
    <w:name w:val="Hyperlink"/>
    <w:basedOn w:val="a1"/>
    <w:uiPriority w:val="99"/>
    <w:unhideWhenUsed/>
    <w:qFormat/>
    <w:rPr>
      <w:color w:val="0563C1" w:themeColor="hyperlink"/>
      <w:u w:val="single"/>
    </w:rPr>
  </w:style>
  <w:style w:type="character" w:styleId="afa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styleId="afb">
    <w:name w:val="footnote reference"/>
    <w:basedOn w:val="a1"/>
    <w:uiPriority w:val="99"/>
    <w:semiHidden/>
    <w:unhideWhenUsed/>
    <w:qFormat/>
    <w:rPr>
      <w:vertAlign w:val="superscript"/>
    </w:rPr>
  </w:style>
  <w:style w:type="table" w:styleId="afc">
    <w:name w:val="Table Grid"/>
    <w:basedOn w:val="a2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etisIPOfficeMemo">
    <w:name w:val="Metis IP Office Memo"/>
    <w:basedOn w:val="1"/>
    <w:link w:val="MetisIPOfficeMemoChar"/>
    <w:qFormat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qFormat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qFormat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qFormat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qFormat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Pr>
      <w:sz w:val="24"/>
    </w:rPr>
  </w:style>
  <w:style w:type="paragraph" w:customStyle="1" w:styleId="MemoSummary">
    <w:name w:val="Memo Summary"/>
    <w:basedOn w:val="21"/>
    <w:link w:val="MemoSummaryChar"/>
    <w:qFormat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Pr>
      <w:sz w:val="24"/>
    </w:rPr>
  </w:style>
  <w:style w:type="character" w:customStyle="1" w:styleId="22">
    <w:name w:val="正文文本 2 字符"/>
    <w:basedOn w:val="a1"/>
    <w:link w:val="21"/>
    <w:uiPriority w:val="99"/>
    <w:semiHidden/>
  </w:style>
  <w:style w:type="paragraph" w:customStyle="1" w:styleId="MemoNotation">
    <w:name w:val="Memo Notation"/>
    <w:basedOn w:val="a8"/>
    <w:link w:val="MemoNotationChar"/>
    <w:qFormat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9"/>
    <w:link w:val="MemoNotation"/>
    <w:rPr>
      <w:sz w:val="24"/>
    </w:rPr>
  </w:style>
  <w:style w:type="character" w:customStyle="1" w:styleId="a9">
    <w:name w:val="注释标题 字符"/>
    <w:basedOn w:val="a1"/>
    <w:link w:val="a8"/>
    <w:uiPriority w:val="99"/>
    <w:semiHidden/>
  </w:style>
  <w:style w:type="paragraph" w:customStyle="1" w:styleId="MemoList1">
    <w:name w:val="Memo List 1"/>
    <w:basedOn w:val="a"/>
    <w:next w:val="af4"/>
    <w:link w:val="MemoList1Char"/>
    <w:qFormat/>
    <w:pPr>
      <w:widowControl/>
      <w:numPr>
        <w:numId w:val="2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Pr>
      <w:rFonts w:asciiTheme="minorEastAsia" w:hAnsiTheme="minorEastAsia" w:cs="宋体"/>
      <w:color w:val="7F7F7F" w:themeColor="text1" w:themeTint="80"/>
      <w:sz w:val="24"/>
      <w:szCs w:val="48"/>
    </w:rPr>
  </w:style>
  <w:style w:type="character" w:customStyle="1" w:styleId="af3">
    <w:name w:val="页眉 字符"/>
    <w:basedOn w:val="a1"/>
    <w:link w:val="af2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af1">
    <w:name w:val="页脚 字符"/>
    <w:basedOn w:val="a1"/>
    <w:link w:val="af0"/>
    <w:uiPriority w:val="99"/>
    <w:qFormat/>
    <w:rPr>
      <w:rFonts w:ascii="Garamond" w:hAnsi="Garamond" w:cs="Arial"/>
      <w:color w:val="313131"/>
      <w:sz w:val="18"/>
      <w:szCs w:val="18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pPr>
      <w:widowControl/>
      <w:numPr>
        <w:numId w:val="3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fd">
    <w:name w:val="List Paragraph"/>
    <w:basedOn w:val="a0"/>
    <w:uiPriority w:val="34"/>
    <w:qFormat/>
    <w:pPr>
      <w:ind w:firstLineChars="200" w:firstLine="420"/>
    </w:pPr>
  </w:style>
  <w:style w:type="table" w:customStyle="1" w:styleId="11">
    <w:name w:val="网格表 1 浅色1"/>
    <w:basedOn w:val="a2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b">
    <w:name w:val="正文文本 字符"/>
    <w:basedOn w:val="a1"/>
    <w:link w:val="aa"/>
    <w:uiPriority w:val="99"/>
    <w:semiHidden/>
    <w:qFormat/>
    <w:rPr>
      <w:rFonts w:ascii="Garamond" w:hAnsi="Garamond" w:cs="Arial"/>
      <w:color w:val="313131"/>
      <w:sz w:val="24"/>
      <w:szCs w:val="24"/>
    </w:rPr>
  </w:style>
  <w:style w:type="character" w:customStyle="1" w:styleId="af8">
    <w:name w:val="信息标题 字符"/>
    <w:basedOn w:val="a1"/>
    <w:link w:val="af7"/>
    <w:qFormat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qFormat/>
    <w:rPr>
      <w:b/>
      <w:sz w:val="18"/>
      <w:lang w:val="zh-CN" w:eastAsia="zh-CN" w:bidi="zh-CN"/>
    </w:rPr>
  </w:style>
  <w:style w:type="character" w:customStyle="1" w:styleId="af6">
    <w:name w:val="脚注文本 字符"/>
    <w:basedOn w:val="a1"/>
    <w:link w:val="af5"/>
    <w:uiPriority w:val="99"/>
    <w:semiHidden/>
    <w:qFormat/>
    <w:rPr>
      <w:kern w:val="0"/>
      <w:sz w:val="20"/>
      <w:szCs w:val="20"/>
    </w:rPr>
  </w:style>
  <w:style w:type="character" w:customStyle="1" w:styleId="a7">
    <w:name w:val="批注文字 字符"/>
    <w:basedOn w:val="a1"/>
    <w:link w:val="a5"/>
    <w:uiPriority w:val="99"/>
    <w:semiHidden/>
    <w:qFormat/>
    <w:rPr>
      <w:rFonts w:ascii="Garamond" w:hAnsi="Garamond" w:cs="Arial"/>
      <w:color w:val="313131"/>
      <w:sz w:val="20"/>
      <w:szCs w:val="20"/>
    </w:rPr>
  </w:style>
  <w:style w:type="character" w:customStyle="1" w:styleId="a6">
    <w:name w:val="批注主题 字符"/>
    <w:basedOn w:val="a7"/>
    <w:link w:val="a4"/>
    <w:uiPriority w:val="99"/>
    <w:semiHidden/>
    <w:qFormat/>
    <w:rPr>
      <w:rFonts w:ascii="Garamond" w:hAnsi="Garamond" w:cs="Arial"/>
      <w:b/>
      <w:bCs/>
      <w:color w:val="313131"/>
      <w:sz w:val="20"/>
      <w:szCs w:val="20"/>
    </w:rPr>
  </w:style>
  <w:style w:type="character" w:customStyle="1" w:styleId="af">
    <w:name w:val="批注框文本 字符"/>
    <w:basedOn w:val="a1"/>
    <w:link w:val="ae"/>
    <w:uiPriority w:val="99"/>
    <w:semiHidden/>
    <w:qFormat/>
    <w:rPr>
      <w:rFonts w:ascii="Segoe UI" w:hAnsi="Segoe UI" w:cs="Segoe UI"/>
      <w:color w:val="313131"/>
      <w:sz w:val="18"/>
      <w:szCs w:val="18"/>
    </w:rPr>
  </w:style>
  <w:style w:type="paragraph" w:customStyle="1" w:styleId="Contents">
    <w:name w:val="Contents"/>
    <w:basedOn w:val="a0"/>
    <w:link w:val="ContentsChar"/>
    <w:qFormat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qFormat/>
    <w:rPr>
      <w:kern w:val="0"/>
      <w:sz w:val="24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character" w:customStyle="1" w:styleId="ad">
    <w:name w:val="日期 字符"/>
    <w:basedOn w:val="a1"/>
    <w:link w:val="ac"/>
    <w:uiPriority w:val="99"/>
    <w:semiHidden/>
    <w:qFormat/>
    <w:rPr>
      <w:rFonts w:ascii="Calibri" w:hAnsi="Calibri" w:cs="Arial"/>
      <w:color w:val="313131"/>
      <w:sz w:val="24"/>
      <w:szCs w:val="24"/>
    </w:rPr>
  </w:style>
  <w:style w:type="paragraph" w:styleId="afe">
    <w:name w:val="Revision"/>
    <w:hidden/>
    <w:uiPriority w:val="99"/>
    <w:semiHidden/>
    <w:rsid w:val="00161DB3"/>
    <w:rPr>
      <w:rFonts w:ascii="Calibri" w:hAnsi="Calibri" w:cs="Arial"/>
      <w:color w:val="313131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4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6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2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5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4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3BA23B-47DC-4367-A18C-D26BE2C73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192</Words>
  <Characters>348</Characters>
  <Application>Microsoft Office Word</Application>
  <DocSecurity>0</DocSecurity>
  <Lines>23</Lines>
  <Paragraphs>24</Paragraphs>
  <ScaleCrop>false</ScaleCrop>
  <Company>Microsoft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jiaxin sun</dc:creator>
  <cp:lastModifiedBy>冰 赵</cp:lastModifiedBy>
  <cp:revision>259</cp:revision>
  <cp:lastPrinted>2024-09-19T11:03:00Z</cp:lastPrinted>
  <dcterms:created xsi:type="dcterms:W3CDTF">2019-01-30T08:31:00Z</dcterms:created>
  <dcterms:modified xsi:type="dcterms:W3CDTF">2026-09-28T09:44:00Z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GrammarlyDocumentId">
    <vt:lpwstr>b2430eb3f97acc23ced2612f886dd9eba79e5152af594518d9d12b68c370b91f</vt:lpwstr>
  </property>
</Properties>
</file>