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DE993" w14:textId="77777777" w:rsidR="00046F24" w:rsidRPr="00046F24" w:rsidRDefault="00046F24" w:rsidP="00046F24">
      <w:pPr>
        <w:jc w:val="right"/>
      </w:pPr>
      <w:r w:rsidRPr="00046F24">
        <w:t>PATENT</w:t>
      </w:r>
    </w:p>
    <w:p w14:paraId="1CD3F8D0" w14:textId="77777777" w:rsidR="00046F24" w:rsidRPr="00046F24" w:rsidRDefault="00046F24" w:rsidP="00046F24">
      <w:pPr>
        <w:keepNext/>
        <w:autoSpaceDE/>
        <w:autoSpaceDN/>
        <w:adjustRightInd/>
        <w:spacing w:after="240"/>
        <w:contextualSpacing/>
        <w:jc w:val="center"/>
        <w:outlineLvl w:val="0"/>
        <w:rPr>
          <w:rFonts w:eastAsia="黑体" w:cs="Arial"/>
          <w:bCs/>
          <w:szCs w:val="52"/>
        </w:rPr>
      </w:pPr>
    </w:p>
    <w:p w14:paraId="678CDDE8" w14:textId="7088D1BF" w:rsidR="00A52F0F" w:rsidRDefault="00046F24" w:rsidP="002C00AD">
      <w:pPr>
        <w:keepNext/>
        <w:autoSpaceDE/>
        <w:autoSpaceDN/>
        <w:adjustRightInd/>
        <w:spacing w:after="240"/>
        <w:contextualSpacing/>
        <w:jc w:val="center"/>
        <w:outlineLvl w:val="0"/>
        <w:rPr>
          <w:rFonts w:eastAsia="黑体" w:cs="Arial"/>
          <w:b/>
          <w:szCs w:val="52"/>
        </w:rPr>
      </w:pPr>
      <w:r w:rsidRPr="00046F24">
        <w:rPr>
          <w:rFonts w:eastAsia="黑体" w:cs="Arial"/>
          <w:b/>
          <w:szCs w:val="52"/>
        </w:rPr>
        <w:t>IN THE UNITED STATES PATENT AND TRADEMARK OFFICE</w:t>
      </w:r>
    </w:p>
    <w:p w14:paraId="4BE37BA8" w14:textId="77777777" w:rsidR="002C00AD" w:rsidRPr="002C00AD" w:rsidRDefault="002C00AD" w:rsidP="002C00AD">
      <w:pPr>
        <w:keepNext/>
        <w:autoSpaceDE/>
        <w:autoSpaceDN/>
        <w:adjustRightInd/>
        <w:spacing w:after="240"/>
        <w:contextualSpacing/>
        <w:jc w:val="center"/>
        <w:outlineLvl w:val="0"/>
        <w:rPr>
          <w:rFonts w:eastAsia="黑体" w:cs="Arial"/>
          <w:bCs/>
          <w:szCs w:val="52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732"/>
        <w:gridCol w:w="236"/>
        <w:gridCol w:w="4608"/>
      </w:tblGrid>
      <w:tr w:rsidR="002C00AD" w:rsidRPr="00502EF9" w14:paraId="7240359C" w14:textId="77777777" w:rsidTr="00126C2F">
        <w:trPr>
          <w:cantSplit/>
          <w:trHeight w:val="2693"/>
        </w:trPr>
        <w:tc>
          <w:tcPr>
            <w:tcW w:w="4732" w:type="dxa"/>
            <w:tcBorders>
              <w:bottom w:val="nil"/>
              <w:right w:val="single" w:sz="6" w:space="0" w:color="auto"/>
            </w:tcBorders>
          </w:tcPr>
          <w:p w14:paraId="0960564B" w14:textId="77777777" w:rsidR="00F66C40" w:rsidRDefault="002C00AD" w:rsidP="00F66C40">
            <w:pPr>
              <w:rPr>
                <w:rFonts w:cs="Arial"/>
                <w:lang w:eastAsia="zh-CN"/>
              </w:rPr>
            </w:pPr>
            <w:r w:rsidRPr="002F469C">
              <w:rPr>
                <w:rFonts w:eastAsia="Times New Roman" w:cs="Arial"/>
              </w:rPr>
              <w:t>In re Application of:</w:t>
            </w:r>
          </w:p>
          <w:p w14:paraId="0DA13E78" w14:textId="089A662D" w:rsidR="002C00AD" w:rsidRPr="00F66C40" w:rsidRDefault="002C00AD" w:rsidP="00F66C40">
            <w:pPr>
              <w:rPr>
                <w:rFonts w:cs="Arial"/>
                <w:lang w:eastAsia="zh-CN"/>
              </w:rPr>
            </w:pPr>
            <w:r w:rsidRPr="0043152B">
              <w:tab/>
            </w:r>
            <w:r w:rsidR="0032326B" w:rsidRPr="0032326B">
              <w:t>LIANG</w:t>
            </w:r>
            <w:r w:rsidR="00F66C40">
              <w:t xml:space="preserve">, </w:t>
            </w:r>
            <w:proofErr w:type="spellStart"/>
            <w:r w:rsidR="0032326B" w:rsidRPr="0032326B">
              <w:t>Junbin</w:t>
            </w:r>
            <w:proofErr w:type="spellEnd"/>
            <w:r w:rsidR="0032326B" w:rsidRPr="0032326B">
              <w:t xml:space="preserve"> </w:t>
            </w:r>
            <w:r w:rsidR="00F66C40">
              <w:t>et al.</w:t>
            </w:r>
          </w:p>
          <w:p w14:paraId="7DE6446D" w14:textId="77777777" w:rsidR="002C00AD" w:rsidRPr="0043152B" w:rsidRDefault="002C00AD" w:rsidP="00126C2F"/>
          <w:p w14:paraId="05DC0AB4" w14:textId="4C2004F8" w:rsidR="002C00AD" w:rsidRPr="0043152B" w:rsidRDefault="002C00AD" w:rsidP="00126C2F">
            <w:pPr>
              <w:pStyle w:val="30"/>
              <w:rPr>
                <w:szCs w:val="24"/>
              </w:rPr>
            </w:pPr>
            <w:r w:rsidRPr="0043152B">
              <w:rPr>
                <w:szCs w:val="24"/>
              </w:rPr>
              <w:t>Application No.</w:t>
            </w:r>
            <w:proofErr w:type="gramStart"/>
            <w:r w:rsidRPr="0043152B">
              <w:rPr>
                <w:szCs w:val="24"/>
              </w:rPr>
              <w:t xml:space="preserve">:  </w:t>
            </w:r>
            <w:r w:rsidR="00CF038A" w:rsidRPr="00CF038A">
              <w:rPr>
                <w:szCs w:val="24"/>
              </w:rPr>
              <w:t>19</w:t>
            </w:r>
            <w:proofErr w:type="gramEnd"/>
            <w:r w:rsidR="00CF038A" w:rsidRPr="00CF038A">
              <w:rPr>
                <w:szCs w:val="24"/>
              </w:rPr>
              <w:t>/676,999</w:t>
            </w:r>
          </w:p>
          <w:p w14:paraId="65934DAA" w14:textId="77777777" w:rsidR="002C00AD" w:rsidRPr="0043152B" w:rsidRDefault="002C00AD" w:rsidP="00126C2F"/>
          <w:p w14:paraId="5F176E63" w14:textId="3F7064AB" w:rsidR="002C00AD" w:rsidRPr="0043152B" w:rsidRDefault="002C00AD" w:rsidP="00126C2F">
            <w:r w:rsidRPr="0043152B">
              <w:t>Filed:</w:t>
            </w:r>
            <w:r w:rsidRPr="0043152B">
              <w:tab/>
            </w:r>
            <w:r w:rsidR="00CF038A">
              <w:rPr>
                <w:lang w:eastAsia="zh-CN"/>
              </w:rPr>
              <w:t xml:space="preserve">May </w:t>
            </w:r>
            <w:r w:rsidR="00CF038A">
              <w:rPr>
                <w:rFonts w:hint="eastAsia"/>
                <w:lang w:eastAsia="zh-CN"/>
              </w:rPr>
              <w:t>14</w:t>
            </w:r>
            <w:r w:rsidR="00CF038A">
              <w:rPr>
                <w:lang w:eastAsia="zh-CN"/>
              </w:rPr>
              <w:t>, 2026</w:t>
            </w:r>
          </w:p>
          <w:p w14:paraId="20F2C0EE" w14:textId="77777777" w:rsidR="002C00AD" w:rsidRPr="0043152B" w:rsidRDefault="002C00AD" w:rsidP="00126C2F">
            <w:pPr>
              <w:ind w:left="720" w:hanging="720"/>
            </w:pPr>
          </w:p>
          <w:p w14:paraId="1BE032B2" w14:textId="1C11F555" w:rsidR="002C00AD" w:rsidRPr="00437869" w:rsidRDefault="002C00AD" w:rsidP="00437869">
            <w:pPr>
              <w:ind w:left="720" w:hanging="720"/>
            </w:pPr>
            <w:r w:rsidRPr="0043152B">
              <w:t>For:</w:t>
            </w:r>
            <w:r w:rsidRPr="0043152B">
              <w:tab/>
            </w:r>
            <w:r w:rsidR="00CF038A" w:rsidRPr="00CF038A">
              <w:t>CAS PROTEIN, CRISPR-CAS SYSTEM, AND USE THEREOF</w:t>
            </w:r>
          </w:p>
        </w:tc>
        <w:tc>
          <w:tcPr>
            <w:tcW w:w="236" w:type="dxa"/>
            <w:tcBorders>
              <w:left w:val="single" w:sz="6" w:space="0" w:color="auto"/>
              <w:bottom w:val="nil"/>
            </w:tcBorders>
          </w:tcPr>
          <w:p w14:paraId="03058E0A" w14:textId="77777777" w:rsidR="002C00AD" w:rsidRPr="002F469C" w:rsidRDefault="002C00AD" w:rsidP="00126C2F">
            <w:pPr>
              <w:rPr>
                <w:rFonts w:eastAsia="Times New Roman" w:cs="Arial"/>
              </w:rPr>
            </w:pPr>
          </w:p>
          <w:p w14:paraId="0726D207" w14:textId="77777777" w:rsidR="002C00AD" w:rsidRPr="002F469C" w:rsidRDefault="002C00AD" w:rsidP="00126C2F">
            <w:pPr>
              <w:rPr>
                <w:rFonts w:eastAsia="Times New Roman" w:cs="Arial"/>
              </w:rPr>
            </w:pPr>
          </w:p>
          <w:p w14:paraId="77541974" w14:textId="77777777" w:rsidR="002C00AD" w:rsidRPr="002F469C" w:rsidRDefault="002C00AD" w:rsidP="00126C2F">
            <w:pPr>
              <w:rPr>
                <w:rFonts w:eastAsia="Times New Roman" w:cs="Arial"/>
              </w:rPr>
            </w:pPr>
          </w:p>
          <w:p w14:paraId="70616FD7" w14:textId="77777777" w:rsidR="002C00AD" w:rsidRPr="002F469C" w:rsidRDefault="002C00AD" w:rsidP="00126C2F">
            <w:pPr>
              <w:rPr>
                <w:rFonts w:eastAsia="Times New Roman" w:cs="Arial"/>
              </w:rPr>
            </w:pPr>
          </w:p>
          <w:p w14:paraId="650C6DA2" w14:textId="77777777" w:rsidR="002C00AD" w:rsidRPr="002F469C" w:rsidRDefault="002C00AD" w:rsidP="00126C2F">
            <w:pPr>
              <w:rPr>
                <w:rFonts w:eastAsia="Times New Roman" w:cs="Arial"/>
              </w:rPr>
            </w:pPr>
          </w:p>
          <w:p w14:paraId="28D6DAA9" w14:textId="77777777" w:rsidR="002C00AD" w:rsidRPr="002F469C" w:rsidRDefault="002C00AD" w:rsidP="00126C2F">
            <w:pPr>
              <w:rPr>
                <w:rFonts w:eastAsia="Times New Roman" w:cs="Arial"/>
              </w:rPr>
            </w:pPr>
          </w:p>
          <w:p w14:paraId="558F5411" w14:textId="77777777" w:rsidR="002C00AD" w:rsidRPr="002F469C" w:rsidRDefault="002C00AD" w:rsidP="00126C2F">
            <w:pPr>
              <w:rPr>
                <w:rFonts w:eastAsia="Times New Roman" w:cs="Arial"/>
              </w:rPr>
            </w:pPr>
          </w:p>
          <w:p w14:paraId="769905BC" w14:textId="77777777" w:rsidR="002C00AD" w:rsidRPr="002F469C" w:rsidRDefault="002C00AD" w:rsidP="00126C2F">
            <w:pPr>
              <w:rPr>
                <w:rFonts w:eastAsia="Times New Roman" w:cs="Arial"/>
              </w:rPr>
            </w:pPr>
          </w:p>
          <w:p w14:paraId="677DFD46" w14:textId="77777777" w:rsidR="002C00AD" w:rsidRPr="002F469C" w:rsidRDefault="002C00AD" w:rsidP="00126C2F">
            <w:pPr>
              <w:rPr>
                <w:rFonts w:eastAsia="Times New Roman" w:cs="Arial"/>
              </w:rPr>
            </w:pPr>
          </w:p>
          <w:p w14:paraId="7394D8B3" w14:textId="77777777" w:rsidR="002C00AD" w:rsidRPr="00EF1259" w:rsidRDefault="002C00AD" w:rsidP="00126C2F">
            <w:pPr>
              <w:rPr>
                <w:rFonts w:eastAsiaTheme="minorEastAsia" w:cs="Arial"/>
                <w:lang w:eastAsia="zh-CN"/>
              </w:rPr>
            </w:pPr>
          </w:p>
        </w:tc>
        <w:tc>
          <w:tcPr>
            <w:tcW w:w="4608" w:type="dxa"/>
            <w:tcBorders>
              <w:bottom w:val="nil"/>
            </w:tcBorders>
          </w:tcPr>
          <w:p w14:paraId="304A3E7E" w14:textId="77777777" w:rsidR="002C00AD" w:rsidRPr="002F469C" w:rsidRDefault="002C00AD" w:rsidP="00126C2F">
            <w:pPr>
              <w:rPr>
                <w:rFonts w:eastAsia="Times New Roman" w:cs="Arial"/>
              </w:rPr>
            </w:pPr>
          </w:p>
          <w:p w14:paraId="2B4C3E2B" w14:textId="77777777" w:rsidR="002C00AD" w:rsidRPr="002F469C" w:rsidRDefault="002C00AD" w:rsidP="00126C2F">
            <w:pPr>
              <w:rPr>
                <w:rFonts w:eastAsia="Times New Roman" w:cs="Arial"/>
              </w:rPr>
            </w:pPr>
          </w:p>
          <w:p w14:paraId="26F9BBA8" w14:textId="51B4B3E7" w:rsidR="002C00AD" w:rsidRPr="00F66C40" w:rsidRDefault="002C00AD" w:rsidP="0043152B">
            <w:pPr>
              <w:tabs>
                <w:tab w:val="left" w:pos="3155"/>
              </w:tabs>
            </w:pPr>
            <w:r w:rsidRPr="00F66C40">
              <w:rPr>
                <w:rFonts w:cs="Arial"/>
              </w:rPr>
              <w:t>Group A</w:t>
            </w:r>
            <w:r w:rsidRPr="00F66C40">
              <w:t>rt Unit</w:t>
            </w:r>
            <w:proofErr w:type="gramStart"/>
            <w:r w:rsidRPr="00F66C40">
              <w:t xml:space="preserve">:  </w:t>
            </w:r>
            <w:r w:rsidR="00E707DD" w:rsidRPr="00E707DD">
              <w:rPr>
                <w:i/>
              </w:rPr>
              <w:t>To</w:t>
            </w:r>
            <w:proofErr w:type="gramEnd"/>
            <w:r w:rsidR="00E707DD" w:rsidRPr="00E707DD">
              <w:rPr>
                <w:i/>
              </w:rPr>
              <w:t xml:space="preserve"> Be Assigned</w:t>
            </w:r>
          </w:p>
          <w:p w14:paraId="55A0F32C" w14:textId="77777777" w:rsidR="002C00AD" w:rsidRPr="00F66C40" w:rsidRDefault="002C00AD" w:rsidP="0043152B">
            <w:pPr>
              <w:tabs>
                <w:tab w:val="left" w:pos="3155"/>
              </w:tabs>
            </w:pPr>
          </w:p>
          <w:p w14:paraId="1A9DC258" w14:textId="657A6865" w:rsidR="002C00AD" w:rsidRPr="00F66C40" w:rsidRDefault="002C00AD" w:rsidP="0043152B">
            <w:pPr>
              <w:tabs>
                <w:tab w:val="left" w:pos="3155"/>
              </w:tabs>
            </w:pPr>
            <w:r w:rsidRPr="00F66C40">
              <w:t>Examiner</w:t>
            </w:r>
            <w:proofErr w:type="gramStart"/>
            <w:r w:rsidRPr="00F66C40">
              <w:t xml:space="preserve">:  </w:t>
            </w:r>
            <w:r w:rsidR="00E707DD" w:rsidRPr="00E707DD">
              <w:rPr>
                <w:i/>
              </w:rPr>
              <w:t>To</w:t>
            </w:r>
            <w:proofErr w:type="gramEnd"/>
            <w:r w:rsidR="00E707DD" w:rsidRPr="00E707DD">
              <w:rPr>
                <w:i/>
              </w:rPr>
              <w:t xml:space="preserve"> Be Assigned</w:t>
            </w:r>
          </w:p>
          <w:p w14:paraId="313557E7" w14:textId="77777777" w:rsidR="002C00AD" w:rsidRPr="00F66C40" w:rsidRDefault="002C00AD" w:rsidP="0043152B">
            <w:pPr>
              <w:tabs>
                <w:tab w:val="left" w:pos="3155"/>
              </w:tabs>
            </w:pPr>
          </w:p>
          <w:p w14:paraId="706B7978" w14:textId="3CC97C88" w:rsidR="002C00AD" w:rsidRPr="00FD736F" w:rsidRDefault="002C00AD" w:rsidP="00361151">
            <w:pPr>
              <w:tabs>
                <w:tab w:val="left" w:pos="3155"/>
              </w:tabs>
              <w:rPr>
                <w:rFonts w:eastAsia="Times New Roman" w:cs="Arial"/>
              </w:rPr>
            </w:pPr>
            <w:r w:rsidRPr="00F66C40">
              <w:t>Confirmation No.</w:t>
            </w:r>
            <w:proofErr w:type="gramStart"/>
            <w:r w:rsidRPr="00F66C40">
              <w:t xml:space="preserve">:  </w:t>
            </w:r>
            <w:r w:rsidR="00CF038A" w:rsidRPr="00CF038A">
              <w:t>9431</w:t>
            </w:r>
            <w:proofErr w:type="gramEnd"/>
          </w:p>
          <w:p w14:paraId="661FEFD2" w14:textId="77777777" w:rsidR="002C00AD" w:rsidRPr="00502EF9" w:rsidRDefault="002C00AD" w:rsidP="00126C2F">
            <w:pPr>
              <w:rPr>
                <w:rFonts w:eastAsia="Times New Roman" w:cs="Arial"/>
              </w:rPr>
            </w:pPr>
          </w:p>
        </w:tc>
      </w:tr>
    </w:tbl>
    <w:p w14:paraId="32C4FA88" w14:textId="77777777" w:rsidR="002C00AD" w:rsidRDefault="002C00AD" w:rsidP="00C96E48">
      <w:pPr>
        <w:pStyle w:val="a2"/>
      </w:pPr>
    </w:p>
    <w:p w14:paraId="178780AF" w14:textId="77777777" w:rsidR="00C96E48" w:rsidRDefault="00C96E48" w:rsidP="00C96E48">
      <w:pPr>
        <w:pStyle w:val="a2"/>
      </w:pPr>
      <w:r>
        <w:t>Commissioner for Patents</w:t>
      </w:r>
      <w:r>
        <w:br/>
        <w:t>P.O. Box 1450</w:t>
      </w:r>
      <w:r>
        <w:br/>
        <w:t xml:space="preserve">Alexandria, VA  22313-1450 </w:t>
      </w:r>
    </w:p>
    <w:p w14:paraId="44607E82" w14:textId="77777777" w:rsidR="002F12E7" w:rsidRDefault="002F12E7" w:rsidP="00C96E48">
      <w:pPr>
        <w:pStyle w:val="a2"/>
      </w:pPr>
      <w:r>
        <w:t>Commissioner:</w:t>
      </w:r>
    </w:p>
    <w:p w14:paraId="44E21F43" w14:textId="77777777" w:rsidR="00C96E48" w:rsidRDefault="002C3DDE" w:rsidP="00C96E48">
      <w:pPr>
        <w:pStyle w:val="1"/>
      </w:pPr>
      <w:r>
        <w:t>SUBMISSION OF DECLARATION</w:t>
      </w:r>
    </w:p>
    <w:p w14:paraId="37BA700E" w14:textId="58044B02" w:rsidR="00EF1259" w:rsidRDefault="00073C38" w:rsidP="00EF1259">
      <w:pPr>
        <w:pStyle w:val="21"/>
      </w:pPr>
      <w:r w:rsidRPr="00073C38">
        <w:t>Applicant herein files a complete copy of a</w:t>
      </w:r>
      <w:r w:rsidR="00D125C5">
        <w:t>n</w:t>
      </w:r>
      <w:r w:rsidRPr="00073C38">
        <w:t xml:space="preserve"> executed Declaration, including</w:t>
      </w:r>
      <w:r w:rsidR="00E70950">
        <w:rPr>
          <w:lang w:eastAsia="zh-CN"/>
        </w:rPr>
        <w:t xml:space="preserve"> </w:t>
      </w:r>
      <w:r w:rsidRPr="00073C38">
        <w:t>signature</w:t>
      </w:r>
      <w:r w:rsidR="00044219">
        <w:t>s</w:t>
      </w:r>
      <w:r w:rsidRPr="00073C38">
        <w:t xml:space="preserve"> of </w:t>
      </w:r>
      <w:r w:rsidR="00044219">
        <w:t xml:space="preserve">all </w:t>
      </w:r>
      <w:r w:rsidRPr="00073C38">
        <w:t>the inventor</w:t>
      </w:r>
      <w:r w:rsidR="00044219">
        <w:t>s</w:t>
      </w:r>
      <w:r w:rsidR="00D125C5">
        <w:t xml:space="preserve">.  Late filing fee for </w:t>
      </w:r>
      <w:r w:rsidR="002E738A">
        <w:t xml:space="preserve">Oath or </w:t>
      </w:r>
      <w:r w:rsidR="002E738A" w:rsidRPr="00073C38">
        <w:t>Declaration</w:t>
      </w:r>
      <w:r w:rsidR="002E738A">
        <w:t xml:space="preserve"> had already been paid accompanied </w:t>
      </w:r>
      <w:proofErr w:type="gramStart"/>
      <w:r w:rsidR="004C6116">
        <w:t>with</w:t>
      </w:r>
      <w:r w:rsidR="002E738A">
        <w:t xml:space="preserve"> filing</w:t>
      </w:r>
      <w:proofErr w:type="gramEnd"/>
      <w:r w:rsidR="002E738A">
        <w:t xml:space="preserve"> fee on </w:t>
      </w:r>
      <w:r w:rsidR="00B33D26">
        <w:rPr>
          <w:lang w:eastAsia="zh-CN"/>
        </w:rPr>
        <w:t xml:space="preserve">May </w:t>
      </w:r>
      <w:r w:rsidR="00B33D26">
        <w:rPr>
          <w:rFonts w:hint="eastAsia"/>
          <w:lang w:eastAsia="zh-CN"/>
        </w:rPr>
        <w:t>14</w:t>
      </w:r>
      <w:r w:rsidR="00B33D26">
        <w:rPr>
          <w:lang w:eastAsia="zh-CN"/>
        </w:rPr>
        <w:t>, 2026</w:t>
      </w:r>
      <w:r w:rsidRPr="00073C38">
        <w:t xml:space="preserve">.  </w:t>
      </w:r>
      <w:r w:rsidR="00CF3463" w:rsidRPr="00CF3463">
        <w:t xml:space="preserve">Applicant further respectfully requests that the Examiner acknowledge receipt of the </w:t>
      </w:r>
      <w:r w:rsidR="00CF3463" w:rsidRPr="00073C38">
        <w:t>Declaration</w:t>
      </w:r>
      <w:r w:rsidR="00CF3463" w:rsidRPr="00CF3463">
        <w:t xml:space="preserve"> in the application.</w:t>
      </w:r>
      <w:r w:rsidR="00CF3463">
        <w:t xml:space="preserve">  </w:t>
      </w:r>
      <w:r w:rsidRPr="00073C38">
        <w:t xml:space="preserve">Authorization is hereby given to charge any additional fees to </w:t>
      </w:r>
      <w:proofErr w:type="gramStart"/>
      <w:r w:rsidRPr="00073C38">
        <w:t>the Deposit</w:t>
      </w:r>
      <w:proofErr w:type="gramEnd"/>
      <w:r w:rsidRPr="00073C38">
        <w:t xml:space="preserve"> Account No. 506942.</w:t>
      </w:r>
    </w:p>
    <w:tbl>
      <w:tblPr>
        <w:tblStyle w:val="afc"/>
        <w:tblpPr w:leftFromText="180" w:rightFromText="180" w:vertAnchor="text" w:horzAnchor="margin" w:tblpY="3"/>
        <w:tblW w:w="86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3206"/>
        <w:gridCol w:w="567"/>
        <w:gridCol w:w="3957"/>
      </w:tblGrid>
      <w:tr w:rsidR="00EF1259" w:rsidRPr="00875D0A" w14:paraId="1E4CFF9A" w14:textId="77777777" w:rsidTr="00EF1259">
        <w:tc>
          <w:tcPr>
            <w:tcW w:w="900" w:type="dxa"/>
            <w:vAlign w:val="center"/>
          </w:tcPr>
          <w:p w14:paraId="1D778F1F" w14:textId="77777777" w:rsidR="00EF1259" w:rsidRPr="00875D0A" w:rsidRDefault="00EF1259" w:rsidP="008E79EE">
            <w:pPr>
              <w:spacing w:line="480" w:lineRule="auto"/>
              <w:rPr>
                <w:rFonts w:eastAsia="宋体" w:cs="Arial"/>
              </w:rPr>
            </w:pPr>
            <w:bookmarkStart w:id="0" w:name="_Hlk167107015"/>
            <w:bookmarkStart w:id="1" w:name="_Hlk43230629"/>
          </w:p>
        </w:tc>
        <w:tc>
          <w:tcPr>
            <w:tcW w:w="3206" w:type="dxa"/>
            <w:vAlign w:val="center"/>
          </w:tcPr>
          <w:p w14:paraId="0EBA69C9" w14:textId="77777777" w:rsidR="00EF1259" w:rsidRPr="00875D0A" w:rsidRDefault="00EF1259" w:rsidP="008E79EE">
            <w:pPr>
              <w:spacing w:line="480" w:lineRule="auto"/>
              <w:rPr>
                <w:rFonts w:eastAsia="宋体" w:cs="Arial"/>
              </w:rPr>
            </w:pPr>
          </w:p>
        </w:tc>
        <w:tc>
          <w:tcPr>
            <w:tcW w:w="4524" w:type="dxa"/>
            <w:gridSpan w:val="2"/>
            <w:vAlign w:val="center"/>
          </w:tcPr>
          <w:p w14:paraId="20790F79" w14:textId="77777777" w:rsidR="00EF1259" w:rsidRPr="00875D0A" w:rsidRDefault="00EF1259" w:rsidP="00236F8B">
            <w:pPr>
              <w:spacing w:line="360" w:lineRule="auto"/>
              <w:rPr>
                <w:rFonts w:eastAsia="宋体" w:cs="Arial"/>
              </w:rPr>
            </w:pPr>
            <w:r w:rsidRPr="00875D0A">
              <w:rPr>
                <w:rFonts w:eastAsia="宋体" w:cs="Arial"/>
              </w:rPr>
              <w:t>Respectfully submitted,</w:t>
            </w:r>
          </w:p>
          <w:p w14:paraId="5F536B6C" w14:textId="77777777" w:rsidR="00EF1259" w:rsidRPr="00875D0A" w:rsidRDefault="00EF1259" w:rsidP="00236F8B">
            <w:pPr>
              <w:spacing w:line="360" w:lineRule="auto"/>
              <w:rPr>
                <w:rFonts w:eastAsia="宋体" w:cs="Arial"/>
              </w:rPr>
            </w:pPr>
            <w:r w:rsidRPr="00875D0A">
              <w:rPr>
                <w:rFonts w:eastAsia="宋体" w:cs="Arial"/>
              </w:rPr>
              <w:t>METIS IP LLC</w:t>
            </w:r>
          </w:p>
        </w:tc>
      </w:tr>
      <w:tr w:rsidR="00EF1259" w:rsidRPr="00875D0A" w14:paraId="4254D338" w14:textId="77777777" w:rsidTr="00EF1259">
        <w:tc>
          <w:tcPr>
            <w:tcW w:w="900" w:type="dxa"/>
            <w:vAlign w:val="center"/>
          </w:tcPr>
          <w:p w14:paraId="0AF689F8" w14:textId="77777777" w:rsidR="00EF1259" w:rsidRPr="00875D0A" w:rsidRDefault="00EF1259" w:rsidP="008E79EE">
            <w:pPr>
              <w:spacing w:line="480" w:lineRule="auto"/>
              <w:rPr>
                <w:rFonts w:eastAsia="宋体" w:cs="Arial"/>
              </w:rPr>
            </w:pPr>
            <w:r w:rsidRPr="00875D0A">
              <w:rPr>
                <w:rFonts w:eastAsia="宋体" w:cs="Arial"/>
              </w:rPr>
              <w:t>Date:</w:t>
            </w:r>
          </w:p>
        </w:tc>
        <w:tc>
          <w:tcPr>
            <w:tcW w:w="3206" w:type="dxa"/>
            <w:tcBorders>
              <w:bottom w:val="single" w:sz="4" w:space="0" w:color="auto"/>
            </w:tcBorders>
            <w:vAlign w:val="center"/>
          </w:tcPr>
          <w:p w14:paraId="2F17AC76" w14:textId="6D16A147" w:rsidR="00EF1259" w:rsidRPr="00875D0A" w:rsidRDefault="00C86DFA" w:rsidP="008E79EE">
            <w:pPr>
              <w:spacing w:line="480" w:lineRule="auto"/>
              <w:rPr>
                <w:rFonts w:eastAsia="宋体" w:cs="Arial" w:hint="eastAsia"/>
              </w:rPr>
            </w:pPr>
            <w:r>
              <w:rPr>
                <w:rFonts w:eastAsia="宋体" w:cs="Arial"/>
              </w:rPr>
              <w:t>May 22, 2026</w:t>
            </w:r>
          </w:p>
        </w:tc>
        <w:tc>
          <w:tcPr>
            <w:tcW w:w="567" w:type="dxa"/>
            <w:vAlign w:val="center"/>
          </w:tcPr>
          <w:p w14:paraId="3A3FFBA4" w14:textId="77777777" w:rsidR="00EF1259" w:rsidRPr="00875D0A" w:rsidRDefault="00EF1259" w:rsidP="008E79EE">
            <w:pPr>
              <w:spacing w:line="480" w:lineRule="auto"/>
              <w:rPr>
                <w:rFonts w:eastAsia="宋体" w:cs="Arial"/>
              </w:rPr>
            </w:pPr>
            <w:r w:rsidRPr="00875D0A">
              <w:rPr>
                <w:rFonts w:eastAsia="宋体" w:cs="Arial"/>
              </w:rPr>
              <w:t>By:</w:t>
            </w:r>
          </w:p>
        </w:tc>
        <w:tc>
          <w:tcPr>
            <w:tcW w:w="3957" w:type="dxa"/>
            <w:tcBorders>
              <w:bottom w:val="single" w:sz="4" w:space="0" w:color="auto"/>
            </w:tcBorders>
            <w:vAlign w:val="center"/>
          </w:tcPr>
          <w:p w14:paraId="43A59513" w14:textId="6EBBD019" w:rsidR="00EF1259" w:rsidRPr="00875D0A" w:rsidRDefault="00EF1259" w:rsidP="008E79EE">
            <w:pPr>
              <w:spacing w:line="480" w:lineRule="auto"/>
              <w:rPr>
                <w:rFonts w:eastAsia="宋体" w:cs="Arial"/>
              </w:rPr>
            </w:pPr>
          </w:p>
        </w:tc>
      </w:tr>
      <w:tr w:rsidR="00EF1259" w:rsidRPr="00875D0A" w14:paraId="3FBBAF8F" w14:textId="77777777" w:rsidTr="00EF1259">
        <w:trPr>
          <w:trHeight w:val="846"/>
        </w:trPr>
        <w:tc>
          <w:tcPr>
            <w:tcW w:w="900" w:type="dxa"/>
            <w:vAlign w:val="center"/>
          </w:tcPr>
          <w:p w14:paraId="4B37D29A" w14:textId="77777777" w:rsidR="00EF1259" w:rsidRPr="00875D0A" w:rsidRDefault="00EF1259" w:rsidP="008E79EE">
            <w:pPr>
              <w:spacing w:line="480" w:lineRule="auto"/>
              <w:rPr>
                <w:rFonts w:eastAsia="宋体" w:cs="Arial"/>
              </w:rPr>
            </w:pPr>
            <w:bookmarkStart w:id="2" w:name="_Hlk517699703"/>
          </w:p>
        </w:tc>
        <w:tc>
          <w:tcPr>
            <w:tcW w:w="3206" w:type="dxa"/>
            <w:tcBorders>
              <w:top w:val="single" w:sz="4" w:space="0" w:color="auto"/>
            </w:tcBorders>
            <w:vAlign w:val="center"/>
          </w:tcPr>
          <w:p w14:paraId="37972DD2" w14:textId="77777777" w:rsidR="00EF1259" w:rsidRPr="00875D0A" w:rsidRDefault="00EF1259" w:rsidP="008E79EE">
            <w:pPr>
              <w:spacing w:line="480" w:lineRule="auto"/>
              <w:rPr>
                <w:rFonts w:eastAsia="宋体" w:cs="Arial"/>
              </w:rPr>
            </w:pPr>
          </w:p>
        </w:tc>
        <w:tc>
          <w:tcPr>
            <w:tcW w:w="567" w:type="dxa"/>
            <w:vAlign w:val="center"/>
          </w:tcPr>
          <w:p w14:paraId="3DC59CE4" w14:textId="77777777" w:rsidR="00EF1259" w:rsidRPr="00875D0A" w:rsidRDefault="00EF1259" w:rsidP="008E79EE">
            <w:pPr>
              <w:spacing w:line="480" w:lineRule="auto"/>
              <w:rPr>
                <w:rFonts w:eastAsia="宋体" w:cs="Arial"/>
              </w:rPr>
            </w:pPr>
          </w:p>
        </w:tc>
        <w:tc>
          <w:tcPr>
            <w:tcW w:w="3957" w:type="dxa"/>
            <w:tcBorders>
              <w:top w:val="single" w:sz="4" w:space="0" w:color="auto"/>
            </w:tcBorders>
            <w:vAlign w:val="center"/>
          </w:tcPr>
          <w:p w14:paraId="0AC99BCC" w14:textId="071AE4F4" w:rsidR="00EF1259" w:rsidRDefault="00EF1259" w:rsidP="008E79EE">
            <w:pPr>
              <w:rPr>
                <w:rFonts w:eastAsia="宋体" w:cs="Arial"/>
              </w:rPr>
            </w:pPr>
            <w:bookmarkStart w:id="3" w:name="OLE_LINK8"/>
            <w:r w:rsidRPr="00875D0A">
              <w:rPr>
                <w:rFonts w:cs="Arial"/>
                <w:noProof/>
              </w:rPr>
              <w:drawing>
                <wp:anchor distT="0" distB="0" distL="114300" distR="114300" simplePos="0" relativeHeight="251659264" behindDoc="0" locked="0" layoutInCell="1" allowOverlap="1" wp14:anchorId="2447B977" wp14:editId="10B733B5">
                  <wp:simplePos x="0" y="0"/>
                  <wp:positionH relativeFrom="column">
                    <wp:posOffset>70485</wp:posOffset>
                  </wp:positionH>
                  <wp:positionV relativeFrom="paragraph">
                    <wp:posOffset>78740</wp:posOffset>
                  </wp:positionV>
                  <wp:extent cx="1664970" cy="347980"/>
                  <wp:effectExtent l="0" t="0" r="0" b="0"/>
                  <wp:wrapNone/>
                  <wp:docPr id="4" name="图片 4" descr="图片包含 文本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图片包含 文本&#10;&#10;描述已自动生成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4970" cy="347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AA5123B" w14:textId="3E1824AC" w:rsidR="00EF1259" w:rsidRDefault="00EF1259" w:rsidP="008E79EE">
            <w:pPr>
              <w:rPr>
                <w:rFonts w:eastAsia="宋体" w:cs="Arial"/>
              </w:rPr>
            </w:pPr>
          </w:p>
          <w:p w14:paraId="263A0F07" w14:textId="77777777" w:rsidR="00EF1259" w:rsidRDefault="00EF1259" w:rsidP="008E79EE">
            <w:pPr>
              <w:rPr>
                <w:rFonts w:eastAsia="宋体" w:cs="Arial"/>
              </w:rPr>
            </w:pPr>
          </w:p>
          <w:p w14:paraId="6120BB3B" w14:textId="4E329F6D" w:rsidR="00EF1259" w:rsidRPr="00875D0A" w:rsidRDefault="00EF1259" w:rsidP="008E79EE">
            <w:pPr>
              <w:rPr>
                <w:rFonts w:eastAsia="宋体" w:cs="Arial"/>
              </w:rPr>
            </w:pPr>
            <w:r w:rsidRPr="00875D0A">
              <w:rPr>
                <w:rFonts w:eastAsia="宋体" w:cs="Arial"/>
              </w:rPr>
              <w:t>Tel</w:t>
            </w:r>
            <w:r>
              <w:rPr>
                <w:rFonts w:eastAsia="宋体" w:cs="Arial"/>
              </w:rPr>
              <w:t>.</w:t>
            </w:r>
            <w:r w:rsidRPr="00875D0A">
              <w:rPr>
                <w:rFonts w:eastAsia="宋体" w:cs="Arial"/>
              </w:rPr>
              <w:t xml:space="preserve">: </w:t>
            </w:r>
            <w:bookmarkStart w:id="4" w:name="_Hlk41667421"/>
            <w:bookmarkStart w:id="5" w:name="_Hlk168405088"/>
            <w:r w:rsidRPr="00875D0A">
              <w:rPr>
                <w:rFonts w:eastAsia="宋体" w:cs="Arial"/>
              </w:rPr>
              <w:t>202.580.8894 ext. 10</w:t>
            </w:r>
            <w:bookmarkEnd w:id="4"/>
            <w:r w:rsidRPr="00875D0A">
              <w:rPr>
                <w:rFonts w:eastAsia="宋体" w:cs="Arial"/>
              </w:rPr>
              <w:t>5</w:t>
            </w:r>
            <w:bookmarkEnd w:id="3"/>
            <w:bookmarkEnd w:id="5"/>
          </w:p>
        </w:tc>
      </w:tr>
      <w:bookmarkEnd w:id="0"/>
      <w:tr w:rsidR="00EF1259" w:rsidRPr="00875D0A" w14:paraId="7845AE96" w14:textId="77777777" w:rsidTr="00EF1259">
        <w:tc>
          <w:tcPr>
            <w:tcW w:w="900" w:type="dxa"/>
            <w:vAlign w:val="center"/>
          </w:tcPr>
          <w:p w14:paraId="37CF7388" w14:textId="77777777" w:rsidR="00EF1259" w:rsidRPr="00875D0A" w:rsidRDefault="00EF1259" w:rsidP="008E79EE">
            <w:pPr>
              <w:spacing w:line="480" w:lineRule="auto"/>
              <w:rPr>
                <w:rFonts w:eastAsia="宋体" w:cs="Arial"/>
              </w:rPr>
            </w:pPr>
          </w:p>
        </w:tc>
        <w:tc>
          <w:tcPr>
            <w:tcW w:w="3206" w:type="dxa"/>
            <w:vAlign w:val="center"/>
          </w:tcPr>
          <w:p w14:paraId="2C8FF655" w14:textId="77777777" w:rsidR="00EF1259" w:rsidRPr="00875D0A" w:rsidRDefault="00EF1259" w:rsidP="008E79EE">
            <w:pPr>
              <w:rPr>
                <w:rFonts w:eastAsia="宋体" w:cs="Arial"/>
              </w:rPr>
            </w:pPr>
          </w:p>
        </w:tc>
        <w:tc>
          <w:tcPr>
            <w:tcW w:w="567" w:type="dxa"/>
            <w:vAlign w:val="center"/>
          </w:tcPr>
          <w:p w14:paraId="29E9F11F" w14:textId="77777777" w:rsidR="00EF1259" w:rsidRPr="00875D0A" w:rsidRDefault="00EF1259" w:rsidP="008E79EE">
            <w:pPr>
              <w:spacing w:line="480" w:lineRule="auto"/>
              <w:rPr>
                <w:rFonts w:eastAsia="宋体" w:cs="Arial"/>
              </w:rPr>
            </w:pPr>
          </w:p>
        </w:tc>
        <w:tc>
          <w:tcPr>
            <w:tcW w:w="3957" w:type="dxa"/>
            <w:vAlign w:val="center"/>
          </w:tcPr>
          <w:p w14:paraId="0ED40EBA" w14:textId="03716196" w:rsidR="00EF1259" w:rsidRPr="00875D0A" w:rsidRDefault="00EF1259" w:rsidP="008E79EE">
            <w:pPr>
              <w:rPr>
                <w:rFonts w:eastAsia="宋体" w:cs="Arial"/>
              </w:rPr>
            </w:pPr>
          </w:p>
        </w:tc>
      </w:tr>
      <w:bookmarkEnd w:id="1"/>
      <w:bookmarkEnd w:id="2"/>
    </w:tbl>
    <w:p w14:paraId="5492C40A" w14:textId="77777777" w:rsidR="00EF1259" w:rsidRDefault="00EF1259" w:rsidP="00EF1259">
      <w:pPr>
        <w:pStyle w:val="a1"/>
        <w:ind w:firstLine="0"/>
        <w:rPr>
          <w:lang w:eastAsia="zh-CN"/>
        </w:rPr>
      </w:pPr>
    </w:p>
    <w:sectPr w:rsidR="00EF1259" w:rsidSect="00E41C0E">
      <w:headerReference w:type="default" r:id="rId10"/>
      <w:footerReference w:type="default" r:id="rId11"/>
      <w:pgSz w:w="12240" w:h="15840" w:code="1"/>
      <w:pgMar w:top="1440" w:right="1440" w:bottom="1440" w:left="1440" w:header="1440" w:footer="1440" w:gutter="0"/>
      <w:pgNumType w:start="1"/>
      <w:cols w:space="720"/>
      <w:noEndnote/>
      <w:titlePg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39">
      <wne:acd wne:acdName="acd1"/>
    </wne:keymap>
    <wne:keymap wne:kcmPrimary="0674">
      <wne:acd wne:acdName="acd0"/>
    </wne:keymap>
  </wne:keymaps>
  <wne:toolbars>
    <wne:acdManifest>
      <wne:acdEntry wne:acdName="acd0"/>
      <wne:acdEntry wne:acdName="acd1"/>
    </wne:acdManifest>
  </wne:toolbars>
  <wne:acds>
    <wne:acd wne:argValue="AQAAAFoA" wne:acdName="acd0" wne:fciIndexBasedOn="0065"/>
    <wne:acd wne:argValue="AQAAAD4A" wne:acdName="acd1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A423A" w14:textId="77777777" w:rsidR="00676495" w:rsidRDefault="00676495">
      <w:pPr>
        <w:pStyle w:val="af1"/>
      </w:pPr>
      <w:r>
        <w:separator/>
      </w:r>
    </w:p>
  </w:endnote>
  <w:endnote w:type="continuationSeparator" w:id="0">
    <w:p w14:paraId="4C2143A4" w14:textId="77777777" w:rsidR="00676495" w:rsidRDefault="00676495">
      <w:pPr>
        <w:pStyle w:val="af1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ngraversGothic BT">
    <w:charset w:val="00"/>
    <w:family w:val="swiss"/>
    <w:pitch w:val="variable"/>
    <w:sig w:usb0="00000001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00547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9954BD" w14:textId="77777777" w:rsidR="00FE2CB1" w:rsidRDefault="00FE2CB1">
        <w:pPr>
          <w:pStyle w:val="af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602B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D54C94D" w14:textId="77777777" w:rsidR="00FE2CB1" w:rsidRDefault="00FE2CB1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B2A83" w14:textId="77777777" w:rsidR="00676495" w:rsidRDefault="00676495">
      <w:pPr>
        <w:pStyle w:val="af1"/>
      </w:pPr>
      <w:r>
        <w:separator/>
      </w:r>
    </w:p>
  </w:footnote>
  <w:footnote w:type="continuationSeparator" w:id="0">
    <w:p w14:paraId="1F2251FB" w14:textId="77777777" w:rsidR="00676495" w:rsidRDefault="00676495">
      <w:pPr>
        <w:pStyle w:val="af1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C7709" w14:textId="4B555CC4" w:rsidR="00C21D39" w:rsidRPr="00017731" w:rsidRDefault="00C21D39" w:rsidP="00C21D39">
    <w:pPr>
      <w:ind w:left="720"/>
      <w:jc w:val="right"/>
      <w:rPr>
        <w:iCs/>
      </w:rPr>
    </w:pPr>
    <w:r w:rsidRPr="00017731">
      <w:rPr>
        <w:iCs/>
      </w:rPr>
      <w:t>Application</w:t>
    </w:r>
    <w:r>
      <w:rPr>
        <w:iCs/>
      </w:rPr>
      <w:t xml:space="preserve"> </w:t>
    </w:r>
    <w:r w:rsidRPr="00017731">
      <w:rPr>
        <w:iCs/>
      </w:rPr>
      <w:t>No.:</w:t>
    </w:r>
    <w:r w:rsidR="006B0AA0">
      <w:rPr>
        <w:iCs/>
      </w:rPr>
      <w:t xml:space="preserve"> </w:t>
    </w:r>
    <w:r w:rsidR="00C53658" w:rsidRPr="00C53658">
      <w:t>16/232,044</w:t>
    </w:r>
  </w:p>
  <w:p w14:paraId="66AF7D18" w14:textId="24D49F93" w:rsidR="00C21D39" w:rsidRDefault="00C21D39" w:rsidP="00C21D39">
    <w:pPr>
      <w:jc w:val="right"/>
    </w:pPr>
    <w:r w:rsidRPr="00017731">
      <w:rPr>
        <w:iCs/>
      </w:rPr>
      <w:t>Attorney Docket No.:</w:t>
    </w:r>
    <w:r>
      <w:rPr>
        <w:iCs/>
      </w:rPr>
      <w:t xml:space="preserve"> </w:t>
    </w:r>
    <w:r w:rsidR="00CB39BE">
      <w:t>20615</w:t>
    </w:r>
    <w:r w:rsidR="00CB39BE">
      <w:rPr>
        <w:rFonts w:hint="eastAsia"/>
        <w:lang w:eastAsia="zh-CN"/>
      </w:rPr>
      <w:t>-</w:t>
    </w:r>
    <w:r w:rsidR="00C53658">
      <w:t>0422US00</w:t>
    </w:r>
  </w:p>
  <w:p w14:paraId="755EE00D" w14:textId="77777777" w:rsidR="00A1307A" w:rsidRDefault="00A1307A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9C10BEC0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num w:numId="1" w16cid:durableId="472451056">
    <w:abstractNumId w:val="0"/>
  </w:num>
  <w:num w:numId="2" w16cid:durableId="2067796203">
    <w:abstractNumId w:val="0"/>
  </w:num>
  <w:num w:numId="3" w16cid:durableId="98763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lickAndTypeStyle w:val="a6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CD1"/>
    <w:rsid w:val="00022D76"/>
    <w:rsid w:val="000424AB"/>
    <w:rsid w:val="00042CD1"/>
    <w:rsid w:val="00044219"/>
    <w:rsid w:val="000450DB"/>
    <w:rsid w:val="00046F24"/>
    <w:rsid w:val="00047429"/>
    <w:rsid w:val="00061CBD"/>
    <w:rsid w:val="00071945"/>
    <w:rsid w:val="00073C38"/>
    <w:rsid w:val="00074321"/>
    <w:rsid w:val="0009022C"/>
    <w:rsid w:val="000B12D2"/>
    <w:rsid w:val="000D0F05"/>
    <w:rsid w:val="000E32A0"/>
    <w:rsid w:val="001300E9"/>
    <w:rsid w:val="0013409A"/>
    <w:rsid w:val="00137564"/>
    <w:rsid w:val="0014472D"/>
    <w:rsid w:val="001474A7"/>
    <w:rsid w:val="00154B9D"/>
    <w:rsid w:val="00161257"/>
    <w:rsid w:val="00163074"/>
    <w:rsid w:val="0017574B"/>
    <w:rsid w:val="0019494A"/>
    <w:rsid w:val="001B04CA"/>
    <w:rsid w:val="001B2BEF"/>
    <w:rsid w:val="001B313B"/>
    <w:rsid w:val="001C580C"/>
    <w:rsid w:val="001F2E26"/>
    <w:rsid w:val="001F3C1C"/>
    <w:rsid w:val="0020187C"/>
    <w:rsid w:val="00213B4B"/>
    <w:rsid w:val="00232BA8"/>
    <w:rsid w:val="00236F8B"/>
    <w:rsid w:val="002414F1"/>
    <w:rsid w:val="002611EF"/>
    <w:rsid w:val="002A5406"/>
    <w:rsid w:val="002C00AD"/>
    <w:rsid w:val="002C3DDE"/>
    <w:rsid w:val="002E0F3B"/>
    <w:rsid w:val="002E738A"/>
    <w:rsid w:val="002F12E7"/>
    <w:rsid w:val="002F7ED4"/>
    <w:rsid w:val="00300AC6"/>
    <w:rsid w:val="00313D5C"/>
    <w:rsid w:val="003201A5"/>
    <w:rsid w:val="00320273"/>
    <w:rsid w:val="00321932"/>
    <w:rsid w:val="0032326B"/>
    <w:rsid w:val="003270F5"/>
    <w:rsid w:val="00355AF0"/>
    <w:rsid w:val="00361151"/>
    <w:rsid w:val="00373196"/>
    <w:rsid w:val="00373901"/>
    <w:rsid w:val="00387FF4"/>
    <w:rsid w:val="00392E4B"/>
    <w:rsid w:val="003E1037"/>
    <w:rsid w:val="004265AE"/>
    <w:rsid w:val="0043152B"/>
    <w:rsid w:val="00437869"/>
    <w:rsid w:val="00453053"/>
    <w:rsid w:val="00454BDC"/>
    <w:rsid w:val="004628F8"/>
    <w:rsid w:val="00474575"/>
    <w:rsid w:val="00476F2C"/>
    <w:rsid w:val="004A7F52"/>
    <w:rsid w:val="004C413D"/>
    <w:rsid w:val="004C435D"/>
    <w:rsid w:val="004C6116"/>
    <w:rsid w:val="004D1019"/>
    <w:rsid w:val="004D20A1"/>
    <w:rsid w:val="004D363A"/>
    <w:rsid w:val="004E2E48"/>
    <w:rsid w:val="004E3595"/>
    <w:rsid w:val="0056531A"/>
    <w:rsid w:val="005674D0"/>
    <w:rsid w:val="00570688"/>
    <w:rsid w:val="00576069"/>
    <w:rsid w:val="00592A84"/>
    <w:rsid w:val="005961A8"/>
    <w:rsid w:val="005971CB"/>
    <w:rsid w:val="005C12CF"/>
    <w:rsid w:val="005C40DA"/>
    <w:rsid w:val="005D3066"/>
    <w:rsid w:val="005D3C46"/>
    <w:rsid w:val="005E54B8"/>
    <w:rsid w:val="0060587B"/>
    <w:rsid w:val="006227DC"/>
    <w:rsid w:val="00647FF2"/>
    <w:rsid w:val="006503B1"/>
    <w:rsid w:val="0065735A"/>
    <w:rsid w:val="0066149F"/>
    <w:rsid w:val="006649B4"/>
    <w:rsid w:val="00665280"/>
    <w:rsid w:val="00676495"/>
    <w:rsid w:val="00681451"/>
    <w:rsid w:val="00684010"/>
    <w:rsid w:val="00685932"/>
    <w:rsid w:val="006A4948"/>
    <w:rsid w:val="006A57A8"/>
    <w:rsid w:val="006A63A6"/>
    <w:rsid w:val="006B0AA0"/>
    <w:rsid w:val="006B4C8B"/>
    <w:rsid w:val="006F05E6"/>
    <w:rsid w:val="006F0D46"/>
    <w:rsid w:val="006F259A"/>
    <w:rsid w:val="006F48DC"/>
    <w:rsid w:val="007302C7"/>
    <w:rsid w:val="0073382D"/>
    <w:rsid w:val="00737B6D"/>
    <w:rsid w:val="00741130"/>
    <w:rsid w:val="00750A5F"/>
    <w:rsid w:val="007B50F4"/>
    <w:rsid w:val="007C4A32"/>
    <w:rsid w:val="007C5B89"/>
    <w:rsid w:val="007D320C"/>
    <w:rsid w:val="007E08A2"/>
    <w:rsid w:val="007E174E"/>
    <w:rsid w:val="007E1D18"/>
    <w:rsid w:val="007F08C1"/>
    <w:rsid w:val="007F2CB7"/>
    <w:rsid w:val="007F72D8"/>
    <w:rsid w:val="008044B4"/>
    <w:rsid w:val="00805915"/>
    <w:rsid w:val="0081717C"/>
    <w:rsid w:val="008529F6"/>
    <w:rsid w:val="00856C4E"/>
    <w:rsid w:val="00866E9A"/>
    <w:rsid w:val="00870354"/>
    <w:rsid w:val="008764D6"/>
    <w:rsid w:val="00882EB3"/>
    <w:rsid w:val="00886C91"/>
    <w:rsid w:val="0089043E"/>
    <w:rsid w:val="008A7E61"/>
    <w:rsid w:val="008B549A"/>
    <w:rsid w:val="008D2740"/>
    <w:rsid w:val="008D6986"/>
    <w:rsid w:val="0090006E"/>
    <w:rsid w:val="009038EB"/>
    <w:rsid w:val="00906427"/>
    <w:rsid w:val="00910A39"/>
    <w:rsid w:val="00912D09"/>
    <w:rsid w:val="00914349"/>
    <w:rsid w:val="0092164E"/>
    <w:rsid w:val="0094086B"/>
    <w:rsid w:val="00943078"/>
    <w:rsid w:val="009469D9"/>
    <w:rsid w:val="00985C24"/>
    <w:rsid w:val="009A0E10"/>
    <w:rsid w:val="009B42CF"/>
    <w:rsid w:val="009C1C29"/>
    <w:rsid w:val="009E2EB6"/>
    <w:rsid w:val="009F5451"/>
    <w:rsid w:val="009F791D"/>
    <w:rsid w:val="00A02D98"/>
    <w:rsid w:val="00A1307A"/>
    <w:rsid w:val="00A21E24"/>
    <w:rsid w:val="00A23BB7"/>
    <w:rsid w:val="00A44443"/>
    <w:rsid w:val="00A52F0F"/>
    <w:rsid w:val="00A568B9"/>
    <w:rsid w:val="00A6612E"/>
    <w:rsid w:val="00A661CD"/>
    <w:rsid w:val="00A83EFC"/>
    <w:rsid w:val="00AA1C93"/>
    <w:rsid w:val="00AA4552"/>
    <w:rsid w:val="00AB3A83"/>
    <w:rsid w:val="00AD3300"/>
    <w:rsid w:val="00AE037F"/>
    <w:rsid w:val="00AE122E"/>
    <w:rsid w:val="00AE1846"/>
    <w:rsid w:val="00AE4324"/>
    <w:rsid w:val="00B00E5A"/>
    <w:rsid w:val="00B013A7"/>
    <w:rsid w:val="00B17433"/>
    <w:rsid w:val="00B17B1F"/>
    <w:rsid w:val="00B3030C"/>
    <w:rsid w:val="00B325A4"/>
    <w:rsid w:val="00B33D26"/>
    <w:rsid w:val="00B356E2"/>
    <w:rsid w:val="00B5039C"/>
    <w:rsid w:val="00B6024D"/>
    <w:rsid w:val="00B75AB4"/>
    <w:rsid w:val="00B86594"/>
    <w:rsid w:val="00BB5D61"/>
    <w:rsid w:val="00BC4670"/>
    <w:rsid w:val="00BD5D01"/>
    <w:rsid w:val="00BF2E9A"/>
    <w:rsid w:val="00C07350"/>
    <w:rsid w:val="00C1068E"/>
    <w:rsid w:val="00C21D39"/>
    <w:rsid w:val="00C22B89"/>
    <w:rsid w:val="00C245F9"/>
    <w:rsid w:val="00C36721"/>
    <w:rsid w:val="00C40260"/>
    <w:rsid w:val="00C503D7"/>
    <w:rsid w:val="00C53658"/>
    <w:rsid w:val="00C55F03"/>
    <w:rsid w:val="00C57B18"/>
    <w:rsid w:val="00C602BA"/>
    <w:rsid w:val="00C74E21"/>
    <w:rsid w:val="00C867BC"/>
    <w:rsid w:val="00C86DFA"/>
    <w:rsid w:val="00C96E48"/>
    <w:rsid w:val="00CB39BE"/>
    <w:rsid w:val="00CF038A"/>
    <w:rsid w:val="00CF3463"/>
    <w:rsid w:val="00D00D32"/>
    <w:rsid w:val="00D02B12"/>
    <w:rsid w:val="00D06648"/>
    <w:rsid w:val="00D125C5"/>
    <w:rsid w:val="00D13723"/>
    <w:rsid w:val="00D25B54"/>
    <w:rsid w:val="00D324AD"/>
    <w:rsid w:val="00D35294"/>
    <w:rsid w:val="00D46785"/>
    <w:rsid w:val="00D52747"/>
    <w:rsid w:val="00D535F4"/>
    <w:rsid w:val="00D601E2"/>
    <w:rsid w:val="00D61397"/>
    <w:rsid w:val="00D86B01"/>
    <w:rsid w:val="00D9027E"/>
    <w:rsid w:val="00D91427"/>
    <w:rsid w:val="00DA6074"/>
    <w:rsid w:val="00DB38FD"/>
    <w:rsid w:val="00DB64DF"/>
    <w:rsid w:val="00DC47C8"/>
    <w:rsid w:val="00DC608A"/>
    <w:rsid w:val="00DE7231"/>
    <w:rsid w:val="00DF42FD"/>
    <w:rsid w:val="00E10709"/>
    <w:rsid w:val="00E13647"/>
    <w:rsid w:val="00E31175"/>
    <w:rsid w:val="00E31D30"/>
    <w:rsid w:val="00E362BA"/>
    <w:rsid w:val="00E41C0E"/>
    <w:rsid w:val="00E45EC5"/>
    <w:rsid w:val="00E53D73"/>
    <w:rsid w:val="00E53F49"/>
    <w:rsid w:val="00E55E31"/>
    <w:rsid w:val="00E70273"/>
    <w:rsid w:val="00E707DD"/>
    <w:rsid w:val="00E70950"/>
    <w:rsid w:val="00E758C9"/>
    <w:rsid w:val="00E90F16"/>
    <w:rsid w:val="00EA3E94"/>
    <w:rsid w:val="00EB145B"/>
    <w:rsid w:val="00EC01C7"/>
    <w:rsid w:val="00EF1259"/>
    <w:rsid w:val="00F10085"/>
    <w:rsid w:val="00F317ED"/>
    <w:rsid w:val="00F329FC"/>
    <w:rsid w:val="00F66C40"/>
    <w:rsid w:val="00F777D1"/>
    <w:rsid w:val="00F8644C"/>
    <w:rsid w:val="00F93B5D"/>
    <w:rsid w:val="00FA0214"/>
    <w:rsid w:val="00FA6CF0"/>
    <w:rsid w:val="00FE2CB1"/>
    <w:rsid w:val="00FF4CF3"/>
    <w:rsid w:val="00FF6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0AFEB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E41C0E"/>
    <w:pPr>
      <w:autoSpaceDE w:val="0"/>
      <w:autoSpaceDN w:val="0"/>
      <w:adjustRightInd w:val="0"/>
    </w:pPr>
    <w:rPr>
      <w:rFonts w:ascii="Arial" w:hAnsi="Arial"/>
      <w:sz w:val="24"/>
      <w:szCs w:val="24"/>
    </w:rPr>
  </w:style>
  <w:style w:type="paragraph" w:styleId="1">
    <w:name w:val="heading 1"/>
    <w:basedOn w:val="a0"/>
    <w:next w:val="a1"/>
    <w:qFormat/>
    <w:rsid w:val="00E41C0E"/>
    <w:pPr>
      <w:keepNext/>
      <w:spacing w:after="240"/>
      <w:jc w:val="center"/>
      <w:outlineLvl w:val="0"/>
    </w:pPr>
    <w:rPr>
      <w:rFonts w:cs="Arial"/>
      <w:b/>
      <w:kern w:val="32"/>
      <w:szCs w:val="32"/>
      <w:u w:val="single"/>
    </w:rPr>
  </w:style>
  <w:style w:type="paragraph" w:styleId="2">
    <w:name w:val="heading 2"/>
    <w:basedOn w:val="a0"/>
    <w:next w:val="a1"/>
    <w:qFormat/>
    <w:rsid w:val="00E41C0E"/>
    <w:pPr>
      <w:keepNext/>
      <w:spacing w:before="240" w:after="240"/>
      <w:jc w:val="center"/>
      <w:outlineLvl w:val="1"/>
    </w:pPr>
    <w:rPr>
      <w:rFonts w:cs="Arial"/>
      <w:b/>
      <w:bCs/>
      <w:iCs/>
      <w:caps/>
      <w:szCs w:val="28"/>
    </w:rPr>
  </w:style>
  <w:style w:type="paragraph" w:styleId="3">
    <w:name w:val="heading 3"/>
    <w:basedOn w:val="a0"/>
    <w:next w:val="a1"/>
    <w:qFormat/>
    <w:rsid w:val="00E41C0E"/>
    <w:pPr>
      <w:keepNext/>
      <w:spacing w:before="240" w:after="240"/>
      <w:jc w:val="center"/>
      <w:outlineLvl w:val="2"/>
    </w:pPr>
    <w:rPr>
      <w:rFonts w:cs="Arial"/>
      <w:b/>
      <w:szCs w:val="26"/>
    </w:rPr>
  </w:style>
  <w:style w:type="paragraph" w:styleId="4">
    <w:name w:val="heading 4"/>
    <w:basedOn w:val="a0"/>
    <w:next w:val="a1"/>
    <w:qFormat/>
    <w:rsid w:val="00E41C0E"/>
    <w:pPr>
      <w:keepNext/>
      <w:spacing w:before="240" w:after="240"/>
      <w:jc w:val="center"/>
      <w:outlineLvl w:val="3"/>
    </w:pPr>
    <w:rPr>
      <w:bCs/>
      <w:caps/>
      <w:szCs w:val="28"/>
      <w:u w:val="single"/>
    </w:rPr>
  </w:style>
  <w:style w:type="paragraph" w:styleId="5">
    <w:name w:val="heading 5"/>
    <w:basedOn w:val="a0"/>
    <w:next w:val="a1"/>
    <w:qFormat/>
    <w:rsid w:val="00E41C0E"/>
    <w:pPr>
      <w:spacing w:before="240" w:after="240"/>
      <w:jc w:val="center"/>
      <w:outlineLvl w:val="4"/>
    </w:pPr>
    <w:rPr>
      <w:bCs/>
      <w:iCs/>
      <w:szCs w:val="26"/>
      <w:u w:val="single"/>
    </w:rPr>
  </w:style>
  <w:style w:type="paragraph" w:styleId="6">
    <w:name w:val="heading 6"/>
    <w:basedOn w:val="a0"/>
    <w:next w:val="a0"/>
    <w:qFormat/>
    <w:rsid w:val="00E41C0E"/>
    <w:pPr>
      <w:spacing w:before="240" w:after="240"/>
      <w:jc w:val="center"/>
      <w:outlineLvl w:val="5"/>
    </w:pPr>
    <w:rPr>
      <w:b/>
      <w:bCs/>
      <w:caps/>
      <w:sz w:val="22"/>
      <w:szCs w:val="22"/>
    </w:rPr>
  </w:style>
  <w:style w:type="paragraph" w:styleId="7">
    <w:name w:val="heading 7"/>
    <w:basedOn w:val="a0"/>
    <w:next w:val="a1"/>
    <w:qFormat/>
    <w:rsid w:val="00E41C0E"/>
    <w:pPr>
      <w:spacing w:after="240"/>
      <w:outlineLvl w:val="6"/>
    </w:pPr>
    <w:rPr>
      <w:b/>
      <w:caps/>
    </w:rPr>
  </w:style>
  <w:style w:type="paragraph" w:styleId="8">
    <w:name w:val="heading 8"/>
    <w:basedOn w:val="a0"/>
    <w:next w:val="a2"/>
    <w:qFormat/>
    <w:rsid w:val="00E41C0E"/>
    <w:pPr>
      <w:spacing w:after="240"/>
      <w:outlineLvl w:val="7"/>
    </w:pPr>
    <w:rPr>
      <w:b/>
      <w:iCs/>
      <w:caps/>
      <w:sz w:val="22"/>
    </w:rPr>
  </w:style>
  <w:style w:type="paragraph" w:styleId="9">
    <w:name w:val="heading 9"/>
    <w:basedOn w:val="a0"/>
    <w:next w:val="a2"/>
    <w:qFormat/>
    <w:rsid w:val="00E41C0E"/>
    <w:pPr>
      <w:outlineLvl w:val="8"/>
    </w:pPr>
    <w:rPr>
      <w:rFonts w:cs="Arial"/>
      <w:b/>
      <w:szCs w:val="2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Body Text"/>
    <w:basedOn w:val="a0"/>
    <w:rsid w:val="00E41C0E"/>
    <w:pPr>
      <w:spacing w:after="240"/>
    </w:pPr>
  </w:style>
  <w:style w:type="paragraph" w:styleId="a6">
    <w:name w:val="footnote text"/>
    <w:basedOn w:val="a0"/>
    <w:link w:val="a7"/>
    <w:rsid w:val="00E41C0E"/>
    <w:rPr>
      <w:szCs w:val="20"/>
    </w:rPr>
  </w:style>
  <w:style w:type="paragraph" w:styleId="20">
    <w:name w:val="Body Text 2"/>
    <w:basedOn w:val="a0"/>
    <w:rsid w:val="00E41C0E"/>
    <w:pPr>
      <w:spacing w:line="480" w:lineRule="auto"/>
    </w:pPr>
  </w:style>
  <w:style w:type="paragraph" w:styleId="a1">
    <w:name w:val="Body Text First Indent"/>
    <w:basedOn w:val="a2"/>
    <w:rsid w:val="00E41C0E"/>
    <w:pPr>
      <w:ind w:firstLine="720"/>
    </w:pPr>
  </w:style>
  <w:style w:type="paragraph" w:styleId="a8">
    <w:name w:val="Body Text Indent"/>
    <w:basedOn w:val="a0"/>
    <w:rsid w:val="00E41C0E"/>
    <w:pPr>
      <w:spacing w:after="240"/>
      <w:ind w:left="1440"/>
    </w:pPr>
  </w:style>
  <w:style w:type="paragraph" w:styleId="a9">
    <w:name w:val="Block Text"/>
    <w:basedOn w:val="a0"/>
    <w:rsid w:val="00E41C0E"/>
    <w:pPr>
      <w:spacing w:after="240"/>
      <w:ind w:left="1440" w:right="1440"/>
    </w:pPr>
  </w:style>
  <w:style w:type="character" w:styleId="aa">
    <w:name w:val="footnote reference"/>
    <w:rsid w:val="00E41C0E"/>
  </w:style>
  <w:style w:type="paragraph" w:styleId="21">
    <w:name w:val="Body Text First Indent 2"/>
    <w:basedOn w:val="a8"/>
    <w:rsid w:val="00E41C0E"/>
    <w:pPr>
      <w:spacing w:after="0" w:line="480" w:lineRule="auto"/>
      <w:ind w:left="0" w:firstLine="720"/>
    </w:pPr>
  </w:style>
  <w:style w:type="paragraph" w:styleId="ab">
    <w:name w:val="Signature"/>
    <w:basedOn w:val="a0"/>
    <w:rsid w:val="00E41C0E"/>
    <w:pPr>
      <w:keepNext/>
      <w:keepLines/>
      <w:tabs>
        <w:tab w:val="left" w:pos="8640"/>
      </w:tabs>
      <w:ind w:left="4320"/>
    </w:pPr>
  </w:style>
  <w:style w:type="paragraph" w:styleId="ac">
    <w:name w:val="Title"/>
    <w:basedOn w:val="a0"/>
    <w:qFormat/>
    <w:rsid w:val="00E41C0E"/>
    <w:pPr>
      <w:spacing w:before="240" w:after="240"/>
      <w:jc w:val="center"/>
      <w:outlineLvl w:val="0"/>
    </w:pPr>
    <w:rPr>
      <w:rFonts w:cs="Arial"/>
      <w:bCs/>
      <w:caps/>
      <w:kern w:val="28"/>
      <w:szCs w:val="32"/>
    </w:rPr>
  </w:style>
  <w:style w:type="paragraph" w:styleId="ad">
    <w:name w:val="Closing"/>
    <w:basedOn w:val="a0"/>
    <w:rsid w:val="00E41C0E"/>
    <w:pPr>
      <w:keepNext/>
      <w:keepLines/>
      <w:ind w:left="4320"/>
    </w:pPr>
  </w:style>
  <w:style w:type="paragraph" w:styleId="ae">
    <w:name w:val="caption"/>
    <w:basedOn w:val="a0"/>
    <w:next w:val="a0"/>
    <w:qFormat/>
    <w:rsid w:val="00E41C0E"/>
    <w:pPr>
      <w:spacing w:before="240" w:after="240"/>
      <w:ind w:left="2160" w:hanging="720"/>
    </w:pPr>
    <w:rPr>
      <w:bCs/>
      <w:szCs w:val="20"/>
    </w:rPr>
  </w:style>
  <w:style w:type="paragraph" w:styleId="af">
    <w:name w:val="footer"/>
    <w:basedOn w:val="a0"/>
    <w:link w:val="af0"/>
    <w:uiPriority w:val="99"/>
    <w:rsid w:val="00E41C0E"/>
    <w:pPr>
      <w:tabs>
        <w:tab w:val="center" w:pos="4320"/>
        <w:tab w:val="right" w:pos="8640"/>
      </w:tabs>
    </w:pPr>
  </w:style>
  <w:style w:type="paragraph" w:styleId="af1">
    <w:name w:val="Plain Text"/>
    <w:basedOn w:val="a0"/>
    <w:rsid w:val="00E41C0E"/>
    <w:rPr>
      <w:rFonts w:cs="Courier New"/>
      <w:szCs w:val="20"/>
    </w:rPr>
  </w:style>
  <w:style w:type="character" w:styleId="af2">
    <w:name w:val="page number"/>
    <w:basedOn w:val="a3"/>
    <w:rsid w:val="00E41C0E"/>
  </w:style>
  <w:style w:type="paragraph" w:styleId="af3">
    <w:name w:val="header"/>
    <w:basedOn w:val="a0"/>
    <w:rsid w:val="00E41C0E"/>
    <w:pPr>
      <w:tabs>
        <w:tab w:val="center" w:pos="4320"/>
        <w:tab w:val="right" w:pos="8640"/>
      </w:tabs>
    </w:pPr>
  </w:style>
  <w:style w:type="paragraph" w:customStyle="1" w:styleId="Address">
    <w:name w:val="Address"/>
    <w:basedOn w:val="a2"/>
    <w:rsid w:val="00E41C0E"/>
    <w:pPr>
      <w:spacing w:after="0"/>
    </w:pPr>
  </w:style>
  <w:style w:type="paragraph" w:styleId="30">
    <w:name w:val="Body Text 3"/>
    <w:basedOn w:val="a0"/>
    <w:rsid w:val="00E41C0E"/>
    <w:rPr>
      <w:szCs w:val="16"/>
    </w:rPr>
  </w:style>
  <w:style w:type="paragraph" w:customStyle="1" w:styleId="BodyTextCenter">
    <w:name w:val="Body Text Center"/>
    <w:basedOn w:val="30"/>
    <w:next w:val="a2"/>
    <w:rsid w:val="00E41C0E"/>
    <w:pPr>
      <w:jc w:val="center"/>
    </w:pPr>
  </w:style>
  <w:style w:type="paragraph" w:styleId="22">
    <w:name w:val="Body Text Indent 2"/>
    <w:basedOn w:val="a0"/>
    <w:rsid w:val="00E41C0E"/>
    <w:pPr>
      <w:spacing w:after="120"/>
      <w:ind w:left="2160"/>
    </w:pPr>
  </w:style>
  <w:style w:type="paragraph" w:styleId="31">
    <w:name w:val="Body Text Indent 3"/>
    <w:basedOn w:val="a0"/>
    <w:rsid w:val="00E41C0E"/>
    <w:pPr>
      <w:spacing w:after="120"/>
      <w:ind w:left="360"/>
    </w:pPr>
    <w:rPr>
      <w:sz w:val="16"/>
      <w:szCs w:val="16"/>
    </w:rPr>
  </w:style>
  <w:style w:type="paragraph" w:customStyle="1" w:styleId="BodyTextRight">
    <w:name w:val="Body Text Right"/>
    <w:basedOn w:val="a2"/>
    <w:next w:val="a2"/>
    <w:rsid w:val="00E41C0E"/>
    <w:pPr>
      <w:spacing w:after="0"/>
      <w:jc w:val="right"/>
    </w:pPr>
  </w:style>
  <w:style w:type="paragraph" w:customStyle="1" w:styleId="Bold">
    <w:name w:val="Bold"/>
    <w:basedOn w:val="a2"/>
    <w:rsid w:val="00E41C0E"/>
    <w:rPr>
      <w:b/>
      <w:bCs/>
    </w:rPr>
  </w:style>
  <w:style w:type="paragraph" w:styleId="af4">
    <w:name w:val="Date"/>
    <w:basedOn w:val="a0"/>
    <w:next w:val="a2"/>
    <w:rsid w:val="00E41C0E"/>
    <w:pPr>
      <w:spacing w:before="360" w:after="480"/>
      <w:jc w:val="center"/>
    </w:pPr>
  </w:style>
  <w:style w:type="paragraph" w:customStyle="1" w:styleId="E-Mail">
    <w:name w:val="E-Mail"/>
    <w:basedOn w:val="a0"/>
    <w:rsid w:val="00E41C0E"/>
    <w:pPr>
      <w:spacing w:before="60"/>
      <w:jc w:val="center"/>
    </w:pPr>
    <w:rPr>
      <w:rFonts w:ascii="EngraversGothic BT" w:hAnsi="EngraversGothic BT" w:cs="Arial"/>
      <w:sz w:val="20"/>
    </w:rPr>
  </w:style>
  <w:style w:type="paragraph" w:customStyle="1" w:styleId="Firstlineclosing">
    <w:name w:val="First line closing"/>
    <w:basedOn w:val="a1"/>
    <w:next w:val="ad"/>
    <w:rsid w:val="00E41C0E"/>
    <w:pPr>
      <w:keepNext/>
    </w:pPr>
  </w:style>
  <w:style w:type="paragraph" w:styleId="a">
    <w:name w:val="List Number"/>
    <w:basedOn w:val="a0"/>
    <w:rsid w:val="00E41C0E"/>
    <w:pPr>
      <w:numPr>
        <w:numId w:val="2"/>
      </w:numPr>
      <w:spacing w:after="240"/>
      <w:ind w:left="1440" w:hanging="1440"/>
    </w:pPr>
  </w:style>
  <w:style w:type="paragraph" w:customStyle="1" w:styleId="Phone">
    <w:name w:val="Phone"/>
    <w:basedOn w:val="a0"/>
    <w:rsid w:val="00E41C0E"/>
    <w:pPr>
      <w:jc w:val="center"/>
    </w:pPr>
    <w:rPr>
      <w:rFonts w:ascii="EngraversGothic BT" w:hAnsi="EngraversGothic BT" w:cs="Arial"/>
      <w:sz w:val="16"/>
    </w:rPr>
  </w:style>
  <w:style w:type="paragraph" w:customStyle="1" w:styleId="SignatureIndent">
    <w:name w:val="Signature Indent"/>
    <w:basedOn w:val="a0"/>
    <w:next w:val="a2"/>
    <w:rsid w:val="00E41C0E"/>
    <w:pPr>
      <w:keepNext/>
      <w:keepLines/>
      <w:spacing w:after="120"/>
      <w:ind w:left="5040"/>
    </w:pPr>
  </w:style>
  <w:style w:type="paragraph" w:customStyle="1" w:styleId="Signature2">
    <w:name w:val="Signature2"/>
    <w:basedOn w:val="ab"/>
    <w:next w:val="SignatureIndent"/>
    <w:rsid w:val="00E41C0E"/>
    <w:pPr>
      <w:tabs>
        <w:tab w:val="left" w:pos="4320"/>
      </w:tabs>
      <w:ind w:left="0"/>
    </w:pPr>
  </w:style>
  <w:style w:type="paragraph" w:styleId="af5">
    <w:name w:val="Balloon Text"/>
    <w:basedOn w:val="a0"/>
    <w:link w:val="af6"/>
    <w:rsid w:val="009C1C29"/>
    <w:rPr>
      <w:rFonts w:ascii="Tahoma" w:hAnsi="Tahoma" w:cs="Tahoma"/>
      <w:sz w:val="16"/>
      <w:szCs w:val="16"/>
    </w:rPr>
  </w:style>
  <w:style w:type="character" w:customStyle="1" w:styleId="af6">
    <w:name w:val="批注框文本 字符"/>
    <w:basedOn w:val="a3"/>
    <w:link w:val="af5"/>
    <w:rsid w:val="009C1C29"/>
    <w:rPr>
      <w:rFonts w:ascii="Tahoma" w:hAnsi="Tahoma" w:cs="Tahoma"/>
      <w:sz w:val="16"/>
      <w:szCs w:val="16"/>
    </w:rPr>
  </w:style>
  <w:style w:type="paragraph" w:customStyle="1" w:styleId="Ltr1">
    <w:name w:val="Ltr1"/>
    <w:basedOn w:val="af"/>
    <w:link w:val="Ltr1Char"/>
    <w:rsid w:val="002E0F3B"/>
    <w:pPr>
      <w:autoSpaceDE/>
      <w:autoSpaceDN/>
      <w:adjustRightInd/>
      <w:jc w:val="center"/>
    </w:pPr>
    <w:rPr>
      <w:rFonts w:cs="Arial"/>
      <w:bCs/>
      <w:spacing w:val="20"/>
      <w:sz w:val="18"/>
      <w:szCs w:val="18"/>
    </w:rPr>
  </w:style>
  <w:style w:type="character" w:customStyle="1" w:styleId="Ltr1Char">
    <w:name w:val="Ltr1 Char"/>
    <w:basedOn w:val="a3"/>
    <w:link w:val="Ltr1"/>
    <w:rsid w:val="002E0F3B"/>
    <w:rPr>
      <w:rFonts w:ascii="Arial" w:hAnsi="Arial" w:cs="Arial"/>
      <w:bCs/>
      <w:spacing w:val="20"/>
      <w:sz w:val="18"/>
      <w:szCs w:val="18"/>
    </w:rPr>
  </w:style>
  <w:style w:type="character" w:customStyle="1" w:styleId="af0">
    <w:name w:val="页脚 字符"/>
    <w:basedOn w:val="a3"/>
    <w:link w:val="af"/>
    <w:uiPriority w:val="99"/>
    <w:rsid w:val="00FE2CB1"/>
    <w:rPr>
      <w:rFonts w:ascii="Arial" w:hAnsi="Arial"/>
      <w:sz w:val="24"/>
      <w:szCs w:val="24"/>
    </w:rPr>
  </w:style>
  <w:style w:type="character" w:customStyle="1" w:styleId="a7">
    <w:name w:val="脚注文本 字符"/>
    <w:basedOn w:val="a3"/>
    <w:link w:val="a6"/>
    <w:rsid w:val="00161257"/>
    <w:rPr>
      <w:rFonts w:ascii="Arial" w:hAnsi="Arial"/>
      <w:sz w:val="24"/>
    </w:rPr>
  </w:style>
  <w:style w:type="character" w:styleId="af7">
    <w:name w:val="annotation reference"/>
    <w:basedOn w:val="a3"/>
    <w:semiHidden/>
    <w:unhideWhenUsed/>
    <w:rsid w:val="0014472D"/>
    <w:rPr>
      <w:sz w:val="16"/>
      <w:szCs w:val="16"/>
    </w:rPr>
  </w:style>
  <w:style w:type="paragraph" w:styleId="af8">
    <w:name w:val="annotation text"/>
    <w:basedOn w:val="a0"/>
    <w:link w:val="af9"/>
    <w:semiHidden/>
    <w:unhideWhenUsed/>
    <w:rsid w:val="0014472D"/>
    <w:rPr>
      <w:sz w:val="20"/>
      <w:szCs w:val="20"/>
    </w:rPr>
  </w:style>
  <w:style w:type="character" w:customStyle="1" w:styleId="af9">
    <w:name w:val="批注文字 字符"/>
    <w:basedOn w:val="a3"/>
    <w:link w:val="af8"/>
    <w:semiHidden/>
    <w:rsid w:val="0014472D"/>
    <w:rPr>
      <w:rFonts w:ascii="Arial" w:hAnsi="Arial"/>
    </w:rPr>
  </w:style>
  <w:style w:type="paragraph" w:styleId="afa">
    <w:name w:val="annotation subject"/>
    <w:basedOn w:val="af8"/>
    <w:next w:val="af8"/>
    <w:link w:val="afb"/>
    <w:semiHidden/>
    <w:unhideWhenUsed/>
    <w:rsid w:val="0014472D"/>
    <w:rPr>
      <w:b/>
      <w:bCs/>
    </w:rPr>
  </w:style>
  <w:style w:type="character" w:customStyle="1" w:styleId="afb">
    <w:name w:val="批注主题 字符"/>
    <w:basedOn w:val="af9"/>
    <w:link w:val="afa"/>
    <w:semiHidden/>
    <w:rsid w:val="0014472D"/>
    <w:rPr>
      <w:rFonts w:ascii="Arial" w:hAnsi="Arial"/>
      <w:b/>
      <w:bCs/>
    </w:rPr>
  </w:style>
  <w:style w:type="table" w:styleId="afc">
    <w:name w:val="Table Grid"/>
    <w:basedOn w:val="a4"/>
    <w:uiPriority w:val="39"/>
    <w:rsid w:val="00EF1259"/>
    <w:rPr>
      <w:rFonts w:asciiTheme="minorHAnsi" w:eastAsiaTheme="minorEastAsia" w:hAnsiTheme="minorHAnsi" w:cstheme="minorBidi"/>
      <w:kern w:val="2"/>
      <w:sz w:val="21"/>
      <w:szCs w:val="22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71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5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27E449-C2F2-4C43-BCD3-8FD988AE9F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808</Characters>
  <Application>Microsoft Office Word</Application>
  <DocSecurity>0</DocSecurity>
  <Lines>67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_</vt:lpstr>
    </vt:vector>
  </TitlesOfParts>
  <LinksUpToDate>false</LinksUpToDate>
  <CharactersWithSpaces>928</CharactersWithSpaces>
  <SharedDoc>false</SharedDoc>
  <HyperlinkBase> 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</dc:title>
  <dc:creator/>
  <cp:lastModifiedBy/>
  <cp:revision>1</cp:revision>
  <cp:lastPrinted>2013-03-26T20:26:00Z</cp:lastPrinted>
  <dcterms:created xsi:type="dcterms:W3CDTF">2016-06-21T01:54:00Z</dcterms:created>
  <dcterms:modified xsi:type="dcterms:W3CDTF">2026-05-22T04:29:00Z</dcterms:modified>
</cp:coreProperties>
</file>