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7.7516778523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3120"/>
        <w:gridCol w:w="1665"/>
        <w:gridCol w:w="1170"/>
        <w:gridCol w:w="1256.3758389261745"/>
        <w:gridCol w:w="1256.3758389261745"/>
        <w:tblGridChange w:id="0">
          <w:tblGrid>
            <w:gridCol w:w="900"/>
            <w:gridCol w:w="3120"/>
            <w:gridCol w:w="1665"/>
            <w:gridCol w:w="1170"/>
            <w:gridCol w:w="1256.3758389261745"/>
            <w:gridCol w:w="1256.3758389261745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Summary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Category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RMMM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Loss of Data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Negligible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Limited data storage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R2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 Fest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Negligible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R3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Mid Sem Exams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Negligible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R4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Late Delivery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R5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Knowledge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Schedule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R6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Poor Comments/Documentation in Code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Marginal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R7</w:t>
            </w:r>
          </w:p>
        </w:tc>
      </w:tr>
      <w:tr>
        <w:trPr>
          <w:trHeight w:val="5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 will not Meet Expectations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R8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Misuse of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 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Catastrophic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R9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Risk Mitigation, Monitoring and Management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R1 : </w:t>
      </w:r>
      <w:r w:rsidDel="00000000" w:rsidR="00000000" w:rsidRPr="00000000">
        <w:rPr>
          <w:b w:val="1"/>
          <w:sz w:val="20"/>
          <w:szCs w:val="20"/>
          <w:rtl w:val="0"/>
        </w:rPr>
        <w:t xml:space="preserve">Loss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 data loss can be avoided if we use licensed softwares and proper equipment. Also, keeping a backup of data will be helpful.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Monitoring: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While working, we should make sure that the softwares we’re using are licensed, totally virus-free. And checking whether there is duplication of data is also important.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In case, we loss the data. The data can be recovered from the backup files. Another solution is using data recovery softwares.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R2: Data Storage limitation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We can avoid the risk by categorizing all the data in to different fields. Hence, avoiding the data duplication.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We can make sure that all the data is categorized. Only required data is used and redundant data is removed.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 can have different data storage made available in case of backup.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R3: MU Fest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There may be timings issues due to events like MU Fest.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We can make sure no more time is wasted and the available time is being utilized or not.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We can complete the goal before the risk or we can make sure the goal is achieved as soon as the risk is overcomed.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R4: Mid Sem Exams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Mitigation: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There has to be a balance between time distribution for mid semester exams, other tests taken for continuous evaluation and project development.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We can make sure no more time is wasted and the available time is being utilized or not.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Management: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  <w:t xml:space="preserve">We can complete the goal before the risk or we can make sure the goal is achieved as soon as the risk is overcomed.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R5: Late Delivery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Mitigation: </w:t>
      </w:r>
      <w:r w:rsidDel="00000000" w:rsidR="00000000" w:rsidRPr="00000000">
        <w:rPr>
          <w:rtl w:val="0"/>
        </w:rPr>
        <w:t xml:space="preserve">There are chances that the information cannot be given in required time.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Monitoring: </w:t>
      </w:r>
      <w:r w:rsidDel="00000000" w:rsidR="00000000" w:rsidRPr="00000000">
        <w:rPr>
          <w:rtl w:val="0"/>
        </w:rPr>
        <w:t xml:space="preserve">A mechanism should be developed to response any request in defined amount of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Management: </w:t>
      </w:r>
      <w:r w:rsidDel="00000000" w:rsidR="00000000" w:rsidRPr="00000000">
        <w:rPr>
          <w:rtl w:val="0"/>
        </w:rPr>
        <w:t xml:space="preserve">If the information or resources could not be given in time, we should have a mechanism to at least provide some reference for the request made.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R6: Implementation Knowledge: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Mitigation: </w:t>
      </w:r>
      <w:r w:rsidDel="00000000" w:rsidR="00000000" w:rsidRPr="00000000">
        <w:rPr>
          <w:rtl w:val="0"/>
        </w:rPr>
        <w:t xml:space="preserve">A set of raw data may be available at the time of development that can not be directly used for any specific purpose.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Monitoring: </w:t>
      </w:r>
      <w:r w:rsidDel="00000000" w:rsidR="00000000" w:rsidRPr="00000000">
        <w:rPr>
          <w:rtl w:val="0"/>
        </w:rPr>
        <w:t xml:space="preserve">We should store all the data available in a formatted form to make it useful for analytical decisions.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Management: </w:t>
      </w:r>
      <w:r w:rsidDel="00000000" w:rsidR="00000000" w:rsidRPr="00000000">
        <w:rPr>
          <w:rtl w:val="0"/>
        </w:rPr>
        <w:t xml:space="preserve">The raw data and ideas should also be stored for long term usages.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R7: Poor Comments / Documentation in Code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Mitigation: </w:t>
      </w:r>
      <w:r w:rsidDel="00000000" w:rsidR="00000000" w:rsidRPr="00000000">
        <w:rPr>
          <w:rtl w:val="0"/>
        </w:rPr>
        <w:t xml:space="preserve">There may be lack of sufficient information due to poor documentation.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Monitoring: </w:t>
      </w:r>
      <w:r w:rsidDel="00000000" w:rsidR="00000000" w:rsidRPr="00000000">
        <w:rPr>
          <w:rtl w:val="0"/>
        </w:rPr>
        <w:t xml:space="preserve">Continuous documentation will be required.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Management: </w:t>
      </w:r>
      <w:r w:rsidDel="00000000" w:rsidR="00000000" w:rsidRPr="00000000">
        <w:rPr>
          <w:rtl w:val="0"/>
        </w:rPr>
        <w:t xml:space="preserve">Some amount of time should be given to documentation during the development process.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R8: Technology will not meet Expectations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Mitigation: </w:t>
      </w:r>
      <w:r w:rsidDel="00000000" w:rsidR="00000000" w:rsidRPr="00000000">
        <w:rPr>
          <w:rtl w:val="0"/>
        </w:rPr>
        <w:t xml:space="preserve">There may be limitations for implementing ideas using the techqnology available at given time.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Monitoring: </w:t>
      </w:r>
      <w:r w:rsidDel="00000000" w:rsidR="00000000" w:rsidRPr="00000000">
        <w:rPr>
          <w:rtl w:val="0"/>
        </w:rPr>
        <w:t xml:space="preserve">During, the planning itself one should keep in mind how the implementation can be done.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Management: </w:t>
      </w:r>
      <w:r w:rsidDel="00000000" w:rsidR="00000000" w:rsidRPr="00000000">
        <w:rPr>
          <w:rtl w:val="0"/>
        </w:rPr>
        <w:t xml:space="preserve">We should learn new ways for implementation of ideas using the existing technology.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R9: Misuse of Platform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Mitigation: </w:t>
      </w:r>
      <w:r w:rsidDel="00000000" w:rsidR="00000000" w:rsidRPr="00000000">
        <w:rPr>
          <w:rtl w:val="0"/>
        </w:rPr>
        <w:t xml:space="preserve">The data views are accessible to only authenticated person.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Monitoring: </w:t>
      </w:r>
      <w:r w:rsidDel="00000000" w:rsidR="00000000" w:rsidRPr="00000000">
        <w:rPr>
          <w:rtl w:val="0"/>
        </w:rPr>
        <w:t xml:space="preserve">There must be a mechanism for allowing data access for only authenticated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Management: </w:t>
      </w:r>
      <w:r w:rsidDel="00000000" w:rsidR="00000000" w:rsidRPr="00000000">
        <w:rPr>
          <w:rtl w:val="0"/>
        </w:rPr>
        <w:t xml:space="preserve">Unnecessary views of data should be reduced.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