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3A3" w:rsidRDefault="002F13A3" w:rsidP="002F13A3">
      <w:pPr>
        <w:jc w:val="center"/>
      </w:pPr>
      <w:r>
        <w:t>Experiment – 7</w:t>
      </w:r>
    </w:p>
    <w:p w:rsidR="002F13A3" w:rsidRDefault="002F13A3" w:rsidP="002F13A3">
      <w:r>
        <w:t>Code: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Import the gym library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gym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Step 1: Create the </w:t>
      </w:r>
      <w:proofErr w:type="spell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FrozenLake</w:t>
      </w:r>
      <w:proofErr w:type="spellEnd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environment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proofErr w:type="spellEnd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gym.make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"FrozenLake-v1"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is_slippery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F13A3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number of states and actions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 of states:"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env.observation_space.n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 of actions:"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env.action_space.n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2: Initialize variables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value function table filled with zeros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This</w:t>
      </w:r>
      <w:proofErr w:type="gramEnd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table stores the "value" of each state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V = </w:t>
      </w:r>
      <w:proofErr w:type="spellStart"/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env.observation_space.n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Define</w:t>
      </w:r>
      <w:proofErr w:type="gramEnd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parameters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gamma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F13A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0.9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Discount factor (importance of future rewards)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theta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F13A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1e-6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Small threshold for convergence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3: Value Iteration Algorithm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F13A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Tracks the maximum change in value function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Loop through each state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 </w:t>
      </w:r>
      <w:r w:rsidRPr="002F13A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env.observation_space.n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Store the old value of </w:t>
      </w:r>
      <w:proofErr w:type="gram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state 's'</w:t>
      </w:r>
      <w:proofErr w:type="gramEnd"/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v = V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a list to store action values for all actions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action_values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Loop through all possible actions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</w:t>
      </w:r>
      <w:r w:rsidRPr="002F13A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env.action_space.n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value for this action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F13A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For each possible outcome of taking action 'a' in </w:t>
      </w:r>
      <w:proofErr w:type="gram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state 's'</w:t>
      </w:r>
      <w:proofErr w:type="gramEnd"/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 </w:t>
      </w:r>
      <w:r w:rsidRPr="002F13A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env.P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Bellman equation for value update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reward + gamma * </w:t>
      </w: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Append this action value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</w:t>
      </w: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values.append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Update the state value with the best action value (max)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V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action_values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Update delta to check convergence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 - V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If</w:t>
      </w:r>
      <w:proofErr w:type="gramEnd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values have converged, break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delta &lt; theta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  <w:proofErr w:type="gramEnd"/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4: Extract Optimal Policy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policy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env.observation_space.n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dtype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2F13A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each state, choose the best action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 </w:t>
      </w:r>
      <w:r w:rsidRPr="002F13A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env.observation_space.n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action_values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env.action_space.n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</w:t>
      </w:r>
      <w:r w:rsidRPr="002F13A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env.action_space.n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F13A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 </w:t>
      </w:r>
      <w:r w:rsidRPr="002F13A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env.P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action_values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</w:t>
      </w:r>
      <w:proofErr w:type="spell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reward + gamma * </w:t>
      </w: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Pick the action with maximum value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policy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np.argmax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action_values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5: Print Results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------------------------------------------------------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nOptimal</w:t>
      </w:r>
      <w:proofErr w:type="spellEnd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Value Function:"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nOptimal</w:t>
      </w:r>
      <w:proofErr w:type="spellEnd"/>
      <w:r w:rsidRPr="002F13A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Policy (action per state):"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F13A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policy.reshape</w:t>
      </w:r>
      <w:proofErr w:type="spellEnd"/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F13A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F13A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2F13A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2F13A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reshape to 4x4 grid for </w:t>
      </w:r>
      <w:proofErr w:type="spellStart"/>
      <w:r w:rsidRPr="002F13A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FrozenLake</w:t>
      </w:r>
      <w:proofErr w:type="spellEnd"/>
    </w:p>
    <w:p w:rsidR="002F13A3" w:rsidRPr="002F13A3" w:rsidRDefault="002F13A3" w:rsidP="002F13A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F13A3" w:rsidRPr="002F13A3" w:rsidRDefault="002F13A3" w:rsidP="002F13A3">
      <w:pPr>
        <w:rPr>
          <w:sz w:val="20"/>
          <w:szCs w:val="20"/>
        </w:rPr>
      </w:pPr>
      <w:bookmarkStart w:id="0" w:name="_GoBack"/>
      <w:bookmarkEnd w:id="0"/>
    </w:p>
    <w:p w:rsidR="00955C36" w:rsidRDefault="002F13A3">
      <w:r>
        <w:t>RL Output:</w:t>
      </w:r>
    </w:p>
    <w:p w:rsidR="002F13A3" w:rsidRDefault="002F13A3">
      <w:r w:rsidRPr="002F13A3">
        <w:lastRenderedPageBreak/>
        <w:drawing>
          <wp:inline distT="0" distB="0" distL="0" distR="0" wp14:anchorId="41EAE3F5" wp14:editId="5DAED0DE">
            <wp:extent cx="4366824" cy="220287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7234" cy="22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3A3"/>
    <w:rsid w:val="00055CFE"/>
    <w:rsid w:val="00284A31"/>
    <w:rsid w:val="002F13A3"/>
    <w:rsid w:val="00812DAD"/>
    <w:rsid w:val="00910C64"/>
    <w:rsid w:val="00BB09EA"/>
    <w:rsid w:val="00CF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1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1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0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2026-09-08T03:08:00Z</dcterms:created>
  <dcterms:modified xsi:type="dcterms:W3CDTF">2026-09-08T03:12:00Z</dcterms:modified>
</cp:coreProperties>
</file>