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20306" w14:textId="390AAFE0" w:rsidR="00547708" w:rsidRPr="00547708" w:rsidRDefault="00547708" w:rsidP="00547708">
      <w:pPr>
        <w:spacing w:before="100" w:beforeAutospacing="1" w:after="100" w:afterAutospacing="1" w:line="240" w:lineRule="auto"/>
        <w:rPr>
          <w:rFonts w:ascii="Times New Roman" w:eastAsia="Times New Roman" w:hAnsi="Times New Roman" w:cs="Times New Roman"/>
          <w:b/>
          <w:bCs/>
          <w:kern w:val="0"/>
          <w14:ligatures w14:val="none"/>
        </w:rPr>
      </w:pPr>
      <w:r w:rsidRPr="00547708">
        <w:rPr>
          <w:rFonts w:ascii="Times New Roman" w:eastAsia="Times New Roman" w:hAnsi="Times New Roman" w:cs="Times New Roman"/>
          <w:b/>
          <w:bCs/>
          <w:kern w:val="0"/>
          <w:sz w:val="28"/>
          <w:szCs w:val="28"/>
          <w14:ligatures w14:val="none"/>
        </w:rPr>
        <w:t>AI Architect</w:t>
      </w:r>
      <w:r w:rsidRPr="00547708">
        <w:rPr>
          <w:rFonts w:ascii="Times New Roman" w:eastAsia="Times New Roman" w:hAnsi="Times New Roman" w:cs="Times New Roman"/>
          <w:b/>
          <w:bCs/>
          <w:kern w:val="0"/>
          <w14:ligatures w14:val="none"/>
        </w:rPr>
        <w:br/>
      </w:r>
    </w:p>
    <w:p w14:paraId="06DAE290"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About Us:</w:t>
      </w:r>
    </w:p>
    <w:p w14:paraId="163258A6" w14:textId="4A6A5087" w:rsidR="00547708" w:rsidRPr="00547708" w:rsidRDefault="00547708" w:rsidP="0054770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Our client</w:t>
      </w:r>
      <w:r w:rsidRPr="00547708">
        <w:rPr>
          <w:rFonts w:ascii="Times New Roman" w:eastAsia="Times New Roman" w:hAnsi="Times New Roman" w:cs="Times New Roman"/>
          <w:kern w:val="0"/>
          <w14:ligatures w14:val="none"/>
        </w:rPr>
        <w:t xml:space="preserve"> is a rapidly expanding, innovative startup focused on pushing the boundaries of AI technologies</w:t>
      </w:r>
      <w:r>
        <w:rPr>
          <w:rFonts w:ascii="Times New Roman" w:eastAsia="Times New Roman" w:hAnsi="Times New Roman" w:cs="Times New Roman"/>
          <w:kern w:val="0"/>
          <w14:ligatures w14:val="none"/>
        </w:rPr>
        <w:t xml:space="preserve"> in the Retail industry</w:t>
      </w:r>
      <w:r w:rsidRPr="00547708">
        <w:rPr>
          <w:rFonts w:ascii="Times New Roman" w:eastAsia="Times New Roman" w:hAnsi="Times New Roman" w:cs="Times New Roman"/>
          <w:kern w:val="0"/>
          <w14:ligatures w14:val="none"/>
        </w:rPr>
        <w:t xml:space="preserve">, especially in Conversational AI. </w:t>
      </w:r>
      <w:r>
        <w:rPr>
          <w:rFonts w:ascii="Times New Roman" w:eastAsia="Times New Roman" w:hAnsi="Times New Roman" w:cs="Times New Roman"/>
          <w:kern w:val="0"/>
          <w14:ligatures w14:val="none"/>
        </w:rPr>
        <w:t>They</w:t>
      </w:r>
      <w:r w:rsidRPr="00547708">
        <w:rPr>
          <w:rFonts w:ascii="Times New Roman" w:eastAsia="Times New Roman" w:hAnsi="Times New Roman" w:cs="Times New Roman"/>
          <w:kern w:val="0"/>
          <w14:ligatures w14:val="none"/>
        </w:rPr>
        <w:t xml:space="preserve"> are passionate about building cutting-edge products and solving real-world problems with AI. Join us to shape the future of AI development in a dynamic, fast-paced environment!</w:t>
      </w:r>
    </w:p>
    <w:p w14:paraId="247FA3D6"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Position Overview:</w:t>
      </w:r>
    </w:p>
    <w:p w14:paraId="4FBCFFD0" w14:textId="77777777" w:rsidR="00547708" w:rsidRPr="00547708" w:rsidRDefault="00547708" w:rsidP="00547708">
      <w:p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We are seeking an AI Architect to lead the design, testing, and implementation of AI systems within our startup. This role is central to our success as we build conversational AI applications that deliver groundbreaking user experiences. You will be responsible for developing the strategy for AI models, leading the architecture and development of test cases, troubleshooting issues, and future-proofing our AI systems.</w:t>
      </w:r>
    </w:p>
    <w:p w14:paraId="20AEBBCF"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Key Responsibilities:</w:t>
      </w:r>
    </w:p>
    <w:p w14:paraId="6A67C798"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Architect AI Systems:</w:t>
      </w:r>
      <w:r w:rsidRPr="00547708">
        <w:rPr>
          <w:rFonts w:ascii="Times New Roman" w:eastAsia="Times New Roman" w:hAnsi="Times New Roman" w:cs="Times New Roman"/>
          <w:kern w:val="0"/>
          <w14:ligatures w14:val="none"/>
        </w:rPr>
        <w:t xml:space="preserve"> Design scalable, efficient AI architectures, focusing on conversational AI platforms.</w:t>
      </w:r>
    </w:p>
    <w:p w14:paraId="2A60F26E"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Develop Test Cases:</w:t>
      </w:r>
      <w:r w:rsidRPr="00547708">
        <w:rPr>
          <w:rFonts w:ascii="Times New Roman" w:eastAsia="Times New Roman" w:hAnsi="Times New Roman" w:cs="Times New Roman"/>
          <w:kern w:val="0"/>
          <w14:ligatures w14:val="none"/>
        </w:rPr>
        <w:t xml:space="preserve"> Build comprehensive test cases to ensure the effectiveness, accuracy, and reliability of AI models.</w:t>
      </w:r>
    </w:p>
    <w:p w14:paraId="64412220"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Model Evaluation:</w:t>
      </w:r>
      <w:r w:rsidRPr="00547708">
        <w:rPr>
          <w:rFonts w:ascii="Times New Roman" w:eastAsia="Times New Roman" w:hAnsi="Times New Roman" w:cs="Times New Roman"/>
          <w:kern w:val="0"/>
          <w14:ligatures w14:val="none"/>
        </w:rPr>
        <w:t xml:space="preserve"> Lead the testing of different AI/ML models, challenging assumptions, and identifying potential issues before they impact production.</w:t>
      </w:r>
    </w:p>
    <w:p w14:paraId="31C7205C"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AI Strategy Development:</w:t>
      </w:r>
      <w:r w:rsidRPr="00547708">
        <w:rPr>
          <w:rFonts w:ascii="Times New Roman" w:eastAsia="Times New Roman" w:hAnsi="Times New Roman" w:cs="Times New Roman"/>
          <w:kern w:val="0"/>
          <w14:ligatures w14:val="none"/>
        </w:rPr>
        <w:t xml:space="preserve"> Collaborate with leadership to shape the long-term AI strategy, selecting the most suitable models and technologies for future development.</w:t>
      </w:r>
    </w:p>
    <w:p w14:paraId="3F313121"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Model Selection:</w:t>
      </w:r>
      <w:r w:rsidRPr="00547708">
        <w:rPr>
          <w:rFonts w:ascii="Times New Roman" w:eastAsia="Times New Roman" w:hAnsi="Times New Roman" w:cs="Times New Roman"/>
          <w:kern w:val="0"/>
          <w14:ligatures w14:val="none"/>
        </w:rPr>
        <w:t xml:space="preserve"> Decide on model architectures, algorithms, and tools for development, ensuring the solutions align with the company’s goals.</w:t>
      </w:r>
    </w:p>
    <w:p w14:paraId="5D36924F"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End-to-End AI Development:</w:t>
      </w:r>
      <w:r w:rsidRPr="00547708">
        <w:rPr>
          <w:rFonts w:ascii="Times New Roman" w:eastAsia="Times New Roman" w:hAnsi="Times New Roman" w:cs="Times New Roman"/>
          <w:kern w:val="0"/>
          <w14:ligatures w14:val="none"/>
        </w:rPr>
        <w:t xml:space="preserve"> Work closely with data scientists, ML engineers, and software teams to take AI models from research to deployment.</w:t>
      </w:r>
    </w:p>
    <w:p w14:paraId="1197B9F1"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Testing &amp; Troubleshooting:</w:t>
      </w:r>
      <w:r w:rsidRPr="00547708">
        <w:rPr>
          <w:rFonts w:ascii="Times New Roman" w:eastAsia="Times New Roman" w:hAnsi="Times New Roman" w:cs="Times New Roman"/>
          <w:kern w:val="0"/>
          <w14:ligatures w14:val="none"/>
        </w:rPr>
        <w:t xml:space="preserve"> Implement rigorous testing protocols and validation processes to ensure AI models meet required performance metrics and address edge cases.</w:t>
      </w:r>
    </w:p>
    <w:p w14:paraId="04C512D8"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Model Performance Optimization:</w:t>
      </w:r>
      <w:r w:rsidRPr="00547708">
        <w:rPr>
          <w:rFonts w:ascii="Times New Roman" w:eastAsia="Times New Roman" w:hAnsi="Times New Roman" w:cs="Times New Roman"/>
          <w:kern w:val="0"/>
          <w14:ligatures w14:val="none"/>
        </w:rPr>
        <w:t xml:space="preserve"> Continuously optimize models for scalability, performance, and accuracy in real-world environments.</w:t>
      </w:r>
    </w:p>
    <w:p w14:paraId="1770961A"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Stay Current:</w:t>
      </w:r>
      <w:r w:rsidRPr="00547708">
        <w:rPr>
          <w:rFonts w:ascii="Times New Roman" w:eastAsia="Times New Roman" w:hAnsi="Times New Roman" w:cs="Times New Roman"/>
          <w:kern w:val="0"/>
          <w14:ligatures w14:val="none"/>
        </w:rPr>
        <w:t xml:space="preserve"> Research and implement the latest advancements in AI and machine learning, ensuring we maintain a competitive edge.</w:t>
      </w:r>
    </w:p>
    <w:p w14:paraId="553B2EAC" w14:textId="77777777" w:rsidR="00547708" w:rsidRPr="00547708" w:rsidRDefault="00547708" w:rsidP="00547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b/>
          <w:bCs/>
          <w:kern w:val="0"/>
          <w14:ligatures w14:val="none"/>
        </w:rPr>
        <w:t>Collaboration:</w:t>
      </w:r>
      <w:r w:rsidRPr="00547708">
        <w:rPr>
          <w:rFonts w:ascii="Times New Roman" w:eastAsia="Times New Roman" w:hAnsi="Times New Roman" w:cs="Times New Roman"/>
          <w:kern w:val="0"/>
          <w14:ligatures w14:val="none"/>
        </w:rPr>
        <w:t xml:space="preserve"> Work cross-functionally with product teams, engineers, and business stakeholders to understand requirements and deliver AI-driven solutions.</w:t>
      </w:r>
    </w:p>
    <w:p w14:paraId="5A7A6469"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Qualifications:</w:t>
      </w:r>
    </w:p>
    <w:p w14:paraId="34405E7D"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5+ years of experience in AI/ML development, with a focus on conversational AI.</w:t>
      </w:r>
    </w:p>
    <w:p w14:paraId="2475A958"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lastRenderedPageBreak/>
        <w:t>Hands-on experience with building, training, and testing AI/ML models (deep learning, NLP, speech recognition, etc.).</w:t>
      </w:r>
    </w:p>
    <w:p w14:paraId="50EE56D4"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Expertise in architecting and implementing AI systems, especially for voice/text-based conversational systems.</w:t>
      </w:r>
    </w:p>
    <w:p w14:paraId="6285F641"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Strong understanding of AI lifecycle, from data collection to model deployment and monitoring.</w:t>
      </w:r>
    </w:p>
    <w:p w14:paraId="48450364"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Proficiency in Python, TensorFlow, PyTorch, or other machine learning frameworks.</w:t>
      </w:r>
    </w:p>
    <w:p w14:paraId="1A9FDCC3"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Experience with cloud platforms (AWS, GCP, Azure) for AI/ML workloads.</w:t>
      </w:r>
    </w:p>
    <w:p w14:paraId="01E4D89F"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Strong knowledge of AI testing methodologies, including model validation and debugging.</w:t>
      </w:r>
    </w:p>
    <w:p w14:paraId="4356EC95"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Ability to troubleshoot complex AI model issues and optimize performance.</w:t>
      </w:r>
    </w:p>
    <w:p w14:paraId="78BED909" w14:textId="77777777" w:rsidR="00547708" w:rsidRPr="00547708" w:rsidRDefault="00547708" w:rsidP="00547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Visionary thinking, with an eye on future trends and how to leverage them.</w:t>
      </w:r>
    </w:p>
    <w:p w14:paraId="4C9914FF"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Preferred Qualifications:</w:t>
      </w:r>
    </w:p>
    <w:p w14:paraId="762D395B" w14:textId="58FFC1E2" w:rsidR="00547708" w:rsidRPr="00547708" w:rsidRDefault="00547708" w:rsidP="00547708">
      <w:pPr>
        <w:pStyle w:val="ListParagraph"/>
        <w:numPr>
          <w:ilvl w:val="0"/>
          <w:numId w:val="3"/>
        </w:numPr>
        <w:spacing w:after="0"/>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 xml:space="preserve">Bachelor’s or </w:t>
      </w:r>
      <w:proofErr w:type="gramStart"/>
      <w:r w:rsidRPr="00547708">
        <w:rPr>
          <w:rFonts w:ascii="Times New Roman" w:eastAsia="Times New Roman" w:hAnsi="Times New Roman" w:cs="Times New Roman"/>
          <w:kern w:val="0"/>
          <w14:ligatures w14:val="none"/>
        </w:rPr>
        <w:t>Master’s degree in Computer Science</w:t>
      </w:r>
      <w:proofErr w:type="gramEnd"/>
      <w:r w:rsidRPr="00547708">
        <w:rPr>
          <w:rFonts w:ascii="Times New Roman" w:eastAsia="Times New Roman" w:hAnsi="Times New Roman" w:cs="Times New Roman"/>
          <w:kern w:val="0"/>
          <w14:ligatures w14:val="none"/>
        </w:rPr>
        <w:t>, Data Science, AI, Machine Learning, or a related field.</w:t>
      </w:r>
    </w:p>
    <w:p w14:paraId="27C755AD" w14:textId="7C0F689D" w:rsidR="00547708" w:rsidRPr="00547708" w:rsidRDefault="00547708" w:rsidP="00547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Experience working in a startup environment or with rapidly scaling teams.</w:t>
      </w:r>
    </w:p>
    <w:p w14:paraId="252E9BED" w14:textId="77777777" w:rsidR="00547708" w:rsidRPr="00547708" w:rsidRDefault="00547708" w:rsidP="00547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 xml:space="preserve">Familiarity with </w:t>
      </w:r>
      <w:proofErr w:type="spellStart"/>
      <w:r w:rsidRPr="00547708">
        <w:rPr>
          <w:rFonts w:ascii="Times New Roman" w:eastAsia="Times New Roman" w:hAnsi="Times New Roman" w:cs="Times New Roman"/>
          <w:kern w:val="0"/>
          <w14:ligatures w14:val="none"/>
        </w:rPr>
        <w:t>MLOps</w:t>
      </w:r>
      <w:proofErr w:type="spellEnd"/>
      <w:r w:rsidRPr="00547708">
        <w:rPr>
          <w:rFonts w:ascii="Times New Roman" w:eastAsia="Times New Roman" w:hAnsi="Times New Roman" w:cs="Times New Roman"/>
          <w:kern w:val="0"/>
          <w14:ligatures w14:val="none"/>
        </w:rPr>
        <w:t xml:space="preserve"> best practices and tools for continuous integration and deployment of AI models.</w:t>
      </w:r>
    </w:p>
    <w:p w14:paraId="082090EB" w14:textId="77777777" w:rsidR="00547708" w:rsidRPr="00547708" w:rsidRDefault="00547708" w:rsidP="00547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Strong leadership and communication skills with the ability to explain complex concepts to non-technical stakeholders.</w:t>
      </w:r>
    </w:p>
    <w:p w14:paraId="6464353A" w14:textId="77777777" w:rsidR="00547708" w:rsidRPr="00547708" w:rsidRDefault="00547708" w:rsidP="00547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708">
        <w:rPr>
          <w:rFonts w:ascii="Times New Roman" w:eastAsia="Times New Roman" w:hAnsi="Times New Roman" w:cs="Times New Roman"/>
          <w:b/>
          <w:bCs/>
          <w:kern w:val="0"/>
          <w:sz w:val="27"/>
          <w:szCs w:val="27"/>
          <w14:ligatures w14:val="none"/>
        </w:rPr>
        <w:t>Why Join Us?</w:t>
      </w:r>
    </w:p>
    <w:p w14:paraId="735AD233" w14:textId="77777777" w:rsidR="00547708" w:rsidRPr="00547708" w:rsidRDefault="00547708" w:rsidP="00547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Opportunity to work at the cutting edge of AI technology.</w:t>
      </w:r>
    </w:p>
    <w:p w14:paraId="7E3EF073" w14:textId="77777777" w:rsidR="00547708" w:rsidRPr="00547708" w:rsidRDefault="00547708" w:rsidP="00547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Collaborative and innovative team culture.</w:t>
      </w:r>
    </w:p>
    <w:p w14:paraId="4F9B6AC8" w14:textId="77777777" w:rsidR="00547708" w:rsidRPr="00547708" w:rsidRDefault="00547708" w:rsidP="00547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High impact role with autonomy and visibility.</w:t>
      </w:r>
    </w:p>
    <w:p w14:paraId="2875E592" w14:textId="77777777" w:rsidR="00547708" w:rsidRPr="00547708" w:rsidRDefault="00547708" w:rsidP="00547708">
      <w:pPr>
        <w:spacing w:before="100" w:beforeAutospacing="1" w:after="100" w:afterAutospacing="1" w:line="240" w:lineRule="auto"/>
        <w:rPr>
          <w:rFonts w:ascii="Times New Roman" w:eastAsia="Times New Roman" w:hAnsi="Times New Roman" w:cs="Times New Roman"/>
          <w:kern w:val="0"/>
          <w14:ligatures w14:val="none"/>
        </w:rPr>
      </w:pPr>
      <w:r w:rsidRPr="00547708">
        <w:rPr>
          <w:rFonts w:ascii="Times New Roman" w:eastAsia="Times New Roman" w:hAnsi="Times New Roman" w:cs="Times New Roman"/>
          <w:kern w:val="0"/>
          <w14:ligatures w14:val="none"/>
        </w:rPr>
        <w:t>If you’re passionate about AI and want to make a lasting impact in a fast-growing company, we want to hear from you!</w:t>
      </w:r>
    </w:p>
    <w:p w14:paraId="1062C022" w14:textId="77777777" w:rsidR="00547708" w:rsidRDefault="00547708"/>
    <w:sectPr w:rsidR="00547708" w:rsidSect="00547708">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6FFB7" w14:textId="77777777" w:rsidR="00547708" w:rsidRDefault="00547708" w:rsidP="00547708">
      <w:pPr>
        <w:spacing w:after="0" w:line="240" w:lineRule="auto"/>
      </w:pPr>
      <w:r>
        <w:separator/>
      </w:r>
    </w:p>
  </w:endnote>
  <w:endnote w:type="continuationSeparator" w:id="0">
    <w:p w14:paraId="1867C54E" w14:textId="77777777" w:rsidR="00547708" w:rsidRDefault="00547708" w:rsidP="0054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EF39F" w14:textId="77777777" w:rsidR="00547708" w:rsidRDefault="00547708" w:rsidP="00547708">
      <w:pPr>
        <w:spacing w:after="0" w:line="240" w:lineRule="auto"/>
      </w:pPr>
      <w:r>
        <w:separator/>
      </w:r>
    </w:p>
  </w:footnote>
  <w:footnote w:type="continuationSeparator" w:id="0">
    <w:p w14:paraId="69AABC9D" w14:textId="77777777" w:rsidR="00547708" w:rsidRDefault="00547708" w:rsidP="00547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8640D" w14:textId="2C88902E" w:rsidR="00547708" w:rsidRDefault="00547708">
    <w:pPr>
      <w:pStyle w:val="Header"/>
    </w:pPr>
    <w:r>
      <w:rPr>
        <w:noProof/>
      </w:rPr>
      <w:drawing>
        <wp:inline distT="0" distB="0" distL="0" distR="0" wp14:anchorId="0E0FFF1E" wp14:editId="16BAE38A">
          <wp:extent cx="1149350" cy="501650"/>
          <wp:effectExtent l="0" t="0" r="0" b="0"/>
          <wp:docPr id="1" name="Picture 1" descr="ATS Staf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S Staffi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501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15"/>
    <w:multiLevelType w:val="multilevel"/>
    <w:tmpl w:val="D6A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A6C"/>
    <w:multiLevelType w:val="multilevel"/>
    <w:tmpl w:val="199C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6D57"/>
    <w:multiLevelType w:val="multilevel"/>
    <w:tmpl w:val="CF8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44BB0"/>
    <w:multiLevelType w:val="multilevel"/>
    <w:tmpl w:val="BB46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162284">
    <w:abstractNumId w:val="1"/>
  </w:num>
  <w:num w:numId="2" w16cid:durableId="1137187121">
    <w:abstractNumId w:val="0"/>
  </w:num>
  <w:num w:numId="3" w16cid:durableId="255284755">
    <w:abstractNumId w:val="2"/>
  </w:num>
  <w:num w:numId="4" w16cid:durableId="406418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08"/>
    <w:rsid w:val="00003588"/>
    <w:rsid w:val="00547708"/>
    <w:rsid w:val="00635AB3"/>
    <w:rsid w:val="00E2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40A6"/>
  <w15:chartTrackingRefBased/>
  <w15:docId w15:val="{47A9E1CD-39EA-4319-8FE6-98EB6557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08"/>
    <w:rPr>
      <w:rFonts w:eastAsiaTheme="majorEastAsia" w:cstheme="majorBidi"/>
      <w:color w:val="272727" w:themeColor="text1" w:themeTint="D8"/>
    </w:rPr>
  </w:style>
  <w:style w:type="paragraph" w:styleId="Title">
    <w:name w:val="Title"/>
    <w:basedOn w:val="Normal"/>
    <w:next w:val="Normal"/>
    <w:link w:val="TitleChar"/>
    <w:uiPriority w:val="10"/>
    <w:qFormat/>
    <w:rsid w:val="00547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08"/>
    <w:pPr>
      <w:spacing w:before="160"/>
      <w:jc w:val="center"/>
    </w:pPr>
    <w:rPr>
      <w:i/>
      <w:iCs/>
      <w:color w:val="404040" w:themeColor="text1" w:themeTint="BF"/>
    </w:rPr>
  </w:style>
  <w:style w:type="character" w:customStyle="1" w:styleId="QuoteChar">
    <w:name w:val="Quote Char"/>
    <w:basedOn w:val="DefaultParagraphFont"/>
    <w:link w:val="Quote"/>
    <w:uiPriority w:val="29"/>
    <w:rsid w:val="00547708"/>
    <w:rPr>
      <w:i/>
      <w:iCs/>
      <w:color w:val="404040" w:themeColor="text1" w:themeTint="BF"/>
    </w:rPr>
  </w:style>
  <w:style w:type="paragraph" w:styleId="ListParagraph">
    <w:name w:val="List Paragraph"/>
    <w:basedOn w:val="Normal"/>
    <w:uiPriority w:val="34"/>
    <w:qFormat/>
    <w:rsid w:val="00547708"/>
    <w:pPr>
      <w:ind w:left="720"/>
      <w:contextualSpacing/>
    </w:pPr>
  </w:style>
  <w:style w:type="character" w:styleId="IntenseEmphasis">
    <w:name w:val="Intense Emphasis"/>
    <w:basedOn w:val="DefaultParagraphFont"/>
    <w:uiPriority w:val="21"/>
    <w:qFormat/>
    <w:rsid w:val="00547708"/>
    <w:rPr>
      <w:i/>
      <w:iCs/>
      <w:color w:val="0F4761" w:themeColor="accent1" w:themeShade="BF"/>
    </w:rPr>
  </w:style>
  <w:style w:type="paragraph" w:styleId="IntenseQuote">
    <w:name w:val="Intense Quote"/>
    <w:basedOn w:val="Normal"/>
    <w:next w:val="Normal"/>
    <w:link w:val="IntenseQuoteChar"/>
    <w:uiPriority w:val="30"/>
    <w:qFormat/>
    <w:rsid w:val="00547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08"/>
    <w:rPr>
      <w:i/>
      <w:iCs/>
      <w:color w:val="0F4761" w:themeColor="accent1" w:themeShade="BF"/>
    </w:rPr>
  </w:style>
  <w:style w:type="character" w:styleId="IntenseReference">
    <w:name w:val="Intense Reference"/>
    <w:basedOn w:val="DefaultParagraphFont"/>
    <w:uiPriority w:val="32"/>
    <w:qFormat/>
    <w:rsid w:val="00547708"/>
    <w:rPr>
      <w:b/>
      <w:bCs/>
      <w:smallCaps/>
      <w:color w:val="0F4761" w:themeColor="accent1" w:themeShade="BF"/>
      <w:spacing w:val="5"/>
    </w:rPr>
  </w:style>
  <w:style w:type="paragraph" w:styleId="NormalWeb">
    <w:name w:val="Normal (Web)"/>
    <w:basedOn w:val="Normal"/>
    <w:uiPriority w:val="99"/>
    <w:semiHidden/>
    <w:unhideWhenUsed/>
    <w:rsid w:val="005477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7708"/>
    <w:rPr>
      <w:b/>
      <w:bCs/>
    </w:rPr>
  </w:style>
  <w:style w:type="paragraph" w:styleId="Header">
    <w:name w:val="header"/>
    <w:basedOn w:val="Normal"/>
    <w:link w:val="HeaderChar"/>
    <w:uiPriority w:val="99"/>
    <w:unhideWhenUsed/>
    <w:rsid w:val="00547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708"/>
  </w:style>
  <w:style w:type="paragraph" w:styleId="Footer">
    <w:name w:val="footer"/>
    <w:basedOn w:val="Normal"/>
    <w:link w:val="FooterChar"/>
    <w:uiPriority w:val="99"/>
    <w:unhideWhenUsed/>
    <w:rsid w:val="00547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Alter</dc:creator>
  <cp:keywords/>
  <dc:description/>
  <cp:lastModifiedBy>Bhola Panta</cp:lastModifiedBy>
  <cp:revision>2</cp:revision>
  <dcterms:created xsi:type="dcterms:W3CDTF">2024-10-04T03:17:00Z</dcterms:created>
  <dcterms:modified xsi:type="dcterms:W3CDTF">2024-10-04T03:17:00Z</dcterms:modified>
</cp:coreProperties>
</file>