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6E" w:rsidRDefault="007F066E" w:rsidP="007F066E">
      <w:pPr>
        <w:pStyle w:val="Title"/>
      </w:pPr>
      <w:bookmarkStart w:id="0" w:name="_GoBack"/>
      <w:r>
        <w:t xml:space="preserve">BCD </w:t>
      </w:r>
      <w:proofErr w:type="gramStart"/>
      <w:r>
        <w:t>Multiplication(</w:t>
      </w:r>
      <w:proofErr w:type="gramEnd"/>
      <w:r>
        <w:t>8-Bit):</w:t>
      </w:r>
      <w:bookmarkEnd w:id="0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>.model small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>.data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66E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 23h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66E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 11h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66E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>.code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66E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ax,data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F066E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bcd_mul</w:t>
      </w:r>
      <w:proofErr w:type="spellEnd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r w:rsidRPr="007F06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bcd_mul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al,num1  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bl,num2 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</w:t>
      </w:r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aam</w:t>
      </w:r>
      <w:proofErr w:type="spellEnd"/>
      <w:proofErr w:type="gramEnd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</w:t>
      </w:r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6E">
        <w:rPr>
          <w:rFonts w:ascii="Times New Roman" w:hAnsi="Times New Roman" w:cs="Times New Roman"/>
          <w:sz w:val="24"/>
          <w:szCs w:val="24"/>
        </w:rPr>
        <w:t>res,al</w:t>
      </w:r>
      <w:proofErr w:type="spellEnd"/>
      <w:r w:rsidRPr="007F06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066E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66E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7F066E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r w:rsidRPr="007F0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066E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7F06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3798" w:rsidRPr="007F066E" w:rsidRDefault="007F066E" w:rsidP="007F06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66E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sectPr w:rsidR="00963798" w:rsidRPr="007F066E" w:rsidSect="007F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6E"/>
    <w:rsid w:val="0008430B"/>
    <w:rsid w:val="002D3C56"/>
    <w:rsid w:val="007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2018-03-24T18:10:00Z</dcterms:created>
  <dcterms:modified xsi:type="dcterms:W3CDTF">2018-03-24T18:12:00Z</dcterms:modified>
</cp:coreProperties>
</file>