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F46" w:rsidRDefault="00200F46" w:rsidP="00200F46">
      <w:pPr>
        <w:pStyle w:val="Title"/>
      </w:pPr>
      <w:proofErr w:type="gramStart"/>
      <w:r>
        <w:t>Addition(</w:t>
      </w:r>
      <w:proofErr w:type="gramEnd"/>
      <w:r>
        <w:t>16-bit number):</w:t>
      </w:r>
      <w:bookmarkStart w:id="0" w:name="_GoBack"/>
      <w:bookmarkEnd w:id="0"/>
    </w:p>
    <w:p w:rsidR="00200F46" w:rsidRDefault="00200F46" w:rsidP="00C26E89">
      <w:pPr>
        <w:pStyle w:val="PlainText"/>
        <w:rPr>
          <w:rFonts w:ascii="Courier New" w:hAnsi="Courier New" w:cs="Courier New"/>
        </w:rPr>
      </w:pP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>.model small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>.data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F46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200F46">
        <w:rPr>
          <w:rFonts w:ascii="Times New Roman" w:hAnsi="Times New Roman" w:cs="Times New Roman"/>
          <w:sz w:val="24"/>
          <w:szCs w:val="24"/>
        </w:rPr>
        <w:t xml:space="preserve"> 1234h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F46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200F46">
        <w:rPr>
          <w:rFonts w:ascii="Times New Roman" w:hAnsi="Times New Roman" w:cs="Times New Roman"/>
          <w:sz w:val="24"/>
          <w:szCs w:val="24"/>
        </w:rPr>
        <w:t xml:space="preserve"> 4567h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F46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200F46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.code 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F4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dx,data</w:t>
      </w:r>
      <w:proofErr w:type="spellEnd"/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ds,dx</w:t>
      </w:r>
      <w:proofErr w:type="spellEnd"/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F4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ax,bx</w:t>
      </w:r>
      <w:proofErr w:type="spellEnd"/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46">
        <w:rPr>
          <w:rFonts w:ascii="Times New Roman" w:hAnsi="Times New Roman" w:cs="Times New Roman"/>
          <w:sz w:val="24"/>
          <w:szCs w:val="24"/>
        </w:rPr>
        <w:t>sum,ax</w:t>
      </w:r>
      <w:proofErr w:type="spellEnd"/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FB3114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F46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E672B0" w:rsidRPr="00200F46" w:rsidRDefault="00E672B0" w:rsidP="00200F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0F4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00F46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E672B0" w:rsidRPr="00200F46" w:rsidSect="00C26E8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A2"/>
    <w:rsid w:val="00200F46"/>
    <w:rsid w:val="00923467"/>
    <w:rsid w:val="00972BA2"/>
    <w:rsid w:val="00C26E89"/>
    <w:rsid w:val="00E672B0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6E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6E89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00F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6E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6E89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00F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2018-03-12T16:42:00Z</dcterms:created>
  <dcterms:modified xsi:type="dcterms:W3CDTF">2018-03-12T19:15:00Z</dcterms:modified>
</cp:coreProperties>
</file>