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90" w:rsidRDefault="00366C90" w:rsidP="00366C90">
      <w:pPr>
        <w:pStyle w:val="Title"/>
      </w:pPr>
      <w:proofErr w:type="gramStart"/>
      <w:r>
        <w:t>Addition(</w:t>
      </w:r>
      <w:proofErr w:type="gramEnd"/>
      <w:r>
        <w:t>8-Bit number):</w:t>
      </w:r>
      <w:bookmarkStart w:id="0" w:name="_GoBack"/>
      <w:bookmarkEnd w:id="0"/>
    </w:p>
    <w:p w:rsidR="00366C90" w:rsidRDefault="00366C90" w:rsidP="00907D0E">
      <w:pPr>
        <w:pStyle w:val="PlainText"/>
        <w:rPr>
          <w:rFonts w:ascii="Courier New" w:hAnsi="Courier New" w:cs="Courier New"/>
        </w:rPr>
      </w:pP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>.model small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>.stack 100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>.data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C90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6C9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C90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6C9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C9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6C90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>.code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C9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366C90">
        <w:rPr>
          <w:rFonts w:ascii="Times New Roman" w:hAnsi="Times New Roman" w:cs="Times New Roman"/>
          <w:sz w:val="24"/>
          <w:szCs w:val="24"/>
        </w:rPr>
        <w:t>,@data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al,num1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bl,num2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6C9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al,bl</w:t>
      </w:r>
      <w:proofErr w:type="spellEnd"/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90">
        <w:rPr>
          <w:rFonts w:ascii="Times New Roman" w:hAnsi="Times New Roman" w:cs="Times New Roman"/>
          <w:sz w:val="24"/>
          <w:szCs w:val="24"/>
        </w:rPr>
        <w:t>sum,al</w:t>
      </w:r>
      <w:proofErr w:type="spellEnd"/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C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4142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C90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214142" w:rsidRPr="00366C90" w:rsidRDefault="00214142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D0E" w:rsidRPr="00366C90" w:rsidRDefault="00CD58F7" w:rsidP="00366C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6C9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66C90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07D0E" w:rsidRPr="00366C90" w:rsidSect="00907D0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02"/>
    <w:rsid w:val="00214142"/>
    <w:rsid w:val="00366C90"/>
    <w:rsid w:val="007F6302"/>
    <w:rsid w:val="00907D0E"/>
    <w:rsid w:val="00CD58F7"/>
    <w:rsid w:val="00D2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D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D0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66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D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D0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66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2018-03-12T16:39:00Z</dcterms:created>
  <dcterms:modified xsi:type="dcterms:W3CDTF">2018-03-12T19:15:00Z</dcterms:modified>
</cp:coreProperties>
</file>