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7C" w:rsidRDefault="0061167C" w:rsidP="0061167C">
      <w:pPr>
        <w:pStyle w:val="Title"/>
      </w:pPr>
      <w:r>
        <w:t>Series of Hex Numbers: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>.model small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>.data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167C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 xml:space="preserve"> 32h,34h,78h,12h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167C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 xml:space="preserve"> 4d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167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 xml:space="preserve"> 01 dup(?),"$"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>.code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167C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ax,data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ds ,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ax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cx,count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xor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ax,ax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xor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bx,bx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si,offset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numlist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again:</w:t>
      </w:r>
      <w:proofErr w:type="gramEnd"/>
      <w:r w:rsidRPr="0061167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>]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67C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ax</w:t>
      </w:r>
      <w:r w:rsidRPr="0061167C">
        <w:rPr>
          <w:rFonts w:ascii="Times New Roman" w:hAnsi="Times New Roman" w:cs="Times New Roman"/>
          <w:sz w:val="24"/>
          <w:szCs w:val="24"/>
        </w:rPr>
        <w:t>,bx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inc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cx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jnz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again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proofErr w:type="spellStart"/>
      <w:r w:rsidRPr="0061167C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di,offset</w:t>
      </w:r>
      <w:proofErr w:type="spellEnd"/>
      <w:r w:rsidRPr="0061167C"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[di],</w:t>
      </w:r>
      <w:proofErr w:type="spellStart"/>
      <w:r w:rsidRPr="0061167C">
        <w:rPr>
          <w:rFonts w:ascii="Times New Roman" w:hAnsi="Times New Roman" w:cs="Times New Roman"/>
          <w:sz w:val="24"/>
          <w:szCs w:val="24"/>
        </w:rPr>
        <w:t>ax</w:t>
      </w:r>
      <w:proofErr w:type="spellEnd"/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167C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000000" w:rsidRPr="0061167C" w:rsidRDefault="0061167C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67C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DA0800" w:rsidRPr="0061167C" w:rsidRDefault="00DA0800" w:rsidP="006116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A0800" w:rsidRPr="0061167C" w:rsidSect="00DA080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5F"/>
    <w:rsid w:val="0061167C"/>
    <w:rsid w:val="00DA0800"/>
    <w:rsid w:val="00F4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08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080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11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08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080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11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2018-03-12T16:48:00Z</dcterms:created>
  <dcterms:modified xsi:type="dcterms:W3CDTF">2018-03-12T16:48:00Z</dcterms:modified>
</cp:coreProperties>
</file>