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7F" w:rsidRPr="0046407F" w:rsidRDefault="0046407F" w:rsidP="0046407F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46407F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Currency Formatter</w:t>
      </w:r>
    </w:p>
    <w:p w:rsidR="00EF65A1" w:rsidRDefault="00EF65A1"/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6407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text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NumberFormat</w:t>
      </w:r>
      <w:proofErr w:type="spellEnd"/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6407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Locale</w:t>
      </w:r>
      <w:proofErr w:type="spellEnd"/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6407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proofErr w:type="spellEnd"/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6407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6407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proofErr w:type="gramEnd"/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change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6407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double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num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Locale</w:t>
      </w:r>
      <w:proofErr w:type="spellEnd"/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locale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NumberFormat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form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Start"/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NumberFormat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getCurrencyInstance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locale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46407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form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format</w:t>
      </w:r>
      <w:proofErr w:type="spellEnd"/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num</w:t>
      </w:r>
      <w:proofErr w:type="spellEnd"/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proofErr w:type="gramStart"/>
      <w:r w:rsidRPr="0046407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[])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proofErr w:type="spellEnd"/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46407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gramStart"/>
      <w:r w:rsidRPr="0046407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double</w:t>
      </w:r>
      <w:proofErr w:type="gramEnd"/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nm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nextDouble</w:t>
      </w:r>
      <w:proofErr w:type="spellEnd"/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spellStart"/>
      <w:proofErr w:type="gramStart"/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6407F">
        <w:rPr>
          <w:rFonts w:ascii="Consolas" w:eastAsia="Times New Roman" w:hAnsi="Consolas" w:cs="Times New Roman"/>
          <w:color w:val="98C379"/>
          <w:sz w:val="23"/>
          <w:szCs w:val="23"/>
        </w:rPr>
        <w:t>"US: "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change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nm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Locale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US</w:t>
      </w:r>
      <w:proofErr w:type="spellEnd"/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));</w:t>
      </w:r>
    </w:p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gramStart"/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6407F">
        <w:rPr>
          <w:rFonts w:ascii="Consolas" w:eastAsia="Times New Roman" w:hAnsi="Consolas" w:cs="Times New Roman"/>
          <w:color w:val="98C379"/>
          <w:sz w:val="23"/>
          <w:szCs w:val="23"/>
        </w:rPr>
        <w:t>"India: "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change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nm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6407F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Locale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6407F">
        <w:rPr>
          <w:rFonts w:ascii="Consolas" w:eastAsia="Times New Roman" w:hAnsi="Consolas" w:cs="Times New Roman"/>
          <w:color w:val="98C379"/>
          <w:sz w:val="23"/>
          <w:szCs w:val="23"/>
        </w:rPr>
        <w:t>"en"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98C379"/>
          <w:sz w:val="23"/>
          <w:szCs w:val="23"/>
        </w:rPr>
        <w:t>"in"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)));</w:t>
      </w:r>
    </w:p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gramStart"/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6407F">
        <w:rPr>
          <w:rFonts w:ascii="Consolas" w:eastAsia="Times New Roman" w:hAnsi="Consolas" w:cs="Times New Roman"/>
          <w:color w:val="98C379"/>
          <w:sz w:val="23"/>
          <w:szCs w:val="23"/>
        </w:rPr>
        <w:t>"China: "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change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nm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Locale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CHINA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));</w:t>
      </w:r>
    </w:p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proofErr w:type="gramStart"/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6407F">
        <w:rPr>
          <w:rFonts w:ascii="Consolas" w:eastAsia="Times New Roman" w:hAnsi="Consolas" w:cs="Times New Roman"/>
          <w:color w:val="98C379"/>
          <w:sz w:val="23"/>
          <w:szCs w:val="23"/>
        </w:rPr>
        <w:t>"France: "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change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nm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Locale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46407F">
        <w:rPr>
          <w:rFonts w:ascii="Consolas" w:eastAsia="Times New Roman" w:hAnsi="Consolas" w:cs="Times New Roman"/>
          <w:color w:val="61AFEF"/>
          <w:sz w:val="23"/>
          <w:szCs w:val="23"/>
        </w:rPr>
        <w:t>FRANCE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));</w:t>
      </w:r>
    </w:p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407F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407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46407F" w:rsidRPr="0046407F" w:rsidRDefault="0046407F" w:rsidP="0046407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6407F" w:rsidRDefault="0046407F">
      <w:bookmarkStart w:id="0" w:name="_GoBack"/>
      <w:bookmarkEnd w:id="0"/>
    </w:p>
    <w:sectPr w:rsidR="0046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7F"/>
    <w:rsid w:val="0046407F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E5C2"/>
  <w15:chartTrackingRefBased/>
  <w15:docId w15:val="{55D0E2B5-E138-4260-A1D1-20D4B771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07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2020-05-19T10:52:00Z</dcterms:created>
  <dcterms:modified xsi:type="dcterms:W3CDTF">2020-05-19T10:54:00Z</dcterms:modified>
</cp:coreProperties>
</file>