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F55" w:rsidRPr="000C4F55" w:rsidRDefault="000C4F55" w:rsidP="000C4F5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0C4F55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Exception Handling</w:t>
      </w:r>
    </w:p>
    <w:p w:rsidR="00EF65A1" w:rsidRDefault="00EF65A1"/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proofErr w:type="spellEnd"/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MyCalculator</w:t>
      </w:r>
      <w:proofErr w:type="spellEnd"/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long</w:t>
      </w:r>
      <w:proofErr w:type="gramEnd"/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power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p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throws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Exception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0C4F5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||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p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0C4F5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throw</w:t>
      </w:r>
      <w:proofErr w:type="gramEnd"/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Exception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C4F55">
        <w:rPr>
          <w:rFonts w:ascii="Consolas" w:eastAsia="Times New Roman" w:hAnsi="Consolas" w:cs="Times New Roman"/>
          <w:color w:val="98C379"/>
          <w:sz w:val="23"/>
          <w:szCs w:val="23"/>
        </w:rPr>
        <w:t>"n or p should not be negative."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);}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proofErr w:type="gramStart"/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proofErr w:type="gramEnd"/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==</w:t>
      </w:r>
      <w:r w:rsidRPr="000C4F5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&amp;&amp;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p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==</w:t>
      </w:r>
      <w:r w:rsidRPr="000C4F5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proofErr w:type="gramStart"/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throw</w:t>
      </w:r>
      <w:proofErr w:type="gramEnd"/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Exception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C4F55">
        <w:rPr>
          <w:rFonts w:ascii="Consolas" w:eastAsia="Times New Roman" w:hAnsi="Consolas" w:cs="Times New Roman"/>
          <w:color w:val="98C379"/>
          <w:sz w:val="23"/>
          <w:szCs w:val="23"/>
        </w:rPr>
        <w:t>"n and p should not be zero."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proofErr w:type="gramStart"/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proofErr w:type="gramEnd"/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==</w:t>
      </w:r>
      <w:r w:rsidRPr="000C4F5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proofErr w:type="gramStart"/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proofErr w:type="gramStart"/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proofErr w:type="gramEnd"/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p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==</w:t>
      </w:r>
      <w:r w:rsidRPr="000C4F5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else</w:t>
      </w:r>
      <w:proofErr w:type="gramEnd"/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long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Math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pow</w:t>
      </w:r>
      <w:proofErr w:type="spellEnd"/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((</w:t>
      </w:r>
      <w:proofErr w:type="spellStart"/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,(</w:t>
      </w:r>
      <w:proofErr w:type="spellStart"/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p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final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MyCalculator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my_calculator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MyCalculator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final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while</w:t>
      </w:r>
      <w:proofErr w:type="gramEnd"/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proofErr w:type="spellStart"/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hasNextInt</w:t>
      </w:r>
      <w:proofErr w:type="spellEnd"/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proofErr w:type="spellStart"/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proofErr w:type="spellEnd"/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p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proofErr w:type="spellStart"/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proofErr w:type="spellEnd"/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try</w:t>
      </w:r>
      <w:proofErr w:type="gramEnd"/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spellStart"/>
      <w:proofErr w:type="gramStart"/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my_calculator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power</w:t>
      </w:r>
      <w:proofErr w:type="spellEnd"/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p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));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catch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Exception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spellStart"/>
      <w:proofErr w:type="gramStart"/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C4F55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C4F55" w:rsidRPr="000C4F55" w:rsidRDefault="000C4F55" w:rsidP="000C4F5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C4F5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C4F55" w:rsidRDefault="000C4F55">
      <w:bookmarkStart w:id="0" w:name="_GoBack"/>
      <w:bookmarkEnd w:id="0"/>
    </w:p>
    <w:sectPr w:rsidR="000C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55"/>
    <w:rsid w:val="000C4F55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BD2B"/>
  <w15:chartTrackingRefBased/>
  <w15:docId w15:val="{C8CA128A-0B14-44DA-9C8E-4CB2BA95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4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F5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9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2020-05-19T12:02:00Z</dcterms:created>
  <dcterms:modified xsi:type="dcterms:W3CDTF">2020-05-19T12:02:00Z</dcterms:modified>
</cp:coreProperties>
</file>