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3E8" w:rsidRPr="004463E8" w:rsidRDefault="004463E8" w:rsidP="004463E8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4463E8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Java Generics</w:t>
      </w:r>
    </w:p>
    <w:p w:rsidR="00EF65A1" w:rsidRDefault="00EF65A1"/>
    <w:p w:rsidR="004463E8" w:rsidRPr="004463E8" w:rsidRDefault="004463E8" w:rsidP="004463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4463E8" w:rsidRPr="004463E8" w:rsidRDefault="004463E8" w:rsidP="004463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4463E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io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IOException</w:t>
      </w:r>
      <w:proofErr w:type="spellEnd"/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4463E8" w:rsidRPr="004463E8" w:rsidRDefault="004463E8" w:rsidP="004463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4463E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lang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reflect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Method</w:t>
      </w:r>
      <w:proofErr w:type="spellEnd"/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4463E8" w:rsidRPr="004463E8" w:rsidRDefault="004463E8" w:rsidP="004463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4463E8" w:rsidRPr="004463E8" w:rsidRDefault="004463E8" w:rsidP="004463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4463E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proofErr w:type="gramEnd"/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Printer</w:t>
      </w:r>
    </w:p>
    <w:p w:rsidR="004463E8" w:rsidRPr="004463E8" w:rsidRDefault="004463E8" w:rsidP="004463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4463E8" w:rsidRPr="004463E8" w:rsidRDefault="004463E8" w:rsidP="004463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proofErr w:type="gramStart"/>
      <w:r w:rsidRPr="004463E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proofErr w:type="gramEnd"/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E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&gt;</w:t>
      </w: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463E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void</w:t>
      </w: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printArray</w:t>
      </w:r>
      <w:proofErr w:type="spellEnd"/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E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elements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4463E8" w:rsidRPr="004463E8" w:rsidRDefault="004463E8" w:rsidP="004463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4463E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E</w:t>
      </w: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element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elements</w:t>
      </w:r>
      <w:proofErr w:type="spellEnd"/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4463E8" w:rsidRPr="004463E8" w:rsidRDefault="004463E8" w:rsidP="004463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proofErr w:type="gramStart"/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proofErr w:type="spellEnd"/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element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4463E8" w:rsidRPr="004463E8" w:rsidRDefault="004463E8" w:rsidP="004463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:rsidR="004463E8" w:rsidRPr="004463E8" w:rsidRDefault="004463E8" w:rsidP="004463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</w:p>
    <w:p w:rsidR="004463E8" w:rsidRPr="004463E8" w:rsidRDefault="004463E8" w:rsidP="004463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4463E8" w:rsidRPr="004463E8" w:rsidRDefault="004463E8" w:rsidP="004463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4463E8" w:rsidRPr="004463E8" w:rsidRDefault="004463E8" w:rsidP="004463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4463E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463E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Solution</w:t>
      </w: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4463E8" w:rsidRPr="004463E8" w:rsidRDefault="004463E8" w:rsidP="004463E8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4463E8" w:rsidRPr="004463E8" w:rsidRDefault="004463E8" w:rsidP="004463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4463E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463E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static</w:t>
      </w: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463E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void</w:t>
      </w: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main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args</w:t>
      </w:r>
      <w:proofErr w:type="spellEnd"/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4463E8" w:rsidRPr="004463E8" w:rsidRDefault="004463E8" w:rsidP="004463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Printer</w:t>
      </w: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myPrinter</w:t>
      </w:r>
      <w:proofErr w:type="spellEnd"/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463E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Printer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4463E8" w:rsidRPr="004463E8" w:rsidRDefault="004463E8" w:rsidP="004463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Integer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intArray</w:t>
      </w:r>
      <w:proofErr w:type="spellEnd"/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463E8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463E8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463E8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};</w:t>
      </w:r>
    </w:p>
    <w:p w:rsidR="004463E8" w:rsidRPr="004463E8" w:rsidRDefault="004463E8" w:rsidP="004463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stringArray</w:t>
      </w:r>
      <w:proofErr w:type="spellEnd"/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  <w:r w:rsidRPr="004463E8">
        <w:rPr>
          <w:rFonts w:ascii="Consolas" w:eastAsia="Times New Roman" w:hAnsi="Consolas" w:cs="Times New Roman"/>
          <w:color w:val="98C379"/>
          <w:sz w:val="23"/>
          <w:szCs w:val="23"/>
        </w:rPr>
        <w:t>"Hello"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463E8">
        <w:rPr>
          <w:rFonts w:ascii="Consolas" w:eastAsia="Times New Roman" w:hAnsi="Consolas" w:cs="Times New Roman"/>
          <w:color w:val="98C379"/>
          <w:sz w:val="23"/>
          <w:szCs w:val="23"/>
        </w:rPr>
        <w:t>"World"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};</w:t>
      </w:r>
    </w:p>
    <w:p w:rsidR="004463E8" w:rsidRPr="004463E8" w:rsidRDefault="004463E8" w:rsidP="004463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myPrinter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printArray</w:t>
      </w:r>
      <w:proofErr w:type="spellEnd"/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intArray</w:t>
      </w:r>
      <w:proofErr w:type="spellEnd"/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4463E8" w:rsidRPr="004463E8" w:rsidRDefault="004463E8" w:rsidP="004463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myPrinter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printArray</w:t>
      </w:r>
      <w:proofErr w:type="spellEnd"/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stringArray</w:t>
      </w:r>
      <w:proofErr w:type="spellEnd"/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4463E8" w:rsidRPr="004463E8" w:rsidRDefault="004463E8" w:rsidP="004463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4463E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count</w:t>
      </w: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463E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4463E8" w:rsidRPr="004463E8" w:rsidRDefault="004463E8" w:rsidP="004463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4463E8" w:rsidRPr="004463E8" w:rsidRDefault="004463E8" w:rsidP="004463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4463E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proofErr w:type="gramEnd"/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Method</w:t>
      </w: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method</w:t>
      </w: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Printer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4463E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getDeclaredMethods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())</w:t>
      </w: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4463E8" w:rsidRPr="004463E8" w:rsidRDefault="004463E8" w:rsidP="004463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name</w:t>
      </w: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method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getName</w:t>
      </w:r>
      <w:proofErr w:type="spellEnd"/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4463E8" w:rsidRPr="004463E8" w:rsidRDefault="004463E8" w:rsidP="004463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4463E8" w:rsidRPr="004463E8" w:rsidRDefault="004463E8" w:rsidP="004463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4463E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name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equals</w:t>
      </w:r>
      <w:proofErr w:type="spellEnd"/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4463E8">
        <w:rPr>
          <w:rFonts w:ascii="Consolas" w:eastAsia="Times New Roman" w:hAnsi="Consolas" w:cs="Times New Roman"/>
          <w:color w:val="98C379"/>
          <w:sz w:val="23"/>
          <w:szCs w:val="23"/>
        </w:rPr>
        <w:t>"</w:t>
      </w:r>
      <w:proofErr w:type="spellStart"/>
      <w:r w:rsidRPr="004463E8">
        <w:rPr>
          <w:rFonts w:ascii="Consolas" w:eastAsia="Times New Roman" w:hAnsi="Consolas" w:cs="Times New Roman"/>
          <w:color w:val="98C379"/>
          <w:sz w:val="23"/>
          <w:szCs w:val="23"/>
        </w:rPr>
        <w:t>printArray</w:t>
      </w:r>
      <w:proofErr w:type="spellEnd"/>
      <w:r w:rsidRPr="004463E8">
        <w:rPr>
          <w:rFonts w:ascii="Consolas" w:eastAsia="Times New Roman" w:hAnsi="Consolas" w:cs="Times New Roman"/>
          <w:color w:val="98C379"/>
          <w:sz w:val="23"/>
          <w:szCs w:val="23"/>
        </w:rPr>
        <w:t>"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:rsidR="004463E8" w:rsidRPr="004463E8" w:rsidRDefault="004463E8" w:rsidP="004463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proofErr w:type="gramStart"/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count</w:t>
      </w:r>
      <w:proofErr w:type="gramEnd"/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++;</w:t>
      </w:r>
    </w:p>
    <w:p w:rsidR="004463E8" w:rsidRPr="004463E8" w:rsidRDefault="004463E8" w:rsidP="004463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4463E8" w:rsidRPr="004463E8" w:rsidRDefault="004463E8" w:rsidP="004463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4463E8" w:rsidRPr="004463E8" w:rsidRDefault="004463E8" w:rsidP="004463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4463E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count</w:t>
      </w: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&gt;</w:t>
      </w: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463E8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4463E8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4463E8">
        <w:rPr>
          <w:rFonts w:ascii="Consolas" w:eastAsia="Times New Roman" w:hAnsi="Consolas" w:cs="Times New Roman"/>
          <w:color w:val="98C379"/>
          <w:sz w:val="23"/>
          <w:szCs w:val="23"/>
        </w:rPr>
        <w:t>"Method overloading is not allowed!"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4463E8" w:rsidRPr="004463E8" w:rsidRDefault="004463E8" w:rsidP="004463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</w:p>
    <w:p w:rsidR="004463E8" w:rsidRPr="004463E8" w:rsidRDefault="004463E8" w:rsidP="004463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463E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4463E8" w:rsidRPr="004463E8" w:rsidRDefault="004463E8" w:rsidP="004463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463E8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4463E8" w:rsidRDefault="004463E8">
      <w:bookmarkStart w:id="0" w:name="_GoBack"/>
      <w:bookmarkEnd w:id="0"/>
    </w:p>
    <w:sectPr w:rsidR="00446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3E8"/>
    <w:rsid w:val="004463E8"/>
    <w:rsid w:val="00E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6096"/>
  <w15:chartTrackingRefBased/>
  <w15:docId w15:val="{841E56CA-EC82-4518-A885-29259312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63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3E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4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2020-05-19T11:14:00Z</dcterms:created>
  <dcterms:modified xsi:type="dcterms:W3CDTF">2020-05-19T11:15:00Z</dcterms:modified>
</cp:coreProperties>
</file>