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778FC" w14:textId="65FF673B" w:rsidR="003A7C83" w:rsidRPr="003A7C83" w:rsidRDefault="005B3261" w:rsidP="003A7C8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28"/>
          <w:lang w:bidi="pa-IN"/>
        </w:rPr>
      </w:pPr>
      <w:r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All </w:t>
      </w:r>
      <w:bookmarkStart w:id="0" w:name="_GoBack"/>
      <w:bookmarkEnd w:id="0"/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String Methods</w:t>
      </w:r>
    </w:p>
    <w:p w14:paraId="21C94E1D" w14:textId="77777777" w:rsidR="003A7C83" w:rsidRPr="003A7C83" w:rsidRDefault="003A7C83" w:rsidP="003A7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bidi="pa-IN"/>
        </w:rPr>
      </w:pPr>
    </w:p>
    <w:p w14:paraId="42C67DF6" w14:textId="77777777"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int length():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number of characters in the String.</w:t>
      </w:r>
    </w:p>
    <w:p w14:paraId="53DB0E86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".length();  // returns 13</w:t>
      </w:r>
    </w:p>
    <w:p w14:paraId="15C90173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B49594A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5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Char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charAt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(int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Returns the character at </w:t>
      </w:r>
      <w:proofErr w:type="spellStart"/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r w:rsidR="003A7C83"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th</w:t>
      </w:r>
      <w:proofErr w:type="spellEnd"/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 index.</w:t>
      </w:r>
    </w:p>
    <w:p w14:paraId="27F354C9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".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charAt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(3); // returns  ‘k’</w:t>
      </w:r>
    </w:p>
    <w:p w14:paraId="3D0861E3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05A00428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6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substring (int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 the substring from the </w:t>
      </w:r>
      <w:proofErr w:type="spellStart"/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r w:rsidR="003A7C83"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th</w:t>
      </w:r>
      <w:proofErr w:type="spellEnd"/>
      <w:r w:rsidR="003A7C83"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 index character to end.</w:t>
      </w:r>
    </w:p>
    <w:p w14:paraId="66CC18F8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".substring(3);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14:paraId="3EE6C2E7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35CFE578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7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substring (int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, int j)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Returns the substring from </w:t>
      </w:r>
      <w:proofErr w:type="spellStart"/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proofErr w:type="spellEnd"/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 to j-1 index.</w:t>
      </w:r>
    </w:p>
    <w:p w14:paraId="03A3065D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".substring(2, 5);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14:paraId="2037C221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161F2323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8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concat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 String str)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Concatenates specified string to the end of this string.</w:t>
      </w:r>
    </w:p>
    <w:p w14:paraId="4393C391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s1 = ”Geeks”;</w:t>
      </w:r>
    </w:p>
    <w:p w14:paraId="16C260F4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s2 = ”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14:paraId="3A0E2AD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output = s1.concat(s2);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14:paraId="4C8F18EE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28BC4897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9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indexOf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s)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first occurrence of the specified string.</w:t>
      </w:r>
    </w:p>
    <w:p w14:paraId="5A39926F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14:paraId="6DB39466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int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(“Share”); // returns 6</w:t>
      </w:r>
    </w:p>
    <w:p w14:paraId="1D50F25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456E7D14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0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indexOf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s, 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first occurrence of the specified string, starting at the specified index.</w:t>
      </w:r>
    </w:p>
    <w:p w14:paraId="3AC130F2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14:paraId="207F9519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int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("ea",3);// returns 13</w:t>
      </w:r>
    </w:p>
    <w:p w14:paraId="5987AA1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4495DFB2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1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lastIndexOf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 String s)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last occurrence of the specified string.</w:t>
      </w:r>
    </w:p>
    <w:p w14:paraId="44B37C3E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14:paraId="34B2226D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int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s.lastIndexOf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("a"); // returns 14</w:t>
      </w:r>
    </w:p>
    <w:p w14:paraId="30DF8983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0AAB3F3C" w14:textId="77777777"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boolean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 equals( Object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otherObj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this string to the specified object.</w:t>
      </w:r>
    </w:p>
    <w:p w14:paraId="66A58FB3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Geeks”.equals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true</w:t>
      </w:r>
    </w:p>
    <w:p w14:paraId="7886BAFD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Geeks”.equals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false</w:t>
      </w:r>
    </w:p>
    <w:p w14:paraId="63C06A81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67C2B499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2" w:history="1"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boolean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 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equalsIgnoreCase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anotherString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string to another string, ignoring case considerations.</w:t>
      </w:r>
    </w:p>
    <w:p w14:paraId="33973457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lastRenderedPageBreak/>
        <w:t xml:space="preserve"> Boolean out= “Geeks”.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equalsIgnoreCase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true</w:t>
      </w:r>
    </w:p>
    <w:p w14:paraId="4ABFB084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“Geeks”.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equalsIgnoreCase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true</w:t>
      </w:r>
    </w:p>
    <w:p w14:paraId="36E399A9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3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 int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compareTo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( String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anotherString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two string lexicographically.</w:t>
      </w:r>
    </w:p>
    <w:p w14:paraId="548ABCD6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int out = s1.compareTo(s2);  // where s1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ans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s2 are</w:t>
      </w:r>
    </w:p>
    <w:p w14:paraId="697B52C7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                            // strings to be compared</w:t>
      </w:r>
    </w:p>
    <w:p w14:paraId="3B2391DB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E9F582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This returns difference s1-s2. If :</w:t>
      </w:r>
    </w:p>
    <w:p w14:paraId="2206731E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&lt; 0  // s1 comes before s2</w:t>
      </w:r>
    </w:p>
    <w:p w14:paraId="6C7B0549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= 0  // s1 and s2 are equal.</w:t>
      </w:r>
    </w:p>
    <w:p w14:paraId="4686B4F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&gt; 0   // s1 comes after s2.</w:t>
      </w:r>
    </w:p>
    <w:p w14:paraId="38D9FDF1" w14:textId="77777777"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26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1DEFCA97" w14:textId="77777777"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int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compareToIgnoreCase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( String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anotherString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two string lexicographically, ignoring case considerations.</w:t>
      </w:r>
    </w:p>
    <w:p w14:paraId="133BB3A3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int out = s1.compareToIgnoreCase(s2);  </w:t>
      </w:r>
    </w:p>
    <w:p w14:paraId="74673134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// where s1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ans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s2 are </w:t>
      </w:r>
    </w:p>
    <w:p w14:paraId="35D7928D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// strings to be compared</w:t>
      </w:r>
    </w:p>
    <w:p w14:paraId="2A1DEC0A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8F4F3AE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This returns difference s1-s2. If :</w:t>
      </w:r>
    </w:p>
    <w:p w14:paraId="48352EF4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&lt; 0  // s1 comes before s2</w:t>
      </w:r>
    </w:p>
    <w:p w14:paraId="3B573130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= 0   // s1 and s2 are equal.</w:t>
      </w:r>
    </w:p>
    <w:p w14:paraId="1B06E385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lastRenderedPageBreak/>
        <w:t xml:space="preserve"> out &gt; 0   // s1 comes after s2.</w:t>
      </w:r>
    </w:p>
    <w:p w14:paraId="72531A10" w14:textId="77777777" w:rsidR="003A7C83" w:rsidRPr="003A7C83" w:rsidRDefault="003A7C83" w:rsidP="003A7C83">
      <w:p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Note- In this case, it will not consider case of a letter (it will ignore whether it is uppercase or lowercase).</w:t>
      </w:r>
    </w:p>
    <w:p w14:paraId="791BD337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4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toLowerCase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Converts all the characters in the String to lower case.</w:t>
      </w:r>
    </w:p>
    <w:p w14:paraId="3B82EB7A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HeLLo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14:paraId="289082F6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word3 = word1.toLowerCase(); // returns “hello"</w:t>
      </w:r>
    </w:p>
    <w:p w14:paraId="4AFCD076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FD62871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5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toUpperCase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Converts all the characters in the String to upper case.</w:t>
      </w:r>
    </w:p>
    <w:p w14:paraId="35DA4E45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HeLLo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14:paraId="12F97108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word2 = word1.toUpperCase(); // returns “HELLO”</w:t>
      </w:r>
    </w:p>
    <w:p w14:paraId="0671E9B8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B1FF8F5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6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String trim()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copy of the String, by removing whitespaces at both ends. It does not affect whitespaces in the middle.</w:t>
      </w:r>
    </w:p>
    <w:p w14:paraId="749EA2E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 Learn Share Learn “;</w:t>
      </w:r>
    </w:p>
    <w:p w14:paraId="04DD225C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word2 = word1.trim(); // returns “Learn Share Learn”</w:t>
      </w:r>
    </w:p>
    <w:p w14:paraId="327BE92E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56AD67AC" w14:textId="77777777" w:rsidR="003A7C83" w:rsidRPr="003A7C83" w:rsidRDefault="005B3261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7" w:history="1"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 String replace (char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oldChar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, char </w:t>
        </w:r>
        <w:proofErr w:type="spellStart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newChar</w:t>
        </w:r>
        <w:proofErr w:type="spellEnd"/>
        <w:r w:rsidR="003A7C83"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="003A7C83"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new string by replacing all occurrences of </w:t>
      </w:r>
      <w:proofErr w:type="spellStart"/>
      <w:r w:rsidR="003A7C83"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oldChar</w:t>
      </w:r>
      <w:proofErr w:type="spellEnd"/>
      <w:r w:rsidR="003A7C83"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 </w:t>
      </w:r>
      <w:r w:rsidR="003A7C83"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with </w:t>
      </w:r>
      <w:proofErr w:type="spellStart"/>
      <w:r w:rsidR="003A7C83"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newChar</w:t>
      </w:r>
      <w:proofErr w:type="spellEnd"/>
      <w:r w:rsidR="003A7C83"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.</w:t>
      </w:r>
    </w:p>
    <w:p w14:paraId="556F02C8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s1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feeksforfeeks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“;</w:t>
      </w:r>
    </w:p>
    <w:p w14:paraId="1ECA8F92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s2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feeksforfeeks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”.replace(‘f’ ,’g’);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geeksgorgeeks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14:paraId="5BF29081" w14:textId="77777777"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14:paraId="039E951C" w14:textId="77777777" w:rsidR="003A7C83" w:rsidRPr="003A7C83" w:rsidRDefault="003A7C83" w:rsidP="003A7C83">
      <w:p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Note:- s1 is still 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feeksforfeeks</w:t>
      </w:r>
      <w:proofErr w:type="spell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 and s2 is 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geeksgorgeeks</w:t>
      </w:r>
      <w:proofErr w:type="spellEnd"/>
    </w:p>
    <w:p w14:paraId="75CB0A64" w14:textId="77777777" w:rsidR="00960E38" w:rsidRPr="003A7C83" w:rsidRDefault="00960E38">
      <w:pPr>
        <w:rPr>
          <w:rFonts w:asciiTheme="majorBidi" w:hAnsiTheme="majorBidi" w:cstheme="majorBidi"/>
          <w:sz w:val="28"/>
          <w:szCs w:val="28"/>
        </w:rPr>
      </w:pPr>
    </w:p>
    <w:sectPr w:rsidR="00960E38" w:rsidRPr="003A7C83" w:rsidSect="0096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262FC"/>
    <w:multiLevelType w:val="multilevel"/>
    <w:tmpl w:val="56E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83"/>
    <w:rsid w:val="003720C9"/>
    <w:rsid w:val="003A7C83"/>
    <w:rsid w:val="005B3261"/>
    <w:rsid w:val="009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01BD"/>
  <w15:docId w15:val="{CC0E8366-7C47-4BAD-9F8B-3F42D5E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3A7C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C83"/>
    <w:rPr>
      <w:rFonts w:ascii="Courier New" w:eastAsia="Times New Roman" w:hAnsi="Courier New" w:cs="Courier New"/>
      <w:sz w:val="20"/>
      <w:szCs w:val="20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3A7C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7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string-concat-examples/" TargetMode="External"/><Relationship Id="rId13" Type="http://schemas.openxmlformats.org/officeDocument/2006/relationships/hyperlink" Target="https://www.geeksforgeeks.org/java-lang-string-comparet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ubstring-in-java/" TargetMode="External"/><Relationship Id="rId12" Type="http://schemas.openxmlformats.org/officeDocument/2006/relationships/hyperlink" Target="https://www.geeksforgeeks.org/equalsignorecase-in-java/" TargetMode="External"/><Relationship Id="rId17" Type="http://schemas.openxmlformats.org/officeDocument/2006/relationships/hyperlink" Target="https://www.geeksforgeeks.org/java-lang-string-replace-method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-string-trim-method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bstring-in-java/" TargetMode="External"/><Relationship Id="rId11" Type="http://schemas.openxmlformats.org/officeDocument/2006/relationships/hyperlink" Target="https://www.geeksforgeeks.org/java-lang-string-lastindexof-method/" TargetMode="External"/><Relationship Id="rId5" Type="http://schemas.openxmlformats.org/officeDocument/2006/relationships/hyperlink" Target="https://www.geeksforgeeks.org/java-string-charat-method-example/" TargetMode="External"/><Relationship Id="rId15" Type="http://schemas.openxmlformats.org/officeDocument/2006/relationships/hyperlink" Target="https://www.geeksforgeeks.org/java-touppercase-examples/" TargetMode="External"/><Relationship Id="rId10" Type="http://schemas.openxmlformats.org/officeDocument/2006/relationships/hyperlink" Target="https://www.geeksforgeeks.org/java-string-indexof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string-indexof/" TargetMode="External"/><Relationship Id="rId14" Type="http://schemas.openxmlformats.org/officeDocument/2006/relationships/hyperlink" Target="https://www.geeksforgeeks.org/java-string-tolowercas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</cp:lastModifiedBy>
  <cp:revision>2</cp:revision>
  <dcterms:created xsi:type="dcterms:W3CDTF">2019-09-07T11:08:00Z</dcterms:created>
  <dcterms:modified xsi:type="dcterms:W3CDTF">2021-06-30T13:06:00Z</dcterms:modified>
</cp:coreProperties>
</file>