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11. Design a calculator using event-driven programming paradigm of Java with the following options.</w:t>
      </w:r>
    </w:p>
    <w:p>
      <w:pPr>
        <w:pStyle w:val="style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a) Decimal manipulations</w:t>
      </w:r>
    </w:p>
    <w:p>
      <w:pPr>
        <w:pStyle w:val="style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b) Scientific manipulations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PROGRAM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 java.awt.*;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 javax.swing.*;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 java.awt.event.*;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 javax.swing.event.*;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public class ScientificCalculator extends JFrame implements ActionListener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JTextField tfield;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double temp, temp1, result, a;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static double m1, m2;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 k = 1, x = 0, y = 0, 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char ch;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JButton b1, b2, b3, b4, b5, b6, b7, b8, b9, zero, clr, pow2, pow3, exp,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fac, plus, min, div, log, rec, mul, eq, addSub, dot, mr, mc, mp,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mm, sqrt, sin, cos, tan;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Container cont;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JPanel textPanel, buttonpanel;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ScientificCalculator()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cont = getContentPane();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cont.setLayout(new BorderLayout());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JPanel textpanel = new JPanel();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 = new JTextField(25);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tfield.setHorizontalAlignment(SwingConstants.RIGHT);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tfield.addKeyListener(new KeyAdapter()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 void keyTyped(KeyEvent keyevent)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char c = keyevent.getKeyChar();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(c &gt;= '0' &amp;&amp; c &lt;= '9')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else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keyevent.consume();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textpanel.add(tfield);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 = new JPanel();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buttonpanel.setLayout(new GridLayout(8, 4, 2, 2));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boolean t = true;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mr = new JButton("MR");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buttonpanel.add(mr);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mr.addActionListener(this);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mc = new JButton("MC");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buttonpanel.add(mc);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mc.addActionListener(this);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mp = new JButton("M+");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buttonpanel.add(mp);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mp.addActionListener(this);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mm = new JButton("M-");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buttonpanel.add(mm);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mm.addActionListener(this);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b1 = new JButton("1");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buttonpanel.add(b1);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b1.addActionListener(this);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b2 = new JButton("2");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buttonpanel.add(b2);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b2.addActionListener(this);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b3 = new JButton("3");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buttonpanel.add(b3);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b3.addActionListener(this);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b4 = new JButton("4");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buttonpanel.add(b4);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b4.addActionListener(this);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b5 = new JButton("5");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buttonpanel.add(b5);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b5.addActionListener(this);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b6 = new JButton("6");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buttonpanel.add(b6);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b6.addActionListener(this);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b7 = new JButton("7");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buttonpanel.add(b7);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b7.addActionListener(this);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b8 = new JButton("8");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buttonpanel.add(b8);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b8.addActionListener(this);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b9 = new JButton("9");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buttonpanel.add(b9);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b9.addActionListener(this);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zero = new JButton("0");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buttonpanel.add(zero);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zero.addActionListener(this);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plus = new JButton("+");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buttonpanel.add(plus);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plus.addActionListener(this);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min = new JButton("-");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buttonpanel.add(min);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min.addActionListener(this);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mul = new JButton("*");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buttonpanel.add(mul);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mul.addActionListener(this);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div = new JButton("/");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div.addActionListener(this);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buttonpanel.add(div);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addSub = new JButton("+/-");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buttonpanel.add(addSub);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addSub.addActionListener(this);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dot = new JButton(".");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buttonpanel.add(dot);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dot.addActionListener(this);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eq = new JButton("=");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buttonpanel.add(eq);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eq.addActionListener(this);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rec = new JButton("1/x");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buttonpanel.add(rec);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rec.addActionListener(this);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sqrt = new JButton("Sqrt");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buttonpanel.add(sqrt);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sqrt.addActionListener(this);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log = new JButton("log");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buttonpanel.add(log);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log.addActionListener(this);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sin = new JButton("SIN");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buttonpanel.add(sin);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sin.addActionListener(this);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cos = new JButton("COS");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buttonpanel.add(cos);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cos.addActionListener(this);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tan = new JButton("TAN");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buttonpanel.add(tan);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tan.addActionListener(this);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pow2 = new JButton("x^2");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buttonpanel.add(pow2);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pow2.addActionListener(this);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pow3 = new JButton("x^3");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buttonpanel.add(pow3);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pow3.addActionListener(this);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exp = new JButton("Exp");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exp.addActionListener(this);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buttonpanel.add(exp);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fac = new JButton("n!");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fac.addActionListener(this);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buttonpanel.add(fac);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clr = new JButton("AC");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buttonpanel.add(clr);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clr.addActionListener(this);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cont.add("Center", buttonpanel);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cont.add("North", textpanel);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setDefaultCloseOperation(JFrame.EXIT_ON_CLOSE);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public void actionPerformed(ActionEvent e)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String s = e.getActionCommand();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(s.equals("1"))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(z == 0)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"1");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else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"1");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(s.equals("2"))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(z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"2");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"2");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(s.equals("3"))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(z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"3");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"3");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(s.equals("4"))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(z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"4");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"4");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(s.equals("5"))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(z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"5");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"5");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(s.equals("6"))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(z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"6");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"6");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(s.equals("7"))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(z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"7");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"7");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(s.equals("8"))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(z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"8");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"8");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(s.equals("9"))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(z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"9");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"9");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(s.equals("0"))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(z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"0");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"0");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(s.equals("AC"))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x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y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(s.equals("log"))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(tfield.getText().equals(""))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 = Math.log(Double.parseDouble(tfield.getText()));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a);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(s.equals("1/x"))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(tfield.getText().equals(""))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 = 1 / Double.parseDouble(tfield.getText());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a);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(s.equals("Exp"))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(tfield.getText().equals(""))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 = Math.exp(Double.parseDouble(tfield.getText()));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a);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(s.equals("x^2"))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(tfield.getText().equals(""))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 = Math.pow(Double.parseDouble(tfield.getText()), 2);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a);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(s.equals("x^3"))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(tfield.getText().equals(""))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 = Math.pow(Double.parseDouble(tfield.getText()), 3);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a);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(s.equals("+/-"))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(x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tfield.setText("-" + 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x = 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(s.equals("."))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(y == 0)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".");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y = 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(s.equals("+"))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(tfield.getText().equals(""))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temp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 = '+';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temp = Double.parseDouble(tfield.getText());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 = '+';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y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x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tfield.requestFocus();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(s.equals("-"))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(tfield.getText().equals(""))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temp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 = '-';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x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y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temp = Double.parseDouble(tfield.getText());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 = '-';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tfield.requestFocus();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(s.equals("/"))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(tfield.getText().equals(""))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temp = 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 = '/';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x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y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temp = Double.parseDouble(tfield.getText());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 = '/';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tfield.requestFocus();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(s.equals("*"))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(tfield.getText().equals(""))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temp = 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 = '*';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else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x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y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temp = Double.parseDouble(tfield.getText());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ch = '*';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tfield.requestFocus();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(s.equals("MC"))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m1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(s.equals("MR"))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m1);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(s.equals("M+"))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(k == 1)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m1 = Double.parseDouble(tfield.getText());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k++;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else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m1 += Double.parseDouble(tfield.getText());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 + m1);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(s.equals("M-"))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(k == 1)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m1 = Double.parseDouble(tfield.getText());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k++;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m1 -= Double.parseDouble(tfield.getText());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 + m1);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(s.equals("Sqrt"))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(tfield.getText().equals(""))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 = Math.sqrt(Double.parseDouble(tfield.getText()));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field.setText(tfield.getText() + a);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(s.equals("SIN"))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(tfield.getText().equals(""))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 = Math.sin(Double.parseDouble(tfield.getText()));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a);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(s.equals("COS"))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(tfield.getText().equals(""))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 = Math.cos(Double.parseDouble(tfield.getText()));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a);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(s.equals("TAN"))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 (tfield.getText().equals(""))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 = Math.tan(Double.parseDouble(tfield.getText()));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a);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(s.equals("="))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(tfield.getText().equals(""))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temp1 = Double.parseDouble(tfield.getText());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switch (ch)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 '+':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result = temp + temp1;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 '-':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result = temp - temp1;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 '/':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result = temp / temp1;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 '*':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result = temp * temp1;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result);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z = 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(s.equals("n!"))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(tfield.getText().equals(""))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 = fact(Double.parseDouble(tfield.getText()));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tfield.setText("");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tfield.setText(tfield.getText() + a);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tfield.requestFocus();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double fact(double x)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 er =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if (x &lt; 0)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er = 20;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return 0;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double i, s = 1;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for (i = 2; i &lt;= x; i += 1.0)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 *= i;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return s;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public static void main(String args[])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try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UIManager.setLookAndFeel("com.sun.java.swing.plaf.windows.WindowsLookAndFeel");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catch (Exception e)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ScientificCalculator f = new ScientificCalculator();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f.setTitle("ScientificCalculator");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f.pack();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f.setVisible(true);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OUTPUT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noProof/>
          <w:sz w:val="24"/>
          <w:szCs w:val="24"/>
          <w:u w:val="single"/>
        </w:rPr>
        <w:drawing>
          <wp:inline distL="0" distT="0" distB="0" distR="0">
            <wp:extent cx="5934710" cy="3006725"/>
            <wp:effectExtent l="0" t="0" r="8890" b="3175"/>
            <wp:docPr id="1026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710" cy="3006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rPr>
          <w:rFonts w:ascii="Verdana" w:hAnsi="Verdana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1161</Words>
  <Pages>21</Pages>
  <Characters>8652</Characters>
  <Application>WPS Office</Application>
  <DocSecurity>0</DocSecurity>
  <Paragraphs>577</Paragraphs>
  <ScaleCrop>false</ScaleCrop>
  <LinksUpToDate>false</LinksUpToDate>
  <CharactersWithSpaces>9306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2020-06-27T10:41:00Z</dcterms:created>
  <dc:creator>Deepan</dc:creator>
  <lastModifiedBy>RMX1827</lastModifiedBy>
  <dcterms:modified xsi:type="dcterms:W3CDTF">2022-02-04T16:05:36Z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17cd2002a73c4e629ea5f2b4df510c9f</vt:lpwstr>
  </property>
</Properties>
</file>