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0"/>
        <w:gridCol w:w="2745"/>
        <w:gridCol w:w="3735"/>
        <w:tblGridChange w:id="0">
          <w:tblGrid>
            <w:gridCol w:w="3210"/>
            <w:gridCol w:w="2745"/>
            <w:gridCol w:w="3735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Range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Years data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Jan-2022 to Jan-2023</w:t>
            </w:r>
          </w:p>
        </w:tc>
      </w:tr>
      <w:tr>
        <w:trPr>
          <w:cantSplit w:val="0"/>
          <w:trHeight w:val="453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Machine_ID</w:t>
            </w:r>
          </w:p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1Machines </w:t>
            </w:r>
          </w:p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14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144"/>
              <w:tblGridChange w:id="0">
                <w:tblGrid>
                  <w:gridCol w:w="2144"/>
                </w:tblGrid>
              </w:tblGridChange>
            </w:tblGrid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3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4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5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Prima-13=Name of machine ,</w:t>
                  </w:r>
                </w:p>
                <w:p w:rsidR="00000000" w:rsidDel="00000000" w:rsidP="00000000" w:rsidRDefault="00000000" w:rsidRPr="00000000" w14:paraId="0000001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L1= Assembly line no.1,</w:t>
                  </w:r>
                </w:p>
                <w:p w:rsidR="00000000" w:rsidDel="00000000" w:rsidP="00000000" w:rsidRDefault="00000000" w:rsidRPr="00000000" w14:paraId="00000019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Unit1= plant no.1 in industrial area ,</w:t>
                  </w:r>
                </w:p>
                <w:p w:rsidR="00000000" w:rsidDel="00000000" w:rsidP="00000000" w:rsidRDefault="00000000" w:rsidRPr="00000000" w14:paraId="0000001B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This machine used for bending rebar and cuuting</w:t>
                  </w:r>
                </w:p>
                <w:p w:rsidR="00000000" w:rsidDel="00000000" w:rsidP="00000000" w:rsidRDefault="00000000" w:rsidRPr="00000000" w14:paraId="0000001C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Machines (Categorical Data)   </w:t>
            </w:r>
          </w:p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2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Load cells                     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         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Load Cell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4-9KN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Hydraulic_Pressure(bar)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Hydraulic Pressure 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5-400 bar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Coolant_Pressure(bar)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Coolant Pressure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3-7 bar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Air_System_Pressure(bar)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Air System Pressure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5-10 barF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Coolant_Temperature(°C)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Coolant Temperature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5-35°C  or 41-95°F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Hydraulic_Oil_Temperature(°C)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Hydraulic Oil Temperature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35-60°C  or 95-140°F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Proximity sensors                                                   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Proximity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5-30mm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Spindle_Vibration(µm)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Spindle Vibration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0.01-2 microns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Cutting_Tool_Vibration(µm)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Tool Vibration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1-50 microns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Spindle _Speed(RPM)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Spindle Speed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40-90 RPM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Current (volts)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Voltage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160-300Volts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Torque(Nm)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Torque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17-300 Nm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Cutting_force(N)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Cutting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10-20 kN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Downtime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Downtime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Failure – Machine is under unplanned maintenance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Non_Failure – Machine is working fine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zh-C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zncXPuP9d81IzZ5yz5P23B0J4w==">AMUW2mWggU9/xFkW9t7TL7HD/4iEPR8jAWNte/5TYgnCqeZ/PwEGOo+7OgSDF94L354LDGVzN4piDlAdc9s6R/nmmutMb93K+axPw6zFoWO8luKYJsIxLKU=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2023-03-11T05:47:00Z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61EF936E4B46459EA4BB0EC266574721</vt:lpwstr>
  </property>
</Properties>
</file>