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BEA" w:rsidRDefault="00A71BEA"/>
    <w:p w:rsidR="00F63F62" w:rsidRDefault="00F63F62">
      <w:r>
        <w:t xml:space="preserve">P1  Create the </w:t>
      </w:r>
      <w:r w:rsidR="00326695">
        <w:t>following</w:t>
      </w:r>
      <w:r>
        <w:t xml:space="preserve"> tabular form</w:t>
      </w:r>
      <w:r w:rsidR="00326695">
        <w:t>at</w:t>
      </w:r>
    </w:p>
    <w:p w:rsidR="00F63F62" w:rsidRDefault="00F63F62"/>
    <w:p w:rsidR="00F63F62" w:rsidRDefault="00F63F62">
      <w:r>
        <w:rPr>
          <w:noProof/>
          <w:lang w:eastAsia="en-IN"/>
        </w:rPr>
        <w:drawing>
          <wp:inline distT="0" distB="0" distL="0" distR="0">
            <wp:extent cx="4985385" cy="65119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651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95" w:rsidRDefault="00326695" w:rsidP="00326695"/>
    <w:p w:rsidR="00326695" w:rsidRDefault="00326695" w:rsidP="00326695"/>
    <w:p w:rsidR="00326695" w:rsidRDefault="00326695" w:rsidP="00326695"/>
    <w:p w:rsidR="00326695" w:rsidRDefault="00326695" w:rsidP="00326695"/>
    <w:p w:rsidR="00326695" w:rsidRDefault="00326695" w:rsidP="00326695">
      <w:r>
        <w:lastRenderedPageBreak/>
        <w:t>P2</w:t>
      </w:r>
      <w:r>
        <w:t xml:space="preserve">  Create the following tabular format</w:t>
      </w:r>
    </w:p>
    <w:p w:rsidR="00F63F62" w:rsidRDefault="00F63F62"/>
    <w:p w:rsidR="00F63F62" w:rsidRDefault="00F63F62"/>
    <w:p w:rsidR="00F63F62" w:rsidRDefault="00F63F62">
      <w:r>
        <w:rPr>
          <w:noProof/>
          <w:lang w:eastAsia="en-IN"/>
        </w:rPr>
        <w:drawing>
          <wp:inline distT="0" distB="0" distL="0" distR="0">
            <wp:extent cx="5725160" cy="2226310"/>
            <wp:effectExtent l="0" t="0" r="889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F62" w:rsidRDefault="00F63F62">
      <w:r>
        <w:t xml:space="preserve">P3  </w:t>
      </w:r>
      <w:r w:rsidR="00326695">
        <w:t>Create</w:t>
      </w:r>
      <w:r>
        <w:t xml:space="preserve"> </w:t>
      </w:r>
      <w:r w:rsidR="00326695">
        <w:t>following</w:t>
      </w:r>
      <w:r>
        <w:t xml:space="preserve"> </w:t>
      </w:r>
      <w:r w:rsidR="00326695">
        <w:t xml:space="preserve">registration form </w:t>
      </w:r>
      <w:r w:rsidR="00326695">
        <w:t>and apply appropriate style</w:t>
      </w:r>
    </w:p>
    <w:p w:rsidR="00F63F62" w:rsidRDefault="00F63F62" w:rsidP="00F63F62">
      <w:pPr>
        <w:ind w:hanging="993"/>
      </w:pPr>
      <w:r>
        <w:rPr>
          <w:noProof/>
          <w:lang w:eastAsia="en-IN"/>
        </w:rPr>
        <w:drawing>
          <wp:inline distT="0" distB="0" distL="0" distR="0" wp14:anchorId="2CB5BFD8" wp14:editId="538D8714">
            <wp:extent cx="7137328" cy="34747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328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95" w:rsidRDefault="00326695"/>
    <w:p w:rsidR="00326695" w:rsidRPr="00326695" w:rsidRDefault="00326695" w:rsidP="00326695"/>
    <w:p w:rsidR="00326695" w:rsidRDefault="00326695" w:rsidP="00326695"/>
    <w:p w:rsidR="00326695" w:rsidRDefault="00326695" w:rsidP="00326695">
      <w:pPr>
        <w:tabs>
          <w:tab w:val="left" w:pos="997"/>
        </w:tabs>
      </w:pPr>
      <w:r>
        <w:tab/>
      </w:r>
    </w:p>
    <w:p w:rsidR="00326695" w:rsidRDefault="00326695" w:rsidP="00326695">
      <w:pPr>
        <w:tabs>
          <w:tab w:val="left" w:pos="997"/>
        </w:tabs>
      </w:pPr>
    </w:p>
    <w:p w:rsidR="00F63F62" w:rsidRPr="00326695" w:rsidRDefault="00326695" w:rsidP="00326695">
      <w:pPr>
        <w:tabs>
          <w:tab w:val="left" w:pos="997"/>
        </w:tabs>
      </w:pPr>
      <w:r>
        <w:lastRenderedPageBreak/>
        <w:t>Draw all below provided tabular format</w:t>
      </w:r>
    </w:p>
    <w:p w:rsidR="00F63F62" w:rsidRDefault="00326695">
      <w:r>
        <w:rPr>
          <w:noProof/>
          <w:lang w:eastAsia="en-IN"/>
        </w:rPr>
        <w:drawing>
          <wp:inline distT="0" distB="0" distL="0" distR="0">
            <wp:extent cx="5727700" cy="2532380"/>
            <wp:effectExtent l="0" t="0" r="635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95" w:rsidRDefault="00326695"/>
    <w:p w:rsidR="00326695" w:rsidRDefault="00326695"/>
    <w:p w:rsidR="00326695" w:rsidRDefault="00326695">
      <w:r>
        <w:rPr>
          <w:noProof/>
          <w:lang w:eastAsia="en-IN"/>
        </w:rPr>
        <w:drawing>
          <wp:inline distT="0" distB="0" distL="0" distR="0">
            <wp:extent cx="5727700" cy="18440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95" w:rsidRDefault="00326695"/>
    <w:p w:rsidR="00326695" w:rsidRDefault="00326695"/>
    <w:p w:rsidR="00326695" w:rsidRDefault="00326695"/>
    <w:p w:rsidR="00326695" w:rsidRDefault="00326695"/>
    <w:p w:rsidR="00326695" w:rsidRDefault="00326695"/>
    <w:p w:rsidR="00326695" w:rsidRDefault="00326695"/>
    <w:p w:rsidR="00326695" w:rsidRDefault="00326695"/>
    <w:p w:rsidR="00326695" w:rsidRDefault="00326695"/>
    <w:p w:rsidR="00326695" w:rsidRDefault="00326695"/>
    <w:p w:rsidR="00326695" w:rsidRDefault="00326695">
      <w:bookmarkStart w:id="0" w:name="_GoBack"/>
      <w:bookmarkEnd w:id="0"/>
    </w:p>
    <w:p w:rsidR="00326695" w:rsidRDefault="00326695">
      <w:r>
        <w:lastRenderedPageBreak/>
        <w:t>Draw below provided lists</w:t>
      </w:r>
    </w:p>
    <w:p w:rsidR="00326695" w:rsidRDefault="00326695"/>
    <w:p w:rsidR="00326695" w:rsidRDefault="00326695">
      <w:r>
        <w:rPr>
          <w:noProof/>
          <w:lang w:eastAsia="en-IN"/>
        </w:rPr>
        <w:drawing>
          <wp:inline distT="0" distB="0" distL="0" distR="0">
            <wp:extent cx="4943475" cy="7345045"/>
            <wp:effectExtent l="0" t="0" r="952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73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95" w:rsidRDefault="00326695"/>
    <w:p w:rsidR="00326695" w:rsidRDefault="00326695">
      <w:r>
        <w:rPr>
          <w:noProof/>
          <w:lang w:eastAsia="en-IN"/>
        </w:rPr>
        <w:lastRenderedPageBreak/>
        <w:drawing>
          <wp:inline distT="0" distB="0" distL="0" distR="0">
            <wp:extent cx="4486275" cy="545655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45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695" w:rsidRDefault="00326695"/>
    <w:p w:rsidR="00326695" w:rsidRDefault="00326695">
      <w:r>
        <w:rPr>
          <w:noProof/>
          <w:lang w:eastAsia="en-IN"/>
        </w:rPr>
        <w:lastRenderedPageBreak/>
        <w:drawing>
          <wp:inline distT="0" distB="0" distL="0" distR="0">
            <wp:extent cx="5049520" cy="7400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5EAA" w:rsidRDefault="005A5EAA" w:rsidP="00326695">
      <w:pPr>
        <w:spacing w:after="0" w:line="240" w:lineRule="auto"/>
      </w:pPr>
      <w:r>
        <w:separator/>
      </w:r>
    </w:p>
  </w:endnote>
  <w:endnote w:type="continuationSeparator" w:id="0">
    <w:p w:rsidR="005A5EAA" w:rsidRDefault="005A5EAA" w:rsidP="00326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5EAA" w:rsidRDefault="005A5EAA" w:rsidP="00326695">
      <w:pPr>
        <w:spacing w:after="0" w:line="240" w:lineRule="auto"/>
      </w:pPr>
      <w:r>
        <w:separator/>
      </w:r>
    </w:p>
  </w:footnote>
  <w:footnote w:type="continuationSeparator" w:id="0">
    <w:p w:rsidR="005A5EAA" w:rsidRDefault="005A5EAA" w:rsidP="003266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F62"/>
    <w:rsid w:val="00326695"/>
    <w:rsid w:val="00410AB8"/>
    <w:rsid w:val="005A5EAA"/>
    <w:rsid w:val="00A71BEA"/>
    <w:rsid w:val="00F6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F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6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695"/>
  </w:style>
  <w:style w:type="paragraph" w:styleId="Footer">
    <w:name w:val="footer"/>
    <w:basedOn w:val="Normal"/>
    <w:link w:val="FooterChar"/>
    <w:uiPriority w:val="99"/>
    <w:unhideWhenUsed/>
    <w:rsid w:val="00326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69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3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3F6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26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695"/>
  </w:style>
  <w:style w:type="paragraph" w:styleId="Footer">
    <w:name w:val="footer"/>
    <w:basedOn w:val="Normal"/>
    <w:link w:val="FooterChar"/>
    <w:uiPriority w:val="99"/>
    <w:unhideWhenUsed/>
    <w:rsid w:val="003266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6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Kuldeep Gusain</dc:creator>
  <cp:lastModifiedBy>Kuldeep Gusain</cp:lastModifiedBy>
  <cp:revision>1</cp:revision>
  <dcterms:created xsi:type="dcterms:W3CDTF">2023-09-02T04:26:00Z</dcterms:created>
  <dcterms:modified xsi:type="dcterms:W3CDTF">2023-09-02T04:52:00Z</dcterms:modified>
</cp:coreProperties>
</file>