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10" w:rsidRPr="00C74A10" w:rsidRDefault="00BB152E" w:rsidP="00C74A1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8"/>
          <w:szCs w:val="28"/>
          <w:u w:val="single"/>
        </w:rPr>
      </w:pPr>
      <w:r>
        <w:rPr>
          <w:rFonts w:cs="Courier New"/>
          <w:b/>
          <w:color w:val="000000"/>
          <w:sz w:val="28"/>
          <w:szCs w:val="28"/>
          <w:u w:val="single"/>
        </w:rPr>
        <w:t xml:space="preserve">Accuracy Report </w:t>
      </w:r>
      <w:r w:rsidR="00C74A10" w:rsidRPr="00C74A10">
        <w:rPr>
          <w:rFonts w:cs="Courier New"/>
          <w:b/>
          <w:color w:val="000000"/>
          <w:sz w:val="28"/>
          <w:szCs w:val="28"/>
          <w:u w:val="single"/>
        </w:rPr>
        <w:t>for Assignment2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8"/>
          <w:szCs w:val="28"/>
          <w:u w:val="single"/>
        </w:rPr>
      </w:pP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</w:rPr>
      </w:pPr>
      <w:r w:rsidRPr="00C74A10">
        <w:rPr>
          <w:rFonts w:cs="Courier New"/>
          <w:b/>
          <w:bCs/>
          <w:color w:val="000000"/>
        </w:rPr>
        <w:t xml:space="preserve">Accuracy of the Decision Tree before pruning 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74A10">
        <w:rPr>
          <w:rFonts w:cs="Courier New"/>
          <w:color w:val="000000"/>
        </w:rPr>
        <w:t xml:space="preserve">Test Set 1:  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</w:rPr>
      </w:pPr>
      <w:r w:rsidRPr="00C74A10">
        <w:rPr>
          <w:rFonts w:cs="Courier New"/>
          <w:b/>
          <w:bCs/>
          <w:color w:val="000000"/>
        </w:rPr>
        <w:t xml:space="preserve">Based on the Information Gain Heuristic:  </w:t>
      </w:r>
      <w:r>
        <w:rPr>
          <w:rFonts w:cs="Courier New"/>
          <w:color w:val="000000"/>
        </w:rPr>
        <w:t>74.55%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74A10">
        <w:rPr>
          <w:rFonts w:cs="Courier New"/>
          <w:color w:val="000000"/>
        </w:rPr>
        <w:t xml:space="preserve"> 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C74A10">
        <w:rPr>
          <w:rFonts w:cs="Courier New"/>
          <w:color w:val="000000"/>
        </w:rPr>
        <w:t>Test Set 2: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74A10">
        <w:rPr>
          <w:rFonts w:cs="Courier New"/>
          <w:b/>
          <w:bCs/>
          <w:color w:val="000000"/>
        </w:rPr>
        <w:t xml:space="preserve">Based on the Information Gain Heuristic: </w:t>
      </w:r>
      <w:r w:rsidRPr="00C74A10">
        <w:rPr>
          <w:rFonts w:cs="Courier New"/>
          <w:color w:val="000000"/>
        </w:rPr>
        <w:t>72.3333%</w:t>
      </w:r>
      <w:r w:rsidRPr="00C74A10">
        <w:rPr>
          <w:rFonts w:cs="Courier New"/>
          <w:b/>
          <w:bCs/>
          <w:color w:val="000000"/>
        </w:rPr>
        <w:t xml:space="preserve"> </w:t>
      </w:r>
    </w:p>
    <w:p w:rsidR="00C74A10" w:rsidRPr="00C74A10" w:rsidRDefault="00C74A10" w:rsidP="00C74A1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C74A10" w:rsidRPr="00E07FDA" w:rsidRDefault="00C74A10" w:rsidP="00C74A1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07FDA">
        <w:rPr>
          <w:rFonts w:cs="Courier New"/>
          <w:b/>
          <w:bCs/>
          <w:color w:val="000000"/>
        </w:rPr>
        <w:t xml:space="preserve">Accuracy of the Decision Tree after pruning  </w:t>
      </w:r>
    </w:p>
    <w:p w:rsidR="00C74A10" w:rsidRPr="00E07FDA" w:rsidRDefault="00C74A10" w:rsidP="00C74A1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</w:rPr>
      </w:pPr>
      <w:r w:rsidRPr="00E07FDA">
        <w:rPr>
          <w:rFonts w:cs="Courier New"/>
          <w:color w:val="000000"/>
        </w:rPr>
        <w:t>Test Set 1:</w:t>
      </w:r>
      <w:r w:rsidRPr="00E07FDA">
        <w:rPr>
          <w:rFonts w:cs="Courier New"/>
          <w:b/>
          <w:bCs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C74A10" w:rsidRDefault="00AC08BF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</w:t>
            </w:r>
            <w:r w:rsidR="00A54B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C74A10" w:rsidRDefault="00A54B82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74.25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C74A10" w:rsidRDefault="00A54B82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74.40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74.55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74.15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C74A10" w:rsidRDefault="00DA46D0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3192" w:type="dxa"/>
          </w:tcPr>
          <w:p w:rsidR="00C74A10" w:rsidRDefault="002031E0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74.3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74.3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74.15</w:t>
            </w:r>
          </w:p>
        </w:tc>
      </w:tr>
      <w:tr w:rsidR="00C74A10" w:rsidTr="00C74A10"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C74A10" w:rsidRDefault="00E07FDA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C74A10" w:rsidRDefault="002C7BF8" w:rsidP="00C74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74.15</w:t>
            </w:r>
          </w:p>
        </w:tc>
      </w:tr>
    </w:tbl>
    <w:p w:rsidR="00C74A10" w:rsidRPr="00E07FDA" w:rsidRDefault="00C74A10" w:rsidP="00C74A1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74A10" w:rsidRPr="00E07FDA" w:rsidRDefault="00C74A10" w:rsidP="00C74A1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07FDA">
        <w:rPr>
          <w:rFonts w:cs="Courier New"/>
          <w:color w:val="000000"/>
        </w:rPr>
        <w:t xml:space="preserve">Test Set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4A10" w:rsidTr="00F12DAF">
        <w:tc>
          <w:tcPr>
            <w:tcW w:w="3192" w:type="dxa"/>
          </w:tcPr>
          <w:p w:rsidR="00C74A10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</w:tcPr>
          <w:p w:rsidR="00C74A10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92" w:type="dxa"/>
          </w:tcPr>
          <w:p w:rsidR="00C74A10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E07FDA" w:rsidRDefault="00E05530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72.33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E07FDA" w:rsidRDefault="00E05530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71.83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E07FDA" w:rsidRDefault="00E05530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E07FDA" w:rsidRDefault="00E05530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72.33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E07FDA" w:rsidRDefault="00A1319D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E07FDA" w:rsidRDefault="00A1319D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92" w:type="dxa"/>
          </w:tcPr>
          <w:p w:rsidR="00E07FDA" w:rsidRDefault="00B111D0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72.33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3192" w:type="dxa"/>
          </w:tcPr>
          <w:p w:rsidR="00E07FDA" w:rsidRDefault="00B111D0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E07FDA" w:rsidRDefault="001C2A47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72.33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3192" w:type="dxa"/>
          </w:tcPr>
          <w:p w:rsidR="00E07FDA" w:rsidRDefault="001C2A47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E07FDA" w:rsidRDefault="004C705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E07FDA" w:rsidRDefault="004C705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72.16</w:t>
            </w:r>
          </w:p>
        </w:tc>
      </w:tr>
      <w:tr w:rsidR="00E07FDA" w:rsidTr="00F12DAF"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E07FDA" w:rsidRDefault="00E07FD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E07FDA" w:rsidRDefault="004C705A" w:rsidP="00F12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72.33</w:t>
            </w:r>
          </w:p>
        </w:tc>
      </w:tr>
    </w:tbl>
    <w:p w:rsidR="00912657" w:rsidRDefault="00912657" w:rsidP="00C74A10">
      <w:bookmarkStart w:id="0" w:name="_GoBack"/>
      <w:bookmarkEnd w:id="0"/>
    </w:p>
    <w:sectPr w:rsidR="00912657" w:rsidSect="00F12D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10"/>
    <w:rsid w:val="001C2A47"/>
    <w:rsid w:val="002031E0"/>
    <w:rsid w:val="002C7BF8"/>
    <w:rsid w:val="004C705A"/>
    <w:rsid w:val="00882C9D"/>
    <w:rsid w:val="00912657"/>
    <w:rsid w:val="00A1319D"/>
    <w:rsid w:val="00A54B82"/>
    <w:rsid w:val="00AC08BF"/>
    <w:rsid w:val="00B111D0"/>
    <w:rsid w:val="00BB152E"/>
    <w:rsid w:val="00C46BD3"/>
    <w:rsid w:val="00C74A10"/>
    <w:rsid w:val="00DA46D0"/>
    <w:rsid w:val="00DA6F5C"/>
    <w:rsid w:val="00E05530"/>
    <w:rsid w:val="00E07FDA"/>
    <w:rsid w:val="00F1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 Shah</dc:creator>
  <cp:lastModifiedBy>Bhoomi Shah</cp:lastModifiedBy>
  <cp:revision>17</cp:revision>
  <cp:lastPrinted>2015-09-27T23:06:00Z</cp:lastPrinted>
  <dcterms:created xsi:type="dcterms:W3CDTF">2015-09-27T06:00:00Z</dcterms:created>
  <dcterms:modified xsi:type="dcterms:W3CDTF">2015-09-28T03:37:00Z</dcterms:modified>
</cp:coreProperties>
</file>