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03C29" w14:textId="1A2F8AD1" w:rsidR="00784EA3" w:rsidRDefault="00784EA3" w:rsidP="00784EA3">
      <w:pPr>
        <w:pStyle w:val="Heading1"/>
        <w:numPr>
          <w:ilvl w:val="0"/>
          <w:numId w:val="1"/>
        </w:numPr>
        <w:rPr>
          <w:u w:val="single"/>
        </w:rPr>
      </w:pPr>
      <w:r w:rsidRPr="00784EA3">
        <w:rPr>
          <w:u w:val="single"/>
        </w:rPr>
        <w:t>Comparative Analysis of Regression Models</w:t>
      </w:r>
    </w:p>
    <w:p w14:paraId="42BE50D3" w14:textId="77777777" w:rsidR="00784EA3" w:rsidRDefault="00784EA3" w:rsidP="00784EA3"/>
    <w:p w14:paraId="2B08B472" w14:textId="77777777" w:rsidR="00784EA3" w:rsidRPr="00784EA3" w:rsidRDefault="00784EA3" w:rsidP="00784EA3">
      <w:pPr>
        <w:pStyle w:val="Heading2"/>
        <w:rPr>
          <w:u w:val="single"/>
        </w:rPr>
      </w:pPr>
      <w:r w:rsidRPr="00784EA3">
        <w:rPr>
          <w:u w:val="single"/>
        </w:rPr>
        <w:t>1. Linear Regression (Simple and Multiple)</w:t>
      </w:r>
    </w:p>
    <w:p w14:paraId="309C818F" w14:textId="77777777" w:rsidR="00784EA3" w:rsidRPr="00784EA3" w:rsidRDefault="00784EA3" w:rsidP="00784EA3">
      <w:r w:rsidRPr="00784EA3">
        <w:rPr>
          <w:b/>
          <w:bCs/>
          <w:u w:val="single"/>
        </w:rPr>
        <w:t>Mathematical Principles:</w:t>
      </w:r>
    </w:p>
    <w:p w14:paraId="7F231C8B" w14:textId="5ECFAA89" w:rsidR="00784EA3" w:rsidRPr="00784EA3" w:rsidRDefault="00784EA3" w:rsidP="00784EA3">
      <w:pPr>
        <w:numPr>
          <w:ilvl w:val="0"/>
          <w:numId w:val="2"/>
        </w:numPr>
      </w:pPr>
      <w:r w:rsidRPr="00784EA3">
        <w:rPr>
          <w:b/>
          <w:bCs/>
        </w:rPr>
        <w:t>Simple Linear Regression</w:t>
      </w:r>
      <w:r w:rsidRPr="00784EA3">
        <w:t xml:space="preserve"> models the relationship between two variables using the </w:t>
      </w:r>
      <w:proofErr w:type="gramStart"/>
      <w:r w:rsidRPr="00784EA3">
        <w:t>equation </w:t>
      </w:r>
      <w:r w:rsidR="0002469F" w:rsidRPr="0002469F">
        <w:t> y</w:t>
      </w:r>
      <w:proofErr w:type="gramEnd"/>
      <w:r w:rsidR="0002469F" w:rsidRPr="0002469F">
        <w:t>=β0+β1x+</w:t>
      </w:r>
      <w:r w:rsidR="0002469F" w:rsidRPr="0002469F">
        <w:rPr>
          <w:i/>
          <w:iCs/>
        </w:rPr>
        <w:t>ϵ</w:t>
      </w:r>
      <w:r w:rsidRPr="00784EA3">
        <w:t>, where </w:t>
      </w:r>
      <w:r w:rsidRPr="00784EA3">
        <w:rPr>
          <w:i/>
          <w:iCs/>
        </w:rPr>
        <w:t>y</w:t>
      </w:r>
      <w:r w:rsidRPr="00784EA3">
        <w:t> is the dependent variable, </w:t>
      </w:r>
      <w:r w:rsidRPr="00784EA3">
        <w:rPr>
          <w:i/>
          <w:iCs/>
        </w:rPr>
        <w:t>x</w:t>
      </w:r>
      <w:r w:rsidRPr="00784EA3">
        <w:t> is the independent variable, β0​ is the intercept, β1​ is the slope, and ϵ is the error term.</w:t>
      </w:r>
    </w:p>
    <w:p w14:paraId="5BE9E803" w14:textId="77777777" w:rsidR="0002469F" w:rsidRDefault="00784EA3" w:rsidP="00D94078">
      <w:pPr>
        <w:numPr>
          <w:ilvl w:val="0"/>
          <w:numId w:val="2"/>
        </w:numPr>
      </w:pPr>
      <w:r w:rsidRPr="00784EA3">
        <w:rPr>
          <w:b/>
          <w:bCs/>
        </w:rPr>
        <w:t>Multiple Linear Regression</w:t>
      </w:r>
      <w:r w:rsidRPr="00784EA3">
        <w:t> extends this to multiple predictors: y=β0+β1x1+β2x2+...+β</w:t>
      </w:r>
      <w:proofErr w:type="spellStart"/>
      <w:r w:rsidRPr="00784EA3">
        <w:t>nxn</w:t>
      </w:r>
      <w:proofErr w:type="spellEnd"/>
      <w:r w:rsidRPr="00784EA3">
        <w:t>+ϵ</w:t>
      </w:r>
      <w:r w:rsidR="0002469F">
        <w:t xml:space="preserve"> </w:t>
      </w:r>
    </w:p>
    <w:p w14:paraId="1D0A1181" w14:textId="5685891C" w:rsidR="00784EA3" w:rsidRPr="00784EA3" w:rsidRDefault="00784EA3" w:rsidP="00D94078">
      <w:pPr>
        <w:numPr>
          <w:ilvl w:val="0"/>
          <w:numId w:val="2"/>
        </w:numPr>
      </w:pPr>
      <w:r w:rsidRPr="00784EA3">
        <w:rPr>
          <w:b/>
          <w:bCs/>
          <w:u w:val="single"/>
        </w:rPr>
        <w:t>Assumptions and Limitations:</w:t>
      </w:r>
    </w:p>
    <w:p w14:paraId="264E4D3F" w14:textId="77777777" w:rsidR="00784EA3" w:rsidRPr="00784EA3" w:rsidRDefault="00784EA3" w:rsidP="00784EA3">
      <w:pPr>
        <w:numPr>
          <w:ilvl w:val="0"/>
          <w:numId w:val="3"/>
        </w:numPr>
      </w:pPr>
      <w:r w:rsidRPr="00784EA3">
        <w:t>Assumes linearity, independence of errors, homoscedasticity (constant variance of errors), and normality of error terms.</w:t>
      </w:r>
    </w:p>
    <w:p w14:paraId="24F61E87" w14:textId="77777777" w:rsidR="00784EA3" w:rsidRPr="00784EA3" w:rsidRDefault="00784EA3" w:rsidP="00784EA3">
      <w:pPr>
        <w:numPr>
          <w:ilvl w:val="0"/>
          <w:numId w:val="3"/>
        </w:numPr>
      </w:pPr>
      <w:r w:rsidRPr="00784EA3">
        <w:t>Sensitive to outliers and multicollinearity among predictors.</w:t>
      </w:r>
    </w:p>
    <w:p w14:paraId="10FDD875" w14:textId="77777777" w:rsidR="00784EA3" w:rsidRPr="00784EA3" w:rsidRDefault="00784EA3" w:rsidP="00784EA3">
      <w:r w:rsidRPr="00784EA3">
        <w:rPr>
          <w:b/>
          <w:bCs/>
          <w:u w:val="single"/>
        </w:rPr>
        <w:t>Advantages:</w:t>
      </w:r>
    </w:p>
    <w:p w14:paraId="7565AD32" w14:textId="77777777" w:rsidR="00784EA3" w:rsidRPr="00784EA3" w:rsidRDefault="00784EA3" w:rsidP="00784EA3">
      <w:pPr>
        <w:numPr>
          <w:ilvl w:val="0"/>
          <w:numId w:val="4"/>
        </w:numPr>
      </w:pPr>
      <w:r w:rsidRPr="00784EA3">
        <w:t>Simple to implement and interpret.</w:t>
      </w:r>
    </w:p>
    <w:p w14:paraId="58B2518F" w14:textId="77777777" w:rsidR="00784EA3" w:rsidRPr="00784EA3" w:rsidRDefault="00784EA3" w:rsidP="00784EA3">
      <w:pPr>
        <w:numPr>
          <w:ilvl w:val="0"/>
          <w:numId w:val="4"/>
        </w:numPr>
      </w:pPr>
      <w:r w:rsidRPr="00784EA3">
        <w:t>Computationally efficient.</w:t>
      </w:r>
    </w:p>
    <w:p w14:paraId="4BEFBCE1" w14:textId="77777777" w:rsidR="00784EA3" w:rsidRPr="00784EA3" w:rsidRDefault="00784EA3" w:rsidP="00784EA3">
      <w:r w:rsidRPr="00784EA3">
        <w:rPr>
          <w:b/>
          <w:bCs/>
          <w:u w:val="single"/>
        </w:rPr>
        <w:t>Disadvantages:</w:t>
      </w:r>
    </w:p>
    <w:p w14:paraId="472DED16" w14:textId="77777777" w:rsidR="00784EA3" w:rsidRPr="00784EA3" w:rsidRDefault="00784EA3" w:rsidP="00784EA3">
      <w:pPr>
        <w:numPr>
          <w:ilvl w:val="0"/>
          <w:numId w:val="5"/>
        </w:numPr>
      </w:pPr>
      <w:r w:rsidRPr="00784EA3">
        <w:t>Limited to linear relationships; poor performance with non-linear data.</w:t>
      </w:r>
    </w:p>
    <w:p w14:paraId="47ED4DAB" w14:textId="77777777" w:rsidR="00784EA3" w:rsidRPr="00784EA3" w:rsidRDefault="00784EA3" w:rsidP="00784EA3">
      <w:r w:rsidRPr="00784EA3">
        <w:rPr>
          <w:b/>
          <w:bCs/>
          <w:u w:val="single"/>
        </w:rPr>
        <w:t>Applications:</w:t>
      </w:r>
    </w:p>
    <w:p w14:paraId="75C96971" w14:textId="77777777" w:rsidR="00784EA3" w:rsidRPr="00784EA3" w:rsidRDefault="00784EA3" w:rsidP="00784EA3">
      <w:pPr>
        <w:numPr>
          <w:ilvl w:val="0"/>
          <w:numId w:val="6"/>
        </w:numPr>
      </w:pPr>
      <w:r w:rsidRPr="00784EA3">
        <w:t>Suitable for datasets where relationships are expected to be linear, such as sales forecasting based on advertising spend.</w:t>
      </w:r>
    </w:p>
    <w:p w14:paraId="4ADF0977" w14:textId="77777777" w:rsidR="00784EA3" w:rsidRPr="00784EA3" w:rsidRDefault="00784EA3" w:rsidP="00784EA3">
      <w:pPr>
        <w:pStyle w:val="Heading2"/>
      </w:pPr>
      <w:r w:rsidRPr="00784EA3">
        <w:t>2. Polynomial Regression</w:t>
      </w:r>
    </w:p>
    <w:p w14:paraId="697AE5FB" w14:textId="77777777" w:rsidR="00784EA3" w:rsidRPr="00784EA3" w:rsidRDefault="00784EA3" w:rsidP="00784EA3">
      <w:r w:rsidRPr="00784EA3">
        <w:rPr>
          <w:b/>
          <w:bCs/>
          <w:u w:val="single"/>
        </w:rPr>
        <w:t>Mathematical Principles:</w:t>
      </w:r>
    </w:p>
    <w:p w14:paraId="3AC1E250" w14:textId="77777777" w:rsidR="0002469F" w:rsidRDefault="00784EA3" w:rsidP="00784EA3">
      <w:pPr>
        <w:numPr>
          <w:ilvl w:val="0"/>
          <w:numId w:val="7"/>
        </w:numPr>
      </w:pPr>
      <w:r w:rsidRPr="00784EA3">
        <w:t>Extends linear regression by adding polynomial terms:</w:t>
      </w:r>
    </w:p>
    <w:p w14:paraId="7E560D08" w14:textId="77777777" w:rsidR="0002469F" w:rsidRDefault="0002469F" w:rsidP="00784EA3">
      <w:r w:rsidRPr="0002469F">
        <w:t> y=β0+β1x+β2x2+...+β</w:t>
      </w:r>
      <w:proofErr w:type="spellStart"/>
      <w:r w:rsidRPr="0002469F">
        <w:t>nxn</w:t>
      </w:r>
      <w:proofErr w:type="spellEnd"/>
      <w:r w:rsidRPr="0002469F">
        <w:t>+ϵ</w:t>
      </w:r>
      <w:r w:rsidRPr="0002469F">
        <w:rPr>
          <w:i/>
          <w:iCs/>
        </w:rPr>
        <w:t>y</w:t>
      </w:r>
      <w:r w:rsidRPr="0002469F">
        <w:t>=</w:t>
      </w:r>
      <w:r w:rsidRPr="0002469F">
        <w:rPr>
          <w:i/>
          <w:iCs/>
        </w:rPr>
        <w:t>β</w:t>
      </w:r>
      <w:r w:rsidRPr="0002469F">
        <w:t>0​+</w:t>
      </w:r>
      <w:r w:rsidRPr="0002469F">
        <w:rPr>
          <w:i/>
          <w:iCs/>
        </w:rPr>
        <w:t>β</w:t>
      </w:r>
      <w:r w:rsidRPr="0002469F">
        <w:t>1​</w:t>
      </w:r>
      <w:r w:rsidRPr="0002469F">
        <w:rPr>
          <w:i/>
          <w:iCs/>
        </w:rPr>
        <w:t>x</w:t>
      </w:r>
      <w:r w:rsidRPr="0002469F">
        <w:t>+</w:t>
      </w:r>
      <w:r w:rsidRPr="0002469F">
        <w:rPr>
          <w:i/>
          <w:iCs/>
        </w:rPr>
        <w:t>β</w:t>
      </w:r>
      <w:r w:rsidRPr="0002469F">
        <w:t>2​</w:t>
      </w:r>
      <w:r w:rsidRPr="0002469F">
        <w:rPr>
          <w:i/>
          <w:iCs/>
        </w:rPr>
        <w:t>x</w:t>
      </w:r>
      <w:r w:rsidRPr="0002469F">
        <w:t>2+...+</w:t>
      </w:r>
      <w:r w:rsidRPr="0002469F">
        <w:rPr>
          <w:i/>
          <w:iCs/>
        </w:rPr>
        <w:t>βn</w:t>
      </w:r>
      <w:r w:rsidRPr="0002469F">
        <w:t>​</w:t>
      </w:r>
      <w:proofErr w:type="spellStart"/>
      <w:r w:rsidRPr="0002469F">
        <w:rPr>
          <w:i/>
          <w:iCs/>
        </w:rPr>
        <w:t>xn</w:t>
      </w:r>
      <w:proofErr w:type="spellEnd"/>
      <w:r w:rsidRPr="0002469F">
        <w:t>+</w:t>
      </w:r>
      <w:r w:rsidRPr="0002469F">
        <w:rPr>
          <w:i/>
          <w:iCs/>
        </w:rPr>
        <w:t>ϵ</w:t>
      </w:r>
      <w:r w:rsidRPr="0002469F">
        <w:t>.</w:t>
      </w:r>
    </w:p>
    <w:p w14:paraId="6547B58F" w14:textId="7934EC31" w:rsidR="00784EA3" w:rsidRPr="00784EA3" w:rsidRDefault="00784EA3" w:rsidP="00784EA3">
      <w:r w:rsidRPr="00784EA3">
        <w:rPr>
          <w:b/>
          <w:bCs/>
          <w:u w:val="single"/>
        </w:rPr>
        <w:t>Assumptions and Limitations:</w:t>
      </w:r>
    </w:p>
    <w:p w14:paraId="0B0D29D6" w14:textId="77777777" w:rsidR="00784EA3" w:rsidRPr="00784EA3" w:rsidRDefault="00784EA3" w:rsidP="00784EA3">
      <w:pPr>
        <w:numPr>
          <w:ilvl w:val="0"/>
          <w:numId w:val="8"/>
        </w:numPr>
      </w:pPr>
      <w:r w:rsidRPr="00784EA3">
        <w:t>Similar assumptions as linear regression but can fit non-linear relationships.</w:t>
      </w:r>
    </w:p>
    <w:p w14:paraId="130AA606" w14:textId="77777777" w:rsidR="00784EA3" w:rsidRPr="00784EA3" w:rsidRDefault="00784EA3" w:rsidP="00784EA3">
      <w:pPr>
        <w:numPr>
          <w:ilvl w:val="0"/>
          <w:numId w:val="8"/>
        </w:numPr>
      </w:pPr>
      <w:r w:rsidRPr="00784EA3">
        <w:t>Risk of overfitting with high-degree polynomials.</w:t>
      </w:r>
    </w:p>
    <w:p w14:paraId="1A8FFF43" w14:textId="77777777" w:rsidR="00784EA3" w:rsidRPr="00784EA3" w:rsidRDefault="00784EA3" w:rsidP="00784EA3">
      <w:r w:rsidRPr="00784EA3">
        <w:rPr>
          <w:b/>
          <w:bCs/>
          <w:u w:val="single"/>
        </w:rPr>
        <w:t>Advantages:</w:t>
      </w:r>
    </w:p>
    <w:p w14:paraId="214060F8" w14:textId="77777777" w:rsidR="00784EA3" w:rsidRPr="00784EA3" w:rsidRDefault="00784EA3" w:rsidP="00784EA3">
      <w:pPr>
        <w:numPr>
          <w:ilvl w:val="0"/>
          <w:numId w:val="9"/>
        </w:numPr>
      </w:pPr>
      <w:r w:rsidRPr="00784EA3">
        <w:t>Can model non-linear relationships effectively.</w:t>
      </w:r>
    </w:p>
    <w:p w14:paraId="3DD4C357" w14:textId="77777777" w:rsidR="00784EA3" w:rsidRPr="00784EA3" w:rsidRDefault="00784EA3" w:rsidP="00784EA3">
      <w:r w:rsidRPr="00784EA3">
        <w:rPr>
          <w:b/>
          <w:bCs/>
          <w:u w:val="single"/>
        </w:rPr>
        <w:lastRenderedPageBreak/>
        <w:t>Disadvantages:</w:t>
      </w:r>
    </w:p>
    <w:p w14:paraId="2656B1C1" w14:textId="77777777" w:rsidR="00784EA3" w:rsidRPr="00784EA3" w:rsidRDefault="00784EA3" w:rsidP="00784EA3">
      <w:pPr>
        <w:numPr>
          <w:ilvl w:val="0"/>
          <w:numId w:val="10"/>
        </w:numPr>
      </w:pPr>
      <w:r w:rsidRPr="00784EA3">
        <w:t>More complex interpretation; prone to overfitting if not managed properly.</w:t>
      </w:r>
    </w:p>
    <w:p w14:paraId="66EE0816" w14:textId="77777777" w:rsidR="00784EA3" w:rsidRPr="00784EA3" w:rsidRDefault="00784EA3" w:rsidP="00784EA3">
      <w:r w:rsidRPr="00784EA3">
        <w:rPr>
          <w:b/>
          <w:bCs/>
          <w:u w:val="single"/>
        </w:rPr>
        <w:t>Applications:</w:t>
      </w:r>
    </w:p>
    <w:p w14:paraId="54B91F10" w14:textId="77777777" w:rsidR="00784EA3" w:rsidRPr="00784EA3" w:rsidRDefault="00784EA3" w:rsidP="00784EA3">
      <w:pPr>
        <w:numPr>
          <w:ilvl w:val="0"/>
          <w:numId w:val="11"/>
        </w:numPr>
      </w:pPr>
      <w:r w:rsidRPr="00784EA3">
        <w:t>Useful in scenarios where data follows a curvilinear trend, such as growth curves.</w:t>
      </w:r>
    </w:p>
    <w:p w14:paraId="5CE9984E" w14:textId="77777777" w:rsidR="00784EA3" w:rsidRPr="00784EA3" w:rsidRDefault="00784EA3" w:rsidP="00784EA3">
      <w:pPr>
        <w:pStyle w:val="Heading2"/>
      </w:pPr>
      <w:r w:rsidRPr="00784EA3">
        <w:t>3. Support Vector Regression (SVR)</w:t>
      </w:r>
    </w:p>
    <w:p w14:paraId="0884CCF8" w14:textId="77777777" w:rsidR="00784EA3" w:rsidRPr="00784EA3" w:rsidRDefault="00784EA3" w:rsidP="00784EA3">
      <w:r w:rsidRPr="00784EA3">
        <w:rPr>
          <w:b/>
          <w:bCs/>
          <w:u w:val="single"/>
        </w:rPr>
        <w:t>Mathematical Principles:</w:t>
      </w:r>
    </w:p>
    <w:p w14:paraId="69B7F765" w14:textId="77777777" w:rsidR="00784EA3" w:rsidRPr="00784EA3" w:rsidRDefault="00784EA3" w:rsidP="00784EA3">
      <w:pPr>
        <w:numPr>
          <w:ilvl w:val="0"/>
          <w:numId w:val="12"/>
        </w:numPr>
      </w:pPr>
      <w:r w:rsidRPr="00784EA3">
        <w:t>SVR uses a hyperplane to separate data points while maximizing the margin around it. It aims to find a function that deviates from actual observed values by a value no greater than a specified threshold.</w:t>
      </w:r>
    </w:p>
    <w:p w14:paraId="519ACB76" w14:textId="77777777" w:rsidR="00784EA3" w:rsidRPr="00784EA3" w:rsidRDefault="00784EA3" w:rsidP="00784EA3">
      <w:r w:rsidRPr="00784EA3">
        <w:rPr>
          <w:b/>
          <w:bCs/>
          <w:u w:val="single"/>
        </w:rPr>
        <w:t>Assumptions and Limitations:</w:t>
      </w:r>
    </w:p>
    <w:p w14:paraId="3A7C4BAE" w14:textId="77777777" w:rsidR="00784EA3" w:rsidRPr="00784EA3" w:rsidRDefault="00784EA3" w:rsidP="00784EA3">
      <w:pPr>
        <w:numPr>
          <w:ilvl w:val="0"/>
          <w:numId w:val="13"/>
        </w:numPr>
      </w:pPr>
      <w:r w:rsidRPr="00784EA3">
        <w:t>Assumes that data can be separated by a hyperplane in high-dimensional space.</w:t>
      </w:r>
    </w:p>
    <w:p w14:paraId="4D701592" w14:textId="77777777" w:rsidR="00784EA3" w:rsidRPr="00784EA3" w:rsidRDefault="00784EA3" w:rsidP="00784EA3">
      <w:pPr>
        <w:numPr>
          <w:ilvl w:val="0"/>
          <w:numId w:val="13"/>
        </w:numPr>
      </w:pPr>
      <w:r w:rsidRPr="00784EA3">
        <w:t>Sensitive to choice of kernel and parameters.</w:t>
      </w:r>
    </w:p>
    <w:p w14:paraId="5FF86731" w14:textId="77777777" w:rsidR="00784EA3" w:rsidRPr="00784EA3" w:rsidRDefault="00784EA3" w:rsidP="00784EA3">
      <w:r w:rsidRPr="00784EA3">
        <w:rPr>
          <w:b/>
          <w:bCs/>
          <w:u w:val="single"/>
        </w:rPr>
        <w:t>Advantages:</w:t>
      </w:r>
    </w:p>
    <w:p w14:paraId="579BA4E1" w14:textId="77777777" w:rsidR="00784EA3" w:rsidRPr="00784EA3" w:rsidRDefault="00784EA3" w:rsidP="00784EA3">
      <w:pPr>
        <w:numPr>
          <w:ilvl w:val="0"/>
          <w:numId w:val="14"/>
        </w:numPr>
      </w:pPr>
      <w:r w:rsidRPr="00784EA3">
        <w:t>Effective in high-dimensional spaces; robust against overfitting in high dimensions.</w:t>
      </w:r>
    </w:p>
    <w:p w14:paraId="09114307" w14:textId="77777777" w:rsidR="00784EA3" w:rsidRPr="00784EA3" w:rsidRDefault="00784EA3" w:rsidP="00784EA3">
      <w:r w:rsidRPr="00784EA3">
        <w:rPr>
          <w:b/>
          <w:bCs/>
          <w:u w:val="single"/>
        </w:rPr>
        <w:t>Disadvantages:</w:t>
      </w:r>
    </w:p>
    <w:p w14:paraId="76451D9C" w14:textId="77777777" w:rsidR="00784EA3" w:rsidRPr="00784EA3" w:rsidRDefault="00784EA3" w:rsidP="00784EA3">
      <w:pPr>
        <w:numPr>
          <w:ilvl w:val="0"/>
          <w:numId w:val="15"/>
        </w:numPr>
      </w:pPr>
      <w:r w:rsidRPr="00784EA3">
        <w:t>Computationally intensive; requires careful tuning of parameters.</w:t>
      </w:r>
    </w:p>
    <w:p w14:paraId="548DE11B" w14:textId="77777777" w:rsidR="00784EA3" w:rsidRPr="00784EA3" w:rsidRDefault="00784EA3" w:rsidP="00784EA3">
      <w:r w:rsidRPr="00784EA3">
        <w:rPr>
          <w:b/>
          <w:bCs/>
          <w:u w:val="single"/>
        </w:rPr>
        <w:t>Applications:</w:t>
      </w:r>
    </w:p>
    <w:p w14:paraId="6201B753" w14:textId="77777777" w:rsidR="00784EA3" w:rsidRPr="00784EA3" w:rsidRDefault="00784EA3" w:rsidP="00784EA3">
      <w:pPr>
        <w:numPr>
          <w:ilvl w:val="0"/>
          <w:numId w:val="16"/>
        </w:numPr>
      </w:pPr>
      <w:r w:rsidRPr="00784EA3">
        <w:t>Suitable for complex datasets with non-linear relationships, such as financial forecasting.</w:t>
      </w:r>
    </w:p>
    <w:p w14:paraId="76E2E848" w14:textId="77777777" w:rsidR="00784EA3" w:rsidRPr="00784EA3" w:rsidRDefault="00784EA3" w:rsidP="00784EA3">
      <w:pPr>
        <w:pStyle w:val="Heading2"/>
      </w:pPr>
      <w:r w:rsidRPr="00784EA3">
        <w:t>4. Decision Tree Regression</w:t>
      </w:r>
    </w:p>
    <w:p w14:paraId="79F5F908" w14:textId="77777777" w:rsidR="00784EA3" w:rsidRPr="00784EA3" w:rsidRDefault="00784EA3" w:rsidP="00784EA3">
      <w:r w:rsidRPr="00784EA3">
        <w:rPr>
          <w:b/>
          <w:bCs/>
          <w:u w:val="single"/>
        </w:rPr>
        <w:t>Mathematical Principles:</w:t>
      </w:r>
    </w:p>
    <w:p w14:paraId="6C5F90E1" w14:textId="77777777" w:rsidR="00784EA3" w:rsidRPr="00784EA3" w:rsidRDefault="00784EA3" w:rsidP="00784EA3">
      <w:pPr>
        <w:numPr>
          <w:ilvl w:val="0"/>
          <w:numId w:val="17"/>
        </w:numPr>
      </w:pPr>
      <w:r w:rsidRPr="00784EA3">
        <w:t>Uses a tree-like model of decisions to predict outcomes based on input features. Splits data into subsets based on feature values.</w:t>
      </w:r>
    </w:p>
    <w:p w14:paraId="2945F403" w14:textId="77777777" w:rsidR="00784EA3" w:rsidRPr="00784EA3" w:rsidRDefault="00784EA3" w:rsidP="00784EA3">
      <w:r w:rsidRPr="00784EA3">
        <w:rPr>
          <w:b/>
          <w:bCs/>
          <w:u w:val="single"/>
        </w:rPr>
        <w:t>Assumptions and Limitations:</w:t>
      </w:r>
    </w:p>
    <w:p w14:paraId="7BAEDCB2" w14:textId="77777777" w:rsidR="00784EA3" w:rsidRPr="00784EA3" w:rsidRDefault="00784EA3" w:rsidP="00784EA3">
      <w:pPr>
        <w:numPr>
          <w:ilvl w:val="0"/>
          <w:numId w:val="18"/>
        </w:numPr>
      </w:pPr>
      <w:r w:rsidRPr="00784EA3">
        <w:t>Assumes that the relationship between features and target can be captured by recursive partitioning.</w:t>
      </w:r>
    </w:p>
    <w:p w14:paraId="7E558F0C" w14:textId="77777777" w:rsidR="00784EA3" w:rsidRPr="00784EA3" w:rsidRDefault="00784EA3" w:rsidP="00784EA3">
      <w:pPr>
        <w:numPr>
          <w:ilvl w:val="0"/>
          <w:numId w:val="18"/>
        </w:numPr>
      </w:pPr>
      <w:r w:rsidRPr="00784EA3">
        <w:t>Prone to overfitting if not pruned properly.</w:t>
      </w:r>
    </w:p>
    <w:p w14:paraId="335DBF43" w14:textId="77777777" w:rsidR="00784EA3" w:rsidRPr="00784EA3" w:rsidRDefault="00784EA3" w:rsidP="00784EA3">
      <w:r w:rsidRPr="00784EA3">
        <w:rPr>
          <w:b/>
          <w:bCs/>
          <w:u w:val="single"/>
        </w:rPr>
        <w:t>Advantages:</w:t>
      </w:r>
    </w:p>
    <w:p w14:paraId="2E7F4994" w14:textId="77777777" w:rsidR="00784EA3" w:rsidRPr="00784EA3" w:rsidRDefault="00784EA3" w:rsidP="00784EA3">
      <w:pPr>
        <w:numPr>
          <w:ilvl w:val="0"/>
          <w:numId w:val="19"/>
        </w:numPr>
      </w:pPr>
      <w:r w:rsidRPr="00784EA3">
        <w:t>Easy to interpret; handles both numerical and categorical data well.</w:t>
      </w:r>
    </w:p>
    <w:p w14:paraId="64367D3E" w14:textId="77777777" w:rsidR="00784EA3" w:rsidRPr="00784EA3" w:rsidRDefault="00784EA3" w:rsidP="00784EA3">
      <w:r w:rsidRPr="00784EA3">
        <w:rPr>
          <w:b/>
          <w:bCs/>
          <w:u w:val="single"/>
        </w:rPr>
        <w:t>Disadvantages:</w:t>
      </w:r>
    </w:p>
    <w:p w14:paraId="196FA27F" w14:textId="77777777" w:rsidR="00784EA3" w:rsidRPr="00784EA3" w:rsidRDefault="00784EA3" w:rsidP="00784EA3">
      <w:pPr>
        <w:numPr>
          <w:ilvl w:val="0"/>
          <w:numId w:val="20"/>
        </w:numPr>
      </w:pPr>
      <w:r w:rsidRPr="00784EA3">
        <w:t>Can create overly complex trees leading to poor generalization.</w:t>
      </w:r>
    </w:p>
    <w:p w14:paraId="6AB995FC" w14:textId="77777777" w:rsidR="00784EA3" w:rsidRPr="00784EA3" w:rsidRDefault="00784EA3" w:rsidP="00784EA3">
      <w:r w:rsidRPr="00784EA3">
        <w:rPr>
          <w:b/>
          <w:bCs/>
          <w:u w:val="single"/>
        </w:rPr>
        <w:lastRenderedPageBreak/>
        <w:t>Applications:</w:t>
      </w:r>
    </w:p>
    <w:p w14:paraId="6CBBD90F" w14:textId="77777777" w:rsidR="00784EA3" w:rsidRPr="00784EA3" w:rsidRDefault="00784EA3" w:rsidP="00784EA3">
      <w:pPr>
        <w:numPr>
          <w:ilvl w:val="0"/>
          <w:numId w:val="21"/>
        </w:numPr>
      </w:pPr>
      <w:r w:rsidRPr="00784EA3">
        <w:t>Useful in scenarios requiring interpretable models, such as customer segmentation.</w:t>
      </w:r>
    </w:p>
    <w:p w14:paraId="7D82FF98" w14:textId="77777777" w:rsidR="00784EA3" w:rsidRPr="00784EA3" w:rsidRDefault="00784EA3" w:rsidP="00784EA3">
      <w:pPr>
        <w:pStyle w:val="Heading2"/>
      </w:pPr>
      <w:r w:rsidRPr="00784EA3">
        <w:t>5. Random Forest Regression</w:t>
      </w:r>
    </w:p>
    <w:p w14:paraId="259460D5" w14:textId="77777777" w:rsidR="00784EA3" w:rsidRPr="00784EA3" w:rsidRDefault="00784EA3" w:rsidP="00784EA3">
      <w:r w:rsidRPr="00784EA3">
        <w:rPr>
          <w:b/>
          <w:bCs/>
          <w:u w:val="single"/>
        </w:rPr>
        <w:t>Mathematical Principles:</w:t>
      </w:r>
    </w:p>
    <w:p w14:paraId="48539389" w14:textId="77777777" w:rsidR="00784EA3" w:rsidRPr="00784EA3" w:rsidRDefault="00784EA3" w:rsidP="00784EA3">
      <w:pPr>
        <w:numPr>
          <w:ilvl w:val="0"/>
          <w:numId w:val="22"/>
        </w:numPr>
      </w:pPr>
      <w:r w:rsidRPr="00784EA3">
        <w:t>An ensemble method that constructs multiple decision trees during training and outputs the mean prediction of individual trees for regression tasks.</w:t>
      </w:r>
    </w:p>
    <w:p w14:paraId="494FC589" w14:textId="77777777" w:rsidR="00784EA3" w:rsidRPr="00784EA3" w:rsidRDefault="00784EA3" w:rsidP="00784EA3">
      <w:r w:rsidRPr="00784EA3">
        <w:rPr>
          <w:b/>
          <w:bCs/>
          <w:u w:val="single"/>
        </w:rPr>
        <w:t>Assumptions and Limitations:</w:t>
      </w:r>
    </w:p>
    <w:p w14:paraId="1459FFA6" w14:textId="77777777" w:rsidR="00784EA3" w:rsidRPr="00784EA3" w:rsidRDefault="00784EA3" w:rsidP="00784EA3">
      <w:pPr>
        <w:numPr>
          <w:ilvl w:val="0"/>
          <w:numId w:val="23"/>
        </w:numPr>
      </w:pPr>
      <w:r w:rsidRPr="00784EA3">
        <w:t>Assumes that individual decision trees can capture different aspects of the data.</w:t>
      </w:r>
    </w:p>
    <w:p w14:paraId="5BB145D7" w14:textId="77777777" w:rsidR="00784EA3" w:rsidRPr="00784EA3" w:rsidRDefault="00784EA3" w:rsidP="00784EA3">
      <w:pPr>
        <w:numPr>
          <w:ilvl w:val="0"/>
          <w:numId w:val="23"/>
        </w:numPr>
      </w:pPr>
      <w:r w:rsidRPr="00784EA3">
        <w:t>Requires more computational resources than single decision trees.</w:t>
      </w:r>
    </w:p>
    <w:p w14:paraId="3AD12E56" w14:textId="77777777" w:rsidR="00784EA3" w:rsidRPr="00784EA3" w:rsidRDefault="00784EA3" w:rsidP="00784EA3">
      <w:r w:rsidRPr="00784EA3">
        <w:rPr>
          <w:b/>
          <w:bCs/>
          <w:u w:val="single"/>
        </w:rPr>
        <w:t>Advantages:</w:t>
      </w:r>
    </w:p>
    <w:p w14:paraId="05EB5BEF" w14:textId="77777777" w:rsidR="00784EA3" w:rsidRPr="00784EA3" w:rsidRDefault="00784EA3" w:rsidP="00784EA3">
      <w:pPr>
        <w:numPr>
          <w:ilvl w:val="0"/>
          <w:numId w:val="24"/>
        </w:numPr>
      </w:pPr>
      <w:r w:rsidRPr="00784EA3">
        <w:t>Reduces overfitting compared to individual decision trees; robust against noise.</w:t>
      </w:r>
    </w:p>
    <w:p w14:paraId="31328643" w14:textId="77777777" w:rsidR="00784EA3" w:rsidRPr="00784EA3" w:rsidRDefault="00784EA3" w:rsidP="00784EA3">
      <w:r w:rsidRPr="00784EA3">
        <w:rPr>
          <w:b/>
          <w:bCs/>
          <w:u w:val="single"/>
        </w:rPr>
        <w:t>Disadvantages:</w:t>
      </w:r>
    </w:p>
    <w:p w14:paraId="7A559925" w14:textId="77777777" w:rsidR="00784EA3" w:rsidRPr="00784EA3" w:rsidRDefault="00784EA3" w:rsidP="00784EA3">
      <w:pPr>
        <w:numPr>
          <w:ilvl w:val="0"/>
          <w:numId w:val="25"/>
        </w:numPr>
      </w:pPr>
      <w:r w:rsidRPr="00784EA3">
        <w:t>Less interpretable than single decision trees; longer training time.</w:t>
      </w:r>
    </w:p>
    <w:p w14:paraId="40E1145B" w14:textId="77777777" w:rsidR="00784EA3" w:rsidRPr="00784EA3" w:rsidRDefault="00784EA3" w:rsidP="00784EA3">
      <w:r w:rsidRPr="00784EA3">
        <w:rPr>
          <w:b/>
          <w:bCs/>
          <w:u w:val="single"/>
        </w:rPr>
        <w:t>Applications:</w:t>
      </w:r>
    </w:p>
    <w:p w14:paraId="15D6C0E7" w14:textId="77777777" w:rsidR="00784EA3" w:rsidRPr="00784EA3" w:rsidRDefault="00784EA3" w:rsidP="00784EA3">
      <w:pPr>
        <w:numPr>
          <w:ilvl w:val="0"/>
          <w:numId w:val="26"/>
        </w:numPr>
      </w:pPr>
      <w:r w:rsidRPr="00784EA3">
        <w:t>Effective for large datasets with many features, such as predicting housing prices based on numerous factors.</w:t>
      </w:r>
    </w:p>
    <w:p w14:paraId="6AB30939" w14:textId="77777777" w:rsidR="00784EA3" w:rsidRPr="00784EA3" w:rsidRDefault="00784EA3" w:rsidP="00784EA3">
      <w:pPr>
        <w:pStyle w:val="Heading2"/>
      </w:pPr>
      <w:r w:rsidRPr="00784EA3">
        <w:t>6. Ridge Regression</w:t>
      </w:r>
    </w:p>
    <w:p w14:paraId="7175CF75" w14:textId="77777777" w:rsidR="00784EA3" w:rsidRPr="00784EA3" w:rsidRDefault="00784EA3" w:rsidP="00784EA3">
      <w:r w:rsidRPr="00784EA3">
        <w:rPr>
          <w:b/>
          <w:bCs/>
          <w:u w:val="single"/>
        </w:rPr>
        <w:t>Mathematical Principles:</w:t>
      </w:r>
    </w:p>
    <w:p w14:paraId="4FA4B017" w14:textId="77777777" w:rsidR="00784EA3" w:rsidRPr="00784EA3" w:rsidRDefault="00784EA3" w:rsidP="00784EA3">
      <w:pPr>
        <w:numPr>
          <w:ilvl w:val="0"/>
          <w:numId w:val="27"/>
        </w:numPr>
      </w:pPr>
      <w:r w:rsidRPr="00784EA3">
        <w:t>A type of linear regression that includes a penalty term to control for multicollinearity among predictors:</w:t>
      </w:r>
    </w:p>
    <w:p w14:paraId="3F3C3736" w14:textId="6E1D4E38" w:rsidR="0002469F" w:rsidRDefault="0002469F" w:rsidP="00784EA3">
      <w:r w:rsidRPr="0002469F">
        <w:rPr>
          <w:i/>
          <w:iCs/>
        </w:rPr>
        <w:t>L</w:t>
      </w:r>
      <w:r w:rsidRPr="0002469F">
        <w:t>=</w:t>
      </w:r>
      <w:r w:rsidRPr="0002469F">
        <w:rPr>
          <w:rFonts w:ascii="Cambria Math" w:hAnsi="Cambria Math" w:cs="Cambria Math"/>
        </w:rPr>
        <w:t>∣∣</w:t>
      </w:r>
      <w:r w:rsidRPr="0002469F">
        <w:rPr>
          <w:i/>
          <w:iCs/>
        </w:rPr>
        <w:t>y</w:t>
      </w:r>
      <w:r w:rsidRPr="0002469F">
        <w:t>−</w:t>
      </w:r>
      <w:r w:rsidRPr="0002469F">
        <w:rPr>
          <w:i/>
          <w:iCs/>
        </w:rPr>
        <w:t>Xβ</w:t>
      </w:r>
      <w:r w:rsidRPr="0002469F">
        <w:rPr>
          <w:rFonts w:ascii="Cambria Math" w:hAnsi="Cambria Math" w:cs="Cambria Math"/>
        </w:rPr>
        <w:t>∣∣</w:t>
      </w:r>
      <w:r w:rsidRPr="0002469F">
        <w:t>2+</w:t>
      </w:r>
      <w:r w:rsidRPr="0002469F">
        <w:rPr>
          <w:i/>
          <w:iCs/>
        </w:rPr>
        <w:t>λ</w:t>
      </w:r>
      <w:r w:rsidRPr="0002469F">
        <w:rPr>
          <w:rFonts w:ascii="Cambria Math" w:hAnsi="Cambria Math" w:cs="Cambria Math"/>
        </w:rPr>
        <w:t>∣∣</w:t>
      </w:r>
      <w:r w:rsidRPr="0002469F">
        <w:rPr>
          <w:i/>
          <w:iCs/>
        </w:rPr>
        <w:t>β</w:t>
      </w:r>
      <w:r w:rsidRPr="0002469F">
        <w:rPr>
          <w:rFonts w:ascii="Cambria Math" w:hAnsi="Cambria Math" w:cs="Cambria Math"/>
        </w:rPr>
        <w:t>∣∣</w:t>
      </w:r>
      <w:r w:rsidRPr="0002469F">
        <w:t>2</w:t>
      </w:r>
    </w:p>
    <w:p w14:paraId="07A02478" w14:textId="25865946" w:rsidR="00076452" w:rsidRDefault="00784EA3" w:rsidP="00784EA3">
      <w:r w:rsidRPr="00784EA3">
        <w:t>where L is the loss function, X is the feature matrix, y is the target vector, β are coefficients, and λ is the regularization parameter.</w:t>
      </w:r>
    </w:p>
    <w:p w14:paraId="7C045478" w14:textId="7C2A8E40" w:rsidR="00784EA3" w:rsidRPr="00784EA3" w:rsidRDefault="00784EA3" w:rsidP="00784EA3">
      <w:r w:rsidRPr="00784EA3">
        <w:rPr>
          <w:b/>
          <w:bCs/>
          <w:u w:val="single"/>
        </w:rPr>
        <w:t>Assumptions and Limitations:</w:t>
      </w:r>
    </w:p>
    <w:p w14:paraId="4D2971EF" w14:textId="77777777" w:rsidR="00784EA3" w:rsidRPr="00784EA3" w:rsidRDefault="00784EA3" w:rsidP="00784EA3">
      <w:pPr>
        <w:numPr>
          <w:ilvl w:val="0"/>
          <w:numId w:val="28"/>
        </w:numPr>
      </w:pPr>
      <w:r w:rsidRPr="00784EA3">
        <w:t>Assumes linearity; does not perform variable selection (all predictors are retained).</w:t>
      </w:r>
    </w:p>
    <w:p w14:paraId="4A04BEDB" w14:textId="77777777" w:rsidR="00784EA3" w:rsidRPr="00784EA3" w:rsidRDefault="00784EA3" w:rsidP="00784EA3">
      <w:r w:rsidRPr="00784EA3">
        <w:rPr>
          <w:b/>
          <w:bCs/>
          <w:u w:val="single"/>
        </w:rPr>
        <w:t>Advantages:</w:t>
      </w:r>
    </w:p>
    <w:p w14:paraId="331ABA04" w14:textId="77777777" w:rsidR="00784EA3" w:rsidRPr="00784EA3" w:rsidRDefault="00784EA3" w:rsidP="00784EA3">
      <w:pPr>
        <w:numPr>
          <w:ilvl w:val="0"/>
          <w:numId w:val="29"/>
        </w:numPr>
      </w:pPr>
      <w:r w:rsidRPr="00784EA3">
        <w:t>Handles multicollinearity well; improves model generalization.</w:t>
      </w:r>
    </w:p>
    <w:p w14:paraId="235EF8DB" w14:textId="77777777" w:rsidR="00784EA3" w:rsidRPr="00784EA3" w:rsidRDefault="00784EA3" w:rsidP="00784EA3">
      <w:r w:rsidRPr="00784EA3">
        <w:rPr>
          <w:b/>
          <w:bCs/>
          <w:u w:val="single"/>
        </w:rPr>
        <w:t>Disadvantages:</w:t>
      </w:r>
    </w:p>
    <w:p w14:paraId="0D7DB564" w14:textId="77777777" w:rsidR="00784EA3" w:rsidRPr="00784EA3" w:rsidRDefault="00784EA3" w:rsidP="00784EA3">
      <w:pPr>
        <w:numPr>
          <w:ilvl w:val="0"/>
          <w:numId w:val="30"/>
        </w:numPr>
      </w:pPr>
      <w:r w:rsidRPr="00784EA3">
        <w:t>Coefficients are biased towards zero; may not perform well if true relationships are non-linear.</w:t>
      </w:r>
    </w:p>
    <w:p w14:paraId="2AA469E9" w14:textId="77777777" w:rsidR="00784EA3" w:rsidRPr="00784EA3" w:rsidRDefault="00784EA3" w:rsidP="00784EA3">
      <w:r w:rsidRPr="00784EA3">
        <w:rPr>
          <w:b/>
          <w:bCs/>
          <w:u w:val="single"/>
        </w:rPr>
        <w:t>Applications:</w:t>
      </w:r>
    </w:p>
    <w:p w14:paraId="007FEC69" w14:textId="77777777" w:rsidR="00784EA3" w:rsidRPr="00784EA3" w:rsidRDefault="00784EA3" w:rsidP="00784EA3">
      <w:pPr>
        <w:numPr>
          <w:ilvl w:val="0"/>
          <w:numId w:val="31"/>
        </w:numPr>
      </w:pPr>
      <w:r w:rsidRPr="00784EA3">
        <w:lastRenderedPageBreak/>
        <w:t>Suitable for datasets with many correlated predictors, such as genetics studies.</w:t>
      </w:r>
    </w:p>
    <w:p w14:paraId="469D26AD" w14:textId="77777777" w:rsidR="00784EA3" w:rsidRPr="00784EA3" w:rsidRDefault="00784EA3" w:rsidP="00784EA3">
      <w:pPr>
        <w:pStyle w:val="Heading2"/>
      </w:pPr>
      <w:r w:rsidRPr="00784EA3">
        <w:t>7. Lasso Regression</w:t>
      </w:r>
    </w:p>
    <w:p w14:paraId="15E18CF9" w14:textId="77777777" w:rsidR="00784EA3" w:rsidRPr="00784EA3" w:rsidRDefault="00784EA3" w:rsidP="00784EA3">
      <w:r w:rsidRPr="00784EA3">
        <w:rPr>
          <w:b/>
          <w:bCs/>
          <w:u w:val="single"/>
        </w:rPr>
        <w:t>Mathematical Principles:</w:t>
      </w:r>
    </w:p>
    <w:p w14:paraId="08E9EE66" w14:textId="77777777" w:rsidR="00784EA3" w:rsidRPr="00784EA3" w:rsidRDefault="00784EA3" w:rsidP="00784EA3">
      <w:pPr>
        <w:numPr>
          <w:ilvl w:val="0"/>
          <w:numId w:val="32"/>
        </w:numPr>
      </w:pPr>
      <w:r w:rsidRPr="00784EA3">
        <w:t>Similar to ridge regression but uses L1 regularization:</w:t>
      </w:r>
    </w:p>
    <w:p w14:paraId="0B8EB023" w14:textId="0FEEE380" w:rsidR="001931BC" w:rsidRDefault="0002469F" w:rsidP="00784EA3">
      <w:r w:rsidRPr="0002469F">
        <w:rPr>
          <w:i/>
          <w:iCs/>
        </w:rPr>
        <w:t>L</w:t>
      </w:r>
      <w:r w:rsidRPr="0002469F">
        <w:t>=</w:t>
      </w:r>
      <w:r w:rsidRPr="0002469F">
        <w:rPr>
          <w:rFonts w:ascii="Cambria Math" w:hAnsi="Cambria Math" w:cs="Cambria Math"/>
        </w:rPr>
        <w:t>∣∣</w:t>
      </w:r>
      <w:r w:rsidRPr="0002469F">
        <w:rPr>
          <w:i/>
          <w:iCs/>
        </w:rPr>
        <w:t>y</w:t>
      </w:r>
      <w:r w:rsidRPr="0002469F">
        <w:t>−</w:t>
      </w:r>
      <w:r w:rsidRPr="0002469F">
        <w:rPr>
          <w:i/>
          <w:iCs/>
        </w:rPr>
        <w:t>Xβ</w:t>
      </w:r>
      <w:r w:rsidRPr="0002469F">
        <w:rPr>
          <w:rFonts w:ascii="Cambria Math" w:hAnsi="Cambria Math" w:cs="Cambria Math"/>
        </w:rPr>
        <w:t>∣∣</w:t>
      </w:r>
      <w:r w:rsidRPr="0002469F">
        <w:t>2+</w:t>
      </w:r>
      <w:r w:rsidRPr="0002469F">
        <w:rPr>
          <w:i/>
          <w:iCs/>
        </w:rPr>
        <w:t>λ</w:t>
      </w:r>
      <w:r w:rsidRPr="0002469F">
        <w:rPr>
          <w:rFonts w:ascii="Cambria Math" w:hAnsi="Cambria Math" w:cs="Cambria Math"/>
        </w:rPr>
        <w:t>∣∣</w:t>
      </w:r>
      <w:r w:rsidRPr="0002469F">
        <w:rPr>
          <w:i/>
          <w:iCs/>
        </w:rPr>
        <w:t>β</w:t>
      </w:r>
      <w:r w:rsidRPr="0002469F">
        <w:rPr>
          <w:rFonts w:ascii="Cambria Math" w:hAnsi="Cambria Math" w:cs="Cambria Math"/>
        </w:rPr>
        <w:t>∣∣</w:t>
      </w:r>
      <w:r w:rsidRPr="0002469F">
        <w:t>1​</w:t>
      </w:r>
      <w:r w:rsidRPr="0002469F">
        <w:br/>
      </w:r>
      <w:r w:rsidR="00784EA3" w:rsidRPr="00784EA3">
        <w:t>This encourages sparsity in coefficients (some coefficients may become exactly zero).</w:t>
      </w:r>
    </w:p>
    <w:p w14:paraId="116B6C8A" w14:textId="35795A6C" w:rsidR="00784EA3" w:rsidRPr="00784EA3" w:rsidRDefault="00784EA3" w:rsidP="00784EA3">
      <w:r w:rsidRPr="00784EA3">
        <w:rPr>
          <w:b/>
          <w:bCs/>
          <w:u w:val="single"/>
        </w:rPr>
        <w:t>Assumptions and Limitations:</w:t>
      </w:r>
    </w:p>
    <w:p w14:paraId="612FA76C" w14:textId="77777777" w:rsidR="00784EA3" w:rsidRPr="00784EA3" w:rsidRDefault="00784EA3" w:rsidP="00784EA3">
      <w:pPr>
        <w:numPr>
          <w:ilvl w:val="0"/>
          <w:numId w:val="33"/>
        </w:numPr>
      </w:pPr>
      <w:r w:rsidRPr="00784EA3">
        <w:t>Assumes linearity; can select variables by forcing some coefficients to zero.</w:t>
      </w:r>
    </w:p>
    <w:p w14:paraId="7C36CA66" w14:textId="77777777" w:rsidR="00784EA3" w:rsidRPr="00784EA3" w:rsidRDefault="00784EA3" w:rsidP="00784EA3">
      <w:r w:rsidRPr="00784EA3">
        <w:rPr>
          <w:b/>
          <w:bCs/>
          <w:u w:val="single"/>
        </w:rPr>
        <w:t>Advantages:</w:t>
      </w:r>
    </w:p>
    <w:p w14:paraId="5CFFA809" w14:textId="77777777" w:rsidR="00784EA3" w:rsidRPr="00784EA3" w:rsidRDefault="00784EA3" w:rsidP="00784EA3">
      <w:pPr>
        <w:numPr>
          <w:ilvl w:val="0"/>
          <w:numId w:val="34"/>
        </w:numPr>
      </w:pPr>
      <w:r w:rsidRPr="00784EA3">
        <w:t>Performs variable selection; useful when dealing with many predictors.</w:t>
      </w:r>
    </w:p>
    <w:p w14:paraId="56DE3A35" w14:textId="77777777" w:rsidR="00784EA3" w:rsidRPr="00784EA3" w:rsidRDefault="00784EA3" w:rsidP="00784EA3">
      <w:r w:rsidRPr="00784EA3">
        <w:rPr>
          <w:b/>
          <w:bCs/>
          <w:u w:val="single"/>
        </w:rPr>
        <w:t>Disadvantages:</w:t>
      </w:r>
    </w:p>
    <w:p w14:paraId="266BF466" w14:textId="77777777" w:rsidR="00784EA3" w:rsidRPr="00784EA3" w:rsidRDefault="00784EA3" w:rsidP="00784EA3">
      <w:pPr>
        <w:numPr>
          <w:ilvl w:val="0"/>
          <w:numId w:val="35"/>
        </w:numPr>
      </w:pPr>
      <w:r w:rsidRPr="00784EA3">
        <w:t>Can be unstable when predictors are highly correlated; sensitive to choice of regularization parameter.</w:t>
      </w:r>
    </w:p>
    <w:p w14:paraId="168BAB2C" w14:textId="77777777" w:rsidR="00784EA3" w:rsidRPr="00784EA3" w:rsidRDefault="00784EA3" w:rsidP="00784EA3">
      <w:r w:rsidRPr="00784EA3">
        <w:rPr>
          <w:b/>
          <w:bCs/>
          <w:u w:val="single"/>
        </w:rPr>
        <w:t>Applications:</w:t>
      </w:r>
    </w:p>
    <w:p w14:paraId="073280B8" w14:textId="77777777" w:rsidR="00784EA3" w:rsidRPr="00784EA3" w:rsidRDefault="00784EA3" w:rsidP="00784EA3">
      <w:pPr>
        <w:numPr>
          <w:ilvl w:val="0"/>
          <w:numId w:val="36"/>
        </w:numPr>
      </w:pPr>
      <w:r w:rsidRPr="00784EA3">
        <w:t>Effective for high-dimensional datasets where feature selection is crucial, such as text classification tasks.</w:t>
      </w:r>
    </w:p>
    <w:p w14:paraId="3780BC21" w14:textId="77777777" w:rsidR="00784EA3" w:rsidRPr="00784EA3" w:rsidRDefault="00784EA3" w:rsidP="00076452">
      <w:pPr>
        <w:pStyle w:val="Heading2"/>
      </w:pPr>
      <w:r w:rsidRPr="00784EA3">
        <w:t>Comparative Summary Table</w:t>
      </w:r>
    </w:p>
    <w:tbl>
      <w:tblPr>
        <w:tblW w:w="1086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90"/>
        <w:gridCol w:w="2423"/>
        <w:gridCol w:w="1316"/>
        <w:gridCol w:w="1953"/>
        <w:gridCol w:w="2079"/>
        <w:gridCol w:w="1599"/>
      </w:tblGrid>
      <w:tr w:rsidR="00784EA3" w:rsidRPr="00784EA3" w14:paraId="0F5FE2AB" w14:textId="77777777" w:rsidTr="00784EA3">
        <w:trPr>
          <w:tblHeader/>
        </w:trPr>
        <w:tc>
          <w:tcPr>
            <w:tcW w:w="0" w:type="auto"/>
            <w:tcBorders>
              <w:top w:val="single" w:sz="2" w:space="0" w:color="E5E7EB"/>
              <w:left w:val="single" w:sz="2" w:space="0" w:color="E5E7EB"/>
              <w:bottom w:val="single" w:sz="2" w:space="0" w:color="E5E7EB"/>
              <w:right w:val="single" w:sz="2" w:space="0" w:color="E5E7EB"/>
            </w:tcBorders>
            <w:hideMark/>
          </w:tcPr>
          <w:p w14:paraId="60BE1B0C" w14:textId="77777777" w:rsidR="00784EA3" w:rsidRPr="00784EA3" w:rsidRDefault="00784EA3" w:rsidP="00784EA3">
            <w:pPr>
              <w:rPr>
                <w:b/>
                <w:bCs/>
              </w:rPr>
            </w:pPr>
            <w:r w:rsidRPr="00784EA3">
              <w:rPr>
                <w:b/>
                <w:bCs/>
              </w:rPr>
              <w:t>Model</w:t>
            </w:r>
          </w:p>
        </w:tc>
        <w:tc>
          <w:tcPr>
            <w:tcW w:w="0" w:type="auto"/>
            <w:tcBorders>
              <w:top w:val="single" w:sz="2" w:space="0" w:color="E5E7EB"/>
              <w:left w:val="single" w:sz="2" w:space="0" w:color="E5E7EB"/>
              <w:bottom w:val="single" w:sz="2" w:space="0" w:color="E5E7EB"/>
              <w:right w:val="single" w:sz="2" w:space="0" w:color="E5E7EB"/>
            </w:tcBorders>
            <w:hideMark/>
          </w:tcPr>
          <w:p w14:paraId="78208C20" w14:textId="77777777" w:rsidR="00784EA3" w:rsidRPr="00784EA3" w:rsidRDefault="00784EA3" w:rsidP="00784EA3">
            <w:pPr>
              <w:rPr>
                <w:b/>
                <w:bCs/>
              </w:rPr>
            </w:pPr>
            <w:r w:rsidRPr="00784EA3">
              <w:rPr>
                <w:b/>
                <w:bCs/>
              </w:rPr>
              <w:t>Mathematical Principle</w:t>
            </w:r>
          </w:p>
        </w:tc>
        <w:tc>
          <w:tcPr>
            <w:tcW w:w="0" w:type="auto"/>
            <w:tcBorders>
              <w:top w:val="single" w:sz="2" w:space="0" w:color="E5E7EB"/>
              <w:left w:val="single" w:sz="2" w:space="0" w:color="E5E7EB"/>
              <w:bottom w:val="single" w:sz="2" w:space="0" w:color="E5E7EB"/>
              <w:right w:val="single" w:sz="2" w:space="0" w:color="E5E7EB"/>
            </w:tcBorders>
            <w:hideMark/>
          </w:tcPr>
          <w:p w14:paraId="13AC8FA1" w14:textId="77777777" w:rsidR="00784EA3" w:rsidRPr="00784EA3" w:rsidRDefault="00784EA3" w:rsidP="00784EA3">
            <w:pPr>
              <w:rPr>
                <w:b/>
                <w:bCs/>
              </w:rPr>
            </w:pPr>
            <w:r w:rsidRPr="00784EA3">
              <w:rPr>
                <w:b/>
                <w:bCs/>
              </w:rPr>
              <w:t>Assumptions</w:t>
            </w:r>
          </w:p>
        </w:tc>
        <w:tc>
          <w:tcPr>
            <w:tcW w:w="0" w:type="auto"/>
            <w:tcBorders>
              <w:top w:val="single" w:sz="2" w:space="0" w:color="E5E7EB"/>
              <w:left w:val="single" w:sz="2" w:space="0" w:color="E5E7EB"/>
              <w:bottom w:val="single" w:sz="2" w:space="0" w:color="E5E7EB"/>
              <w:right w:val="single" w:sz="2" w:space="0" w:color="E5E7EB"/>
            </w:tcBorders>
            <w:hideMark/>
          </w:tcPr>
          <w:p w14:paraId="5E0ECB75" w14:textId="77777777" w:rsidR="00784EA3" w:rsidRPr="00784EA3" w:rsidRDefault="00784EA3" w:rsidP="00784EA3">
            <w:pPr>
              <w:rPr>
                <w:b/>
                <w:bCs/>
              </w:rPr>
            </w:pPr>
            <w:r w:rsidRPr="00784EA3">
              <w:rPr>
                <w:b/>
                <w:bCs/>
              </w:rPr>
              <w:t>Advantages</w:t>
            </w:r>
          </w:p>
        </w:tc>
        <w:tc>
          <w:tcPr>
            <w:tcW w:w="0" w:type="auto"/>
            <w:tcBorders>
              <w:top w:val="single" w:sz="2" w:space="0" w:color="E5E7EB"/>
              <w:left w:val="single" w:sz="2" w:space="0" w:color="E5E7EB"/>
              <w:bottom w:val="single" w:sz="2" w:space="0" w:color="E5E7EB"/>
              <w:right w:val="single" w:sz="2" w:space="0" w:color="E5E7EB"/>
            </w:tcBorders>
            <w:hideMark/>
          </w:tcPr>
          <w:p w14:paraId="78A03BA4" w14:textId="77777777" w:rsidR="00784EA3" w:rsidRPr="00784EA3" w:rsidRDefault="00784EA3" w:rsidP="00784EA3">
            <w:pPr>
              <w:rPr>
                <w:b/>
                <w:bCs/>
              </w:rPr>
            </w:pPr>
            <w:r w:rsidRPr="00784EA3">
              <w:rPr>
                <w:b/>
                <w:bCs/>
              </w:rPr>
              <w:t>Disadvantages</w:t>
            </w:r>
          </w:p>
        </w:tc>
        <w:tc>
          <w:tcPr>
            <w:tcW w:w="0" w:type="auto"/>
            <w:tcBorders>
              <w:top w:val="single" w:sz="2" w:space="0" w:color="E5E7EB"/>
              <w:left w:val="single" w:sz="2" w:space="0" w:color="E5E7EB"/>
              <w:bottom w:val="single" w:sz="2" w:space="0" w:color="E5E7EB"/>
              <w:right w:val="single" w:sz="2" w:space="0" w:color="E5E7EB"/>
            </w:tcBorders>
            <w:hideMark/>
          </w:tcPr>
          <w:p w14:paraId="361CF140" w14:textId="77777777" w:rsidR="00784EA3" w:rsidRPr="00784EA3" w:rsidRDefault="00784EA3" w:rsidP="00784EA3">
            <w:pPr>
              <w:rPr>
                <w:b/>
                <w:bCs/>
              </w:rPr>
            </w:pPr>
            <w:r w:rsidRPr="00784EA3">
              <w:rPr>
                <w:b/>
                <w:bCs/>
              </w:rPr>
              <w:t>Suitable Applications</w:t>
            </w:r>
          </w:p>
        </w:tc>
      </w:tr>
      <w:tr w:rsidR="00784EA3" w:rsidRPr="00784EA3" w14:paraId="097D8F97" w14:textId="77777777" w:rsidTr="00784EA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87795C" w14:textId="77777777" w:rsidR="00784EA3" w:rsidRPr="00784EA3" w:rsidRDefault="00784EA3" w:rsidP="00784EA3">
            <w:r w:rsidRPr="00784EA3">
              <w:t>Linear Regression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47A3F4" w14:textId="77777777" w:rsidR="00784EA3" w:rsidRPr="00784EA3" w:rsidRDefault="00784EA3" w:rsidP="00784EA3">
            <w:r w:rsidRPr="00784EA3">
              <w:t>y=β0+β1x+ϵ</w:t>
            </w:r>
            <w:r w:rsidRPr="00784EA3">
              <w:rPr>
                <w:i/>
                <w:iCs/>
              </w:rPr>
              <w:t>y</w:t>
            </w:r>
            <w:r w:rsidRPr="00784EA3">
              <w:t>=</w:t>
            </w:r>
            <w:r w:rsidRPr="00784EA3">
              <w:rPr>
                <w:i/>
                <w:iCs/>
              </w:rPr>
              <w:t>β</w:t>
            </w:r>
            <w:r w:rsidRPr="00784EA3">
              <w:t>0​+</w:t>
            </w:r>
            <w:r w:rsidRPr="00784EA3">
              <w:rPr>
                <w:i/>
                <w:iCs/>
              </w:rPr>
              <w:t>β</w:t>
            </w:r>
            <w:r w:rsidRPr="00784EA3">
              <w:t>1​</w:t>
            </w:r>
            <w:r w:rsidRPr="00784EA3">
              <w:rPr>
                <w:i/>
                <w:iCs/>
              </w:rPr>
              <w:t>x</w:t>
            </w:r>
            <w:r w:rsidRPr="00784EA3">
              <w:t>+</w:t>
            </w:r>
            <w:r w:rsidRPr="00784EA3">
              <w:rPr>
                <w:i/>
                <w:iCs/>
              </w:rPr>
              <w:t>ϵ</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B697FE9" w14:textId="77777777" w:rsidR="00784EA3" w:rsidRPr="00784EA3" w:rsidRDefault="00784EA3" w:rsidP="00784EA3">
            <w:r w:rsidRPr="00784EA3">
              <w:t>Linearity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95CF74B" w14:textId="77777777" w:rsidR="00784EA3" w:rsidRPr="00784EA3" w:rsidRDefault="00784EA3" w:rsidP="00784EA3">
            <w:r w:rsidRPr="00784EA3">
              <w:t>Simple interpretation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87D696" w14:textId="77777777" w:rsidR="00784EA3" w:rsidRPr="00784EA3" w:rsidRDefault="00784EA3" w:rsidP="00784EA3">
            <w:r w:rsidRPr="00784EA3">
              <w:t>Sensitive to outliers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3FDFE8" w14:textId="77777777" w:rsidR="00784EA3" w:rsidRPr="00784EA3" w:rsidRDefault="00784EA3" w:rsidP="00784EA3">
            <w:r w:rsidRPr="00784EA3">
              <w:t>Sales forecasting</w:t>
            </w:r>
          </w:p>
        </w:tc>
      </w:tr>
      <w:tr w:rsidR="00784EA3" w:rsidRPr="00784EA3" w14:paraId="5022E5F1" w14:textId="77777777" w:rsidTr="00784EA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FA5232" w14:textId="77777777" w:rsidR="00784EA3" w:rsidRPr="00784EA3" w:rsidRDefault="00784EA3" w:rsidP="00784EA3">
            <w:r w:rsidRPr="00784EA3">
              <w:t>Polynomial Regression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3026CD" w14:textId="77777777" w:rsidR="00784EA3" w:rsidRPr="00784EA3" w:rsidRDefault="00784EA3" w:rsidP="00784EA3">
            <w:r w:rsidRPr="00784EA3">
              <w:t>y=β0+∑</w:t>
            </w:r>
            <w:proofErr w:type="spellStart"/>
            <w:r w:rsidRPr="00784EA3">
              <w:t>i</w:t>
            </w:r>
            <w:proofErr w:type="spellEnd"/>
            <w:r w:rsidRPr="00784EA3">
              <w:t>=1nβ</w:t>
            </w:r>
            <w:proofErr w:type="spellStart"/>
            <w:r w:rsidRPr="00784EA3">
              <w:t>ixi</w:t>
            </w:r>
            <w:proofErr w:type="spellEnd"/>
            <w:r w:rsidRPr="00784EA3">
              <w:t>+ϵ</w:t>
            </w:r>
            <w:r w:rsidRPr="00784EA3">
              <w:rPr>
                <w:i/>
                <w:iCs/>
              </w:rPr>
              <w:t>y</w:t>
            </w:r>
            <w:r w:rsidRPr="00784EA3">
              <w:t>=</w:t>
            </w:r>
            <w:r w:rsidRPr="00784EA3">
              <w:rPr>
                <w:i/>
                <w:iCs/>
              </w:rPr>
              <w:t>β</w:t>
            </w:r>
            <w:r w:rsidRPr="00784EA3">
              <w:t>0​+∑</w:t>
            </w:r>
            <w:proofErr w:type="spellStart"/>
            <w:r w:rsidRPr="00784EA3">
              <w:rPr>
                <w:i/>
                <w:iCs/>
              </w:rPr>
              <w:t>i</w:t>
            </w:r>
            <w:proofErr w:type="spellEnd"/>
            <w:r w:rsidRPr="00784EA3">
              <w:t>=1</w:t>
            </w:r>
            <w:r w:rsidRPr="00784EA3">
              <w:rPr>
                <w:i/>
                <w:iCs/>
              </w:rPr>
              <w:t>n</w:t>
            </w:r>
            <w:r w:rsidRPr="00784EA3">
              <w:t>​</w:t>
            </w:r>
            <w:r w:rsidRPr="00784EA3">
              <w:rPr>
                <w:i/>
                <w:iCs/>
              </w:rPr>
              <w:t>β</w:t>
            </w:r>
            <w:proofErr w:type="spellStart"/>
            <w:r w:rsidRPr="00784EA3">
              <w:rPr>
                <w:i/>
                <w:iCs/>
              </w:rPr>
              <w:t>i</w:t>
            </w:r>
            <w:proofErr w:type="spellEnd"/>
            <w:r w:rsidRPr="00784EA3">
              <w:t>​</w:t>
            </w:r>
            <w:r w:rsidRPr="00784EA3">
              <w:rPr>
                <w:i/>
                <w:iCs/>
              </w:rPr>
              <w:t>xi</w:t>
            </w:r>
            <w:r w:rsidRPr="00784EA3">
              <w:t>+</w:t>
            </w:r>
            <w:r w:rsidRPr="00784EA3">
              <w:rPr>
                <w:i/>
                <w:iCs/>
              </w:rPr>
              <w:t>ϵ</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4D49C2" w14:textId="77777777" w:rsidR="00784EA3" w:rsidRPr="00784EA3" w:rsidRDefault="00784EA3" w:rsidP="00784EA3">
            <w:r w:rsidRPr="00784EA3">
              <w:t>Non-linearity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1375A9" w14:textId="77777777" w:rsidR="00784EA3" w:rsidRPr="00784EA3" w:rsidRDefault="00784EA3" w:rsidP="00784EA3">
            <w:proofErr w:type="gramStart"/>
            <w:r w:rsidRPr="00784EA3">
              <w:t>Models</w:t>
            </w:r>
            <w:proofErr w:type="gramEnd"/>
            <w:r w:rsidRPr="00784EA3">
              <w:t xml:space="preserve"> non-linear relationships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95BA99" w14:textId="77777777" w:rsidR="00784EA3" w:rsidRPr="00784EA3" w:rsidRDefault="00784EA3" w:rsidP="00784EA3">
            <w:r w:rsidRPr="00784EA3">
              <w:t>Risk of overfitting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4245022" w14:textId="77777777" w:rsidR="00784EA3" w:rsidRPr="00784EA3" w:rsidRDefault="00784EA3" w:rsidP="00784EA3">
            <w:r w:rsidRPr="00784EA3">
              <w:t>Growth curves</w:t>
            </w:r>
          </w:p>
        </w:tc>
      </w:tr>
      <w:tr w:rsidR="00784EA3" w:rsidRPr="00784EA3" w14:paraId="7E73A631" w14:textId="77777777" w:rsidTr="00784EA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5DC343A" w14:textId="77777777" w:rsidR="00784EA3" w:rsidRPr="00784EA3" w:rsidRDefault="00784EA3" w:rsidP="00784EA3">
            <w:r w:rsidRPr="00784EA3">
              <w:t>Support Vector Regression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BCC8191" w14:textId="77777777" w:rsidR="00784EA3" w:rsidRPr="00784EA3" w:rsidRDefault="00784EA3" w:rsidP="00784EA3">
            <w:r w:rsidRPr="00784EA3">
              <w:t>Hyperplane maximization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F93721C" w14:textId="77777777" w:rsidR="00784EA3" w:rsidRPr="00784EA3" w:rsidRDefault="00784EA3" w:rsidP="00784EA3">
            <w:r w:rsidRPr="00784EA3">
              <w:t>Data separability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68DA597" w14:textId="77777777" w:rsidR="00784EA3" w:rsidRPr="00784EA3" w:rsidRDefault="00784EA3" w:rsidP="00784EA3">
            <w:r w:rsidRPr="00784EA3">
              <w:t>Effective in high dimensions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1670CB" w14:textId="77777777" w:rsidR="00784EA3" w:rsidRPr="00784EA3" w:rsidRDefault="00784EA3" w:rsidP="00784EA3">
            <w:r w:rsidRPr="00784EA3">
              <w:t>Computationally intensive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F1D48A" w14:textId="77777777" w:rsidR="00784EA3" w:rsidRPr="00784EA3" w:rsidRDefault="00784EA3" w:rsidP="00784EA3">
            <w:r w:rsidRPr="00784EA3">
              <w:t>Financial forecasting</w:t>
            </w:r>
          </w:p>
        </w:tc>
      </w:tr>
      <w:tr w:rsidR="00784EA3" w:rsidRPr="00784EA3" w14:paraId="65238B52" w14:textId="77777777" w:rsidTr="00784EA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BBB3DE" w14:textId="77777777" w:rsidR="00784EA3" w:rsidRPr="00784EA3" w:rsidRDefault="00784EA3" w:rsidP="00784EA3">
            <w:r w:rsidRPr="00784EA3">
              <w:t>Decision Tree Regression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F00E1B" w14:textId="77777777" w:rsidR="00784EA3" w:rsidRPr="00784EA3" w:rsidRDefault="00784EA3" w:rsidP="00784EA3">
            <w:r w:rsidRPr="00784EA3">
              <w:t>Recursive partitioning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5A266F" w14:textId="77777777" w:rsidR="00784EA3" w:rsidRPr="00784EA3" w:rsidRDefault="00784EA3" w:rsidP="00784EA3">
            <w:r w:rsidRPr="00784EA3">
              <w:t>Recursive splits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813748" w14:textId="77777777" w:rsidR="00784EA3" w:rsidRPr="00784EA3" w:rsidRDefault="00784EA3" w:rsidP="00784EA3">
            <w:r w:rsidRPr="00784EA3">
              <w:t>Easy interpretation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329F86" w14:textId="77777777" w:rsidR="00784EA3" w:rsidRPr="00784EA3" w:rsidRDefault="00784EA3" w:rsidP="00784EA3">
            <w:r w:rsidRPr="00784EA3">
              <w:t>Prone to overfitting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E1E8D68" w14:textId="77777777" w:rsidR="00784EA3" w:rsidRPr="00784EA3" w:rsidRDefault="00784EA3" w:rsidP="00784EA3">
            <w:r w:rsidRPr="00784EA3">
              <w:t>Customer segmentation</w:t>
            </w:r>
          </w:p>
        </w:tc>
      </w:tr>
      <w:tr w:rsidR="00784EA3" w:rsidRPr="00784EA3" w14:paraId="4874F684" w14:textId="77777777" w:rsidTr="00784EA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A4C001" w14:textId="77777777" w:rsidR="00784EA3" w:rsidRPr="00784EA3" w:rsidRDefault="00784EA3" w:rsidP="00784EA3">
            <w:r w:rsidRPr="00784EA3">
              <w:lastRenderedPageBreak/>
              <w:t>Random Forest Regression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669978" w14:textId="77777777" w:rsidR="00784EA3" w:rsidRPr="00784EA3" w:rsidRDefault="00784EA3" w:rsidP="00784EA3">
            <w:r w:rsidRPr="00784EA3">
              <w:t>Ensemble of decision trees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1A3F6D" w14:textId="77777777" w:rsidR="00784EA3" w:rsidRPr="00784EA3" w:rsidRDefault="00784EA3" w:rsidP="00784EA3">
            <w:r w:rsidRPr="00784EA3">
              <w:t>Multiple trees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00003B" w14:textId="77777777" w:rsidR="00784EA3" w:rsidRPr="00784EA3" w:rsidRDefault="00784EA3" w:rsidP="00784EA3">
            <w:r w:rsidRPr="00784EA3">
              <w:t>Robust against noise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15A3CA" w14:textId="77777777" w:rsidR="00784EA3" w:rsidRPr="00784EA3" w:rsidRDefault="00784EA3" w:rsidP="00784EA3">
            <w:r w:rsidRPr="00784EA3">
              <w:t>Less interpretable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393361" w14:textId="77777777" w:rsidR="00784EA3" w:rsidRPr="00784EA3" w:rsidRDefault="00784EA3" w:rsidP="00784EA3">
            <w:r w:rsidRPr="00784EA3">
              <w:t>Predicting housing prices</w:t>
            </w:r>
          </w:p>
        </w:tc>
      </w:tr>
      <w:tr w:rsidR="00784EA3" w:rsidRPr="00784EA3" w14:paraId="49EDAE5B" w14:textId="77777777" w:rsidTr="00784EA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21FD78" w14:textId="77777777" w:rsidR="00784EA3" w:rsidRPr="00784EA3" w:rsidRDefault="00784EA3" w:rsidP="00784EA3">
            <w:r w:rsidRPr="00784EA3">
              <w:t>Ridge Regression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05C46E" w14:textId="77777777" w:rsidR="00784EA3" w:rsidRPr="00784EA3" w:rsidRDefault="00784EA3" w:rsidP="00784EA3">
            <w:r w:rsidRPr="00784EA3">
              <w:t>Regularized linear regression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4D6FA7" w14:textId="77777777" w:rsidR="00784EA3" w:rsidRPr="00784EA3" w:rsidRDefault="00784EA3" w:rsidP="00784EA3">
            <w:r w:rsidRPr="00784EA3">
              <w:t>Linearity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C11C47" w14:textId="77777777" w:rsidR="00784EA3" w:rsidRPr="00784EA3" w:rsidRDefault="00784EA3" w:rsidP="00784EA3">
            <w:r w:rsidRPr="00784EA3">
              <w:t>Handles multicollinearity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66BBFD" w14:textId="77777777" w:rsidR="00784EA3" w:rsidRPr="00784EA3" w:rsidRDefault="00784EA3" w:rsidP="00784EA3">
            <w:r w:rsidRPr="00784EA3">
              <w:t>Biased coefficients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46BDD7" w14:textId="77777777" w:rsidR="00784EA3" w:rsidRPr="00784EA3" w:rsidRDefault="00784EA3" w:rsidP="00784EA3">
            <w:r w:rsidRPr="00784EA3">
              <w:t>Genetics studies</w:t>
            </w:r>
          </w:p>
        </w:tc>
      </w:tr>
      <w:tr w:rsidR="00784EA3" w:rsidRPr="00784EA3" w14:paraId="3FD7B62D" w14:textId="77777777" w:rsidTr="00784EA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46BD50" w14:textId="77777777" w:rsidR="00784EA3" w:rsidRPr="00784EA3" w:rsidRDefault="00784EA3" w:rsidP="00784EA3">
            <w:r w:rsidRPr="00784EA3">
              <w:t>Lasso Regression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D98140" w14:textId="77777777" w:rsidR="00784EA3" w:rsidRPr="00784EA3" w:rsidRDefault="00784EA3" w:rsidP="00784EA3">
            <w:r w:rsidRPr="00784EA3">
              <w:t>L1 regularized linear regression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405043" w14:textId="77777777" w:rsidR="00784EA3" w:rsidRPr="00784EA3" w:rsidRDefault="00784EA3" w:rsidP="00784EA3">
            <w:r w:rsidRPr="00784EA3">
              <w:t>Linearity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53F647" w14:textId="77777777" w:rsidR="00784EA3" w:rsidRPr="00784EA3" w:rsidRDefault="00784EA3" w:rsidP="00784EA3">
            <w:r w:rsidRPr="00784EA3">
              <w:t>Variable selection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31BD6C3" w14:textId="77777777" w:rsidR="00784EA3" w:rsidRPr="00784EA3" w:rsidRDefault="00784EA3" w:rsidP="00784EA3">
            <w:r w:rsidRPr="00784EA3">
              <w:t>Unstable with correlated predictors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0ACFEE" w14:textId="77777777" w:rsidR="00784EA3" w:rsidRPr="00784EA3" w:rsidRDefault="00784EA3" w:rsidP="00784EA3">
            <w:r w:rsidRPr="00784EA3">
              <w:t>Text classification</w:t>
            </w:r>
          </w:p>
        </w:tc>
      </w:tr>
    </w:tbl>
    <w:p w14:paraId="2BCBB741" w14:textId="0C72EAFC" w:rsidR="00784EA3" w:rsidRDefault="00784EA3" w:rsidP="00784EA3">
      <w:pPr>
        <w:rPr>
          <w:lang w:val="en-IN"/>
        </w:rPr>
      </w:pPr>
    </w:p>
    <w:p w14:paraId="570711C1" w14:textId="77777777" w:rsidR="001931BC" w:rsidRDefault="001931BC" w:rsidP="00784EA3">
      <w:pPr>
        <w:rPr>
          <w:lang w:val="en-IN"/>
        </w:rPr>
      </w:pPr>
    </w:p>
    <w:p w14:paraId="529FF9C0" w14:textId="77777777" w:rsidR="00E33B8B" w:rsidRPr="00E33B8B" w:rsidRDefault="00E33B8B" w:rsidP="00E33B8B">
      <w:pPr>
        <w:rPr>
          <w:b/>
          <w:bCs/>
          <w:u w:val="single"/>
        </w:rPr>
      </w:pPr>
      <w:r w:rsidRPr="00E33B8B">
        <w:rPr>
          <w:b/>
          <w:bCs/>
          <w:u w:val="single"/>
        </w:rPr>
        <w:t>Explanation of Chosen Metrics</w:t>
      </w:r>
    </w:p>
    <w:p w14:paraId="6812501D" w14:textId="77777777" w:rsidR="00E33B8B" w:rsidRPr="00E33B8B" w:rsidRDefault="00E33B8B" w:rsidP="00E33B8B">
      <w:pPr>
        <w:numPr>
          <w:ilvl w:val="0"/>
          <w:numId w:val="37"/>
        </w:numPr>
      </w:pPr>
      <w:r w:rsidRPr="00E33B8B">
        <w:rPr>
          <w:b/>
          <w:bCs/>
        </w:rPr>
        <w:t>Mean Squared Error (MSE)</w:t>
      </w:r>
      <w:r w:rsidRPr="00E33B8B">
        <w:t>:</w:t>
      </w:r>
    </w:p>
    <w:p w14:paraId="04F8B24D" w14:textId="77777777" w:rsidR="00E33B8B" w:rsidRDefault="00E33B8B" w:rsidP="00E33B8B">
      <w:pPr>
        <w:numPr>
          <w:ilvl w:val="1"/>
          <w:numId w:val="37"/>
        </w:numPr>
      </w:pPr>
      <w:r w:rsidRPr="00E33B8B">
        <w:rPr>
          <w:b/>
          <w:bCs/>
        </w:rPr>
        <w:t>Definition</w:t>
      </w:r>
      <w:r w:rsidRPr="00E33B8B">
        <w:t>: MSE is the average of the squared differences between predicted and actual values, mathematically expressed as:</w:t>
      </w:r>
    </w:p>
    <w:p w14:paraId="0CD10C28" w14:textId="7786365A" w:rsidR="00E33B8B" w:rsidRDefault="00E33B8B" w:rsidP="00E33B8B">
      <w:pPr>
        <w:numPr>
          <w:ilvl w:val="1"/>
          <w:numId w:val="37"/>
        </w:numPr>
      </w:pPr>
      <w:r w:rsidRPr="00E33B8B">
        <w:t>MSE=1</w:t>
      </w:r>
      <w:r>
        <w:t>/</w:t>
      </w:r>
      <w:r w:rsidRPr="00E33B8B">
        <w:t>n∑(</w:t>
      </w:r>
      <w:proofErr w:type="spellStart"/>
      <w:r w:rsidRPr="00E33B8B">
        <w:t>yi−y^</w:t>
      </w:r>
      <w:proofErr w:type="gramStart"/>
      <w:r w:rsidRPr="00E33B8B">
        <w:t>i</w:t>
      </w:r>
      <w:proofErr w:type="spellEnd"/>
      <w:r w:rsidRPr="00E33B8B">
        <w:t>)</w:t>
      </w:r>
      <w:r>
        <w:t>^</w:t>
      </w:r>
      <w:proofErr w:type="gramEnd"/>
      <w:r>
        <w:t>2</w:t>
      </w:r>
    </w:p>
    <w:p w14:paraId="219864EB" w14:textId="2EBFBD61" w:rsidR="00E33B8B" w:rsidRPr="00E33B8B" w:rsidRDefault="00E33B8B" w:rsidP="00E33B8B">
      <w:pPr>
        <w:numPr>
          <w:ilvl w:val="1"/>
          <w:numId w:val="37"/>
        </w:numPr>
      </w:pPr>
      <w:r w:rsidRPr="00E33B8B">
        <w:t xml:space="preserve"> </w:t>
      </w:r>
      <w:r w:rsidRPr="00E33B8B">
        <w:t>where </w:t>
      </w:r>
      <w:proofErr w:type="spellStart"/>
      <w:r w:rsidRPr="00E33B8B">
        <w:t>yi</w:t>
      </w:r>
      <w:proofErr w:type="spellEnd"/>
      <w:r w:rsidRPr="00E33B8B">
        <w:t>​ is the actual value, </w:t>
      </w:r>
      <w:proofErr w:type="spellStart"/>
      <w:r w:rsidRPr="00E33B8B">
        <w:t>y^i</w:t>
      </w:r>
      <w:proofErr w:type="spellEnd"/>
      <w:r w:rsidRPr="00E33B8B">
        <w:t>​ is the predicted value, and </w:t>
      </w:r>
      <w:r w:rsidRPr="00E33B8B">
        <w:rPr>
          <w:i/>
          <w:iCs/>
        </w:rPr>
        <w:t>n</w:t>
      </w:r>
      <w:r w:rsidRPr="00E33B8B">
        <w:t> is the number of observations.</w:t>
      </w:r>
    </w:p>
    <w:p w14:paraId="6E6452ED" w14:textId="170522E1" w:rsidR="00E33B8B" w:rsidRPr="00E33B8B" w:rsidRDefault="00E33B8B" w:rsidP="00E33B8B">
      <w:pPr>
        <w:numPr>
          <w:ilvl w:val="1"/>
          <w:numId w:val="37"/>
        </w:numPr>
      </w:pPr>
      <w:r w:rsidRPr="00E33B8B">
        <w:rPr>
          <w:b/>
          <w:bCs/>
        </w:rPr>
        <w:t>Appropriateness</w:t>
      </w:r>
      <w:r w:rsidRPr="00E33B8B">
        <w:t>: MSE penalizes larger errors more than smaller ones due to squaring, making it sensitive to outliers. This property is useful when large errors are particularly undesirable in applications like financial forecasting or risk assessment.</w:t>
      </w:r>
    </w:p>
    <w:p w14:paraId="19CE39D9" w14:textId="77777777" w:rsidR="00E33B8B" w:rsidRPr="00E33B8B" w:rsidRDefault="00E33B8B" w:rsidP="00E33B8B">
      <w:pPr>
        <w:numPr>
          <w:ilvl w:val="0"/>
          <w:numId w:val="37"/>
        </w:numPr>
      </w:pPr>
      <w:r w:rsidRPr="00E33B8B">
        <w:rPr>
          <w:b/>
          <w:bCs/>
        </w:rPr>
        <w:t>R-squared (R2</w:t>
      </w:r>
      <w:r w:rsidRPr="00E33B8B">
        <w:rPr>
          <w:b/>
          <w:bCs/>
          <w:i/>
          <w:iCs/>
        </w:rPr>
        <w:t>R</w:t>
      </w:r>
      <w:r w:rsidRPr="00E33B8B">
        <w:rPr>
          <w:b/>
          <w:bCs/>
        </w:rPr>
        <w:t>2)</w:t>
      </w:r>
      <w:r w:rsidRPr="00E33B8B">
        <w:t>:</w:t>
      </w:r>
    </w:p>
    <w:p w14:paraId="2421E7CE" w14:textId="77777777" w:rsidR="00E33B8B" w:rsidRDefault="00E33B8B" w:rsidP="00E33B8B">
      <w:pPr>
        <w:numPr>
          <w:ilvl w:val="1"/>
          <w:numId w:val="37"/>
        </w:numPr>
      </w:pPr>
      <w:r w:rsidRPr="00E33B8B">
        <w:rPr>
          <w:b/>
          <w:bCs/>
        </w:rPr>
        <w:t>Definition</w:t>
      </w:r>
      <w:r w:rsidRPr="00E33B8B">
        <w:t>: R2</w:t>
      </w:r>
      <w:r w:rsidRPr="00E33B8B">
        <w:rPr>
          <w:i/>
          <w:iCs/>
        </w:rPr>
        <w:t>R</w:t>
      </w:r>
      <w:r w:rsidRPr="00E33B8B">
        <w:t>2 measures the proportion of variance in the dependent variable that can be explained by the independent variables in the model. It is calculated as:</w:t>
      </w:r>
    </w:p>
    <w:p w14:paraId="1461D80D" w14:textId="77777777" w:rsidR="00E33B8B" w:rsidRDefault="00E33B8B" w:rsidP="00E33B8B">
      <w:pPr>
        <w:numPr>
          <w:ilvl w:val="1"/>
          <w:numId w:val="37"/>
        </w:numPr>
      </w:pPr>
      <w:r w:rsidRPr="00E33B8B">
        <w:t>R2=1−RSS</w:t>
      </w:r>
      <w:r>
        <w:t>/TSS</w:t>
      </w:r>
    </w:p>
    <w:p w14:paraId="178DF51A" w14:textId="70269CFF" w:rsidR="00E33B8B" w:rsidRPr="00E33B8B" w:rsidRDefault="00E33B8B" w:rsidP="00E33B8B">
      <w:pPr>
        <w:numPr>
          <w:ilvl w:val="1"/>
          <w:numId w:val="37"/>
        </w:numPr>
      </w:pPr>
      <w:r w:rsidRPr="00E33B8B">
        <w:t xml:space="preserve"> </w:t>
      </w:r>
      <w:r w:rsidRPr="00E33B8B">
        <w:t>​where RSS is the residual sum of squares and TSS is the total sum of squares.</w:t>
      </w:r>
    </w:p>
    <w:p w14:paraId="3C00B3EC" w14:textId="789AF222" w:rsidR="00E33B8B" w:rsidRDefault="00E33B8B" w:rsidP="00E33B8B">
      <w:pPr>
        <w:numPr>
          <w:ilvl w:val="1"/>
          <w:numId w:val="37"/>
        </w:numPr>
      </w:pPr>
      <w:r w:rsidRPr="00E33B8B">
        <w:rPr>
          <w:b/>
          <w:bCs/>
        </w:rPr>
        <w:t>Appropriateness</w:t>
      </w:r>
      <w:r w:rsidRPr="00E33B8B">
        <w:t>: An R2 value of 1 indicates perfect prediction, while a value of 0 suggests that the model does not explain any variability in the target variable. It provides insight into how well the model captures the underlying data structure.</w:t>
      </w:r>
    </w:p>
    <w:p w14:paraId="36800DAA" w14:textId="1042DA26" w:rsidR="00E33B8B" w:rsidRPr="00E33B8B" w:rsidRDefault="00E33B8B" w:rsidP="00E33B8B">
      <w:pPr>
        <w:rPr>
          <w:b/>
          <w:bCs/>
          <w:u w:val="single"/>
        </w:rPr>
      </w:pPr>
      <w:r>
        <w:rPr>
          <w:b/>
          <w:bCs/>
          <w:u w:val="single"/>
        </w:rPr>
        <w:t xml:space="preserve"> </w:t>
      </w:r>
      <w:r w:rsidRPr="00E33B8B">
        <w:rPr>
          <w:b/>
          <w:bCs/>
          <w:u w:val="single"/>
        </w:rPr>
        <w:t>Hyperparameter Tuning Strategy</w:t>
      </w:r>
    </w:p>
    <w:p w14:paraId="6998FE22" w14:textId="77777777" w:rsidR="00E33B8B" w:rsidRPr="00E33B8B" w:rsidRDefault="00E33B8B" w:rsidP="00E33B8B">
      <w:r w:rsidRPr="00E33B8B">
        <w:t xml:space="preserve">Hyperparameter tuning is crucial for optimizing model performance, particularly for models like Support Vector Regression (SVR), Random Forest, Ridge, and Lasso regression. The strategy involves </w:t>
      </w:r>
      <w:r w:rsidRPr="00E33B8B">
        <w:lastRenderedPageBreak/>
        <w:t>systematically searching through a specified subset of hyperparameters to find the combination that yields the best model performance.</w:t>
      </w:r>
    </w:p>
    <w:p w14:paraId="2D5A5437" w14:textId="77777777" w:rsidR="00E33B8B" w:rsidRPr="00E33B8B" w:rsidRDefault="00E33B8B" w:rsidP="00E33B8B">
      <w:pPr>
        <w:ind w:left="1440"/>
        <w:rPr>
          <w:u w:val="single"/>
        </w:rPr>
      </w:pPr>
      <w:r w:rsidRPr="00E33B8B">
        <w:rPr>
          <w:u w:val="single"/>
        </w:rPr>
        <w:t>Techniques Used:</w:t>
      </w:r>
    </w:p>
    <w:p w14:paraId="7D5D911A" w14:textId="77777777" w:rsidR="00E33B8B" w:rsidRPr="00E33B8B" w:rsidRDefault="00E33B8B" w:rsidP="00E33B8B">
      <w:pPr>
        <w:numPr>
          <w:ilvl w:val="0"/>
          <w:numId w:val="38"/>
        </w:numPr>
      </w:pPr>
      <w:proofErr w:type="spellStart"/>
      <w:r w:rsidRPr="00E33B8B">
        <w:rPr>
          <w:b/>
          <w:bCs/>
        </w:rPr>
        <w:t>GridSearchCV</w:t>
      </w:r>
      <w:proofErr w:type="spellEnd"/>
      <w:r w:rsidRPr="00E33B8B">
        <w:t>:</w:t>
      </w:r>
    </w:p>
    <w:p w14:paraId="09948B75" w14:textId="77777777" w:rsidR="00E33B8B" w:rsidRPr="00E33B8B" w:rsidRDefault="00E33B8B" w:rsidP="00E33B8B">
      <w:pPr>
        <w:numPr>
          <w:ilvl w:val="1"/>
          <w:numId w:val="38"/>
        </w:numPr>
      </w:pPr>
      <w:r w:rsidRPr="00E33B8B">
        <w:t>This method exhaustively considers all parameter combinations specified in a grid. It evaluates each combination using cross-validation to ensure that results are robust and not specific to a single train-test split.</w:t>
      </w:r>
    </w:p>
    <w:p w14:paraId="22B6C878" w14:textId="77777777" w:rsidR="00E33B8B" w:rsidRPr="00E33B8B" w:rsidRDefault="00E33B8B" w:rsidP="00E33B8B">
      <w:pPr>
        <w:numPr>
          <w:ilvl w:val="1"/>
          <w:numId w:val="38"/>
        </w:numPr>
      </w:pPr>
      <w:r w:rsidRPr="00E33B8B">
        <w:t>For example, with Random Forest, we might tune parameters such as </w:t>
      </w:r>
      <w:proofErr w:type="spellStart"/>
      <w:r w:rsidRPr="00E33B8B">
        <w:t>n_estimators</w:t>
      </w:r>
      <w:proofErr w:type="spellEnd"/>
      <w:r w:rsidRPr="00E33B8B">
        <w:t> (number of trees) and </w:t>
      </w:r>
      <w:proofErr w:type="spellStart"/>
      <w:r w:rsidRPr="00E33B8B">
        <w:t>max_depth</w:t>
      </w:r>
      <w:proofErr w:type="spellEnd"/>
      <w:r w:rsidRPr="00E33B8B">
        <w:t> (maximum depth of trees).</w:t>
      </w:r>
    </w:p>
    <w:p w14:paraId="59356993" w14:textId="77777777" w:rsidR="00E33B8B" w:rsidRPr="00E33B8B" w:rsidRDefault="00E33B8B" w:rsidP="00E33B8B">
      <w:pPr>
        <w:numPr>
          <w:ilvl w:val="0"/>
          <w:numId w:val="38"/>
        </w:numPr>
      </w:pPr>
      <w:proofErr w:type="spellStart"/>
      <w:r w:rsidRPr="00E33B8B">
        <w:rPr>
          <w:b/>
          <w:bCs/>
        </w:rPr>
        <w:t>RandomizedSearchCV</w:t>
      </w:r>
      <w:proofErr w:type="spellEnd"/>
      <w:r w:rsidRPr="00E33B8B">
        <w:t>:</w:t>
      </w:r>
    </w:p>
    <w:p w14:paraId="71201F44" w14:textId="77777777" w:rsidR="00E33B8B" w:rsidRPr="00E33B8B" w:rsidRDefault="00E33B8B" w:rsidP="00E33B8B">
      <w:pPr>
        <w:numPr>
          <w:ilvl w:val="1"/>
          <w:numId w:val="38"/>
        </w:numPr>
      </w:pPr>
      <w:r w:rsidRPr="00E33B8B">
        <w:t xml:space="preserve">This method samples a fixed number of parameter settings from specified distributions. It is more efficient than </w:t>
      </w:r>
      <w:proofErr w:type="spellStart"/>
      <w:r w:rsidRPr="00E33B8B">
        <w:t>GridSearchCV</w:t>
      </w:r>
      <w:proofErr w:type="spellEnd"/>
      <w:r w:rsidRPr="00E33B8B">
        <w:t xml:space="preserve"> when dealing with a large number of hyperparameters or when computational resources are limited.</w:t>
      </w:r>
    </w:p>
    <w:p w14:paraId="785C5EFF" w14:textId="77777777" w:rsidR="00E33B8B" w:rsidRPr="00E33B8B" w:rsidRDefault="00E33B8B" w:rsidP="00E33B8B">
      <w:pPr>
        <w:numPr>
          <w:ilvl w:val="1"/>
          <w:numId w:val="38"/>
        </w:numPr>
      </w:pPr>
      <w:r w:rsidRPr="00E33B8B">
        <w:t>For instance, tuning SVR might involve sampling different values for C (regularization parameter) and epsilon (tube width).</w:t>
      </w:r>
    </w:p>
    <w:p w14:paraId="42636CAE" w14:textId="3FA7B401" w:rsidR="00E33B8B" w:rsidRPr="00E33B8B" w:rsidRDefault="00E33B8B" w:rsidP="00E33B8B">
      <w:r w:rsidRPr="00E33B8B">
        <w:t>This process ensures that we select hyperparameters that lead to improved predictive performance while mitigating overfitting risks.</w:t>
      </w:r>
    </w:p>
    <w:p w14:paraId="036CD5EB" w14:textId="0B532D27" w:rsidR="00E33B8B" w:rsidRDefault="0002469F" w:rsidP="0002469F">
      <w:pPr>
        <w:pStyle w:val="Heading2"/>
        <w:rPr>
          <w:lang w:val="en-IN"/>
        </w:rPr>
      </w:pPr>
      <w:r>
        <w:rPr>
          <w:lang w:val="en-IN"/>
        </w:rPr>
        <w:t>In the current test conducted Random Forest served as the best model because of the lowest MSE value and highest R^2 value.</w:t>
      </w:r>
    </w:p>
    <w:p w14:paraId="468DA47A" w14:textId="77777777" w:rsidR="00D23199" w:rsidRDefault="00D23199" w:rsidP="00D23199">
      <w:pPr>
        <w:rPr>
          <w:lang w:val="en-IN"/>
        </w:rPr>
      </w:pPr>
    </w:p>
    <w:p w14:paraId="68E3071D" w14:textId="6D9B4989" w:rsidR="00D23199" w:rsidRDefault="00D23199" w:rsidP="00D23199">
      <w:pPr>
        <w:pStyle w:val="Heading1"/>
        <w:numPr>
          <w:ilvl w:val="0"/>
          <w:numId w:val="37"/>
        </w:numPr>
        <w:rPr>
          <w:lang w:val="en-IN"/>
        </w:rPr>
      </w:pPr>
      <w:r w:rsidRPr="00D23199">
        <w:rPr>
          <w:lang w:val="en-IN"/>
        </w:rPr>
        <w:t>Convolutional Neural Networks (CNNs)</w:t>
      </w:r>
    </w:p>
    <w:p w14:paraId="41212B28" w14:textId="77777777" w:rsidR="00D23199" w:rsidRPr="00D23199" w:rsidRDefault="00D23199" w:rsidP="00D23199">
      <w:pPr>
        <w:ind w:left="360"/>
      </w:pPr>
      <w:r w:rsidRPr="00D23199">
        <w:t>Convolutional Neural Networks (CNNs) are a specialized type of neural network designed primarily for processing data with a grid-like topology, such as images. Their architecture is tailored to automatically and adaptively learn spatial hierarchies of features from input images, making them highly effective for tasks like image classification, object detection, and more.</w:t>
      </w:r>
    </w:p>
    <w:p w14:paraId="30817BA4" w14:textId="77777777" w:rsidR="00D23199" w:rsidRPr="00D23199" w:rsidRDefault="00D23199" w:rsidP="00D23199">
      <w:pPr>
        <w:ind w:left="360"/>
        <w:rPr>
          <w:u w:val="single"/>
        </w:rPr>
      </w:pPr>
      <w:r w:rsidRPr="00D23199">
        <w:rPr>
          <w:u w:val="single"/>
        </w:rPr>
        <w:t>Key Components of CNNs</w:t>
      </w:r>
    </w:p>
    <w:p w14:paraId="727121CF" w14:textId="77777777" w:rsidR="00D23199" w:rsidRPr="00D23199" w:rsidRDefault="00D23199" w:rsidP="00D23199">
      <w:pPr>
        <w:numPr>
          <w:ilvl w:val="0"/>
          <w:numId w:val="39"/>
        </w:numPr>
      </w:pPr>
      <w:r w:rsidRPr="00D23199">
        <w:rPr>
          <w:b/>
          <w:bCs/>
        </w:rPr>
        <w:t>Convolutional Layers</w:t>
      </w:r>
      <w:r w:rsidRPr="00D23199">
        <w:t>:</w:t>
      </w:r>
    </w:p>
    <w:p w14:paraId="792AFD3A" w14:textId="77777777" w:rsidR="00D23199" w:rsidRPr="00D23199" w:rsidRDefault="00D23199" w:rsidP="00D23199">
      <w:pPr>
        <w:numPr>
          <w:ilvl w:val="1"/>
          <w:numId w:val="39"/>
        </w:numPr>
      </w:pPr>
      <w:r w:rsidRPr="00D23199">
        <w:rPr>
          <w:b/>
          <w:bCs/>
        </w:rPr>
        <w:t>Function</w:t>
      </w:r>
      <w:r w:rsidRPr="00D23199">
        <w:t>: The convolutional layer is the core building block of a CNN. It applies a set of learnable filters (kernels) to the input image to produce feature maps. Each filter is designed to detect specific features such as edges, textures, or shapes.</w:t>
      </w:r>
    </w:p>
    <w:p w14:paraId="0141A42B" w14:textId="77777777" w:rsidR="00D23199" w:rsidRPr="00D23199" w:rsidRDefault="00D23199" w:rsidP="00D23199">
      <w:pPr>
        <w:numPr>
          <w:ilvl w:val="1"/>
          <w:numId w:val="39"/>
        </w:numPr>
      </w:pPr>
      <w:r w:rsidRPr="00D23199">
        <w:rPr>
          <w:b/>
          <w:bCs/>
        </w:rPr>
        <w:t>Operation</w:t>
      </w:r>
      <w:r w:rsidRPr="00D23199">
        <w:t>: The filter slides over the input image and performs an element-wise multiplication followed by summation, producing a feature map that highlights the presence of specific features.</w:t>
      </w:r>
    </w:p>
    <w:p w14:paraId="4E43B01B" w14:textId="77777777" w:rsidR="00D23199" w:rsidRPr="00D23199" w:rsidRDefault="00D23199" w:rsidP="00D23199">
      <w:pPr>
        <w:numPr>
          <w:ilvl w:val="1"/>
          <w:numId w:val="39"/>
        </w:numPr>
      </w:pPr>
      <w:r w:rsidRPr="00D23199">
        <w:rPr>
          <w:b/>
          <w:bCs/>
        </w:rPr>
        <w:lastRenderedPageBreak/>
        <w:t>Output</w:t>
      </w:r>
      <w:r w:rsidRPr="00D23199">
        <w:t>: The output of this layer is a set of feature maps that represent different aspects of the input data.</w:t>
      </w:r>
    </w:p>
    <w:p w14:paraId="15C7D547" w14:textId="77777777" w:rsidR="00D23199" w:rsidRPr="00D23199" w:rsidRDefault="00D23199" w:rsidP="00D23199">
      <w:pPr>
        <w:numPr>
          <w:ilvl w:val="0"/>
          <w:numId w:val="39"/>
        </w:numPr>
      </w:pPr>
      <w:r w:rsidRPr="00D23199">
        <w:rPr>
          <w:b/>
          <w:bCs/>
        </w:rPr>
        <w:t>Pooling Layers</w:t>
      </w:r>
      <w:r w:rsidRPr="00D23199">
        <w:t>:</w:t>
      </w:r>
    </w:p>
    <w:p w14:paraId="2E4DBF17" w14:textId="77777777" w:rsidR="00D23199" w:rsidRPr="00D23199" w:rsidRDefault="00D23199" w:rsidP="00D23199">
      <w:pPr>
        <w:numPr>
          <w:ilvl w:val="1"/>
          <w:numId w:val="39"/>
        </w:numPr>
      </w:pPr>
      <w:r w:rsidRPr="00D23199">
        <w:rPr>
          <w:b/>
          <w:bCs/>
        </w:rPr>
        <w:t>Function</w:t>
      </w:r>
      <w:r w:rsidRPr="00D23199">
        <w:t>: Pooling layers reduce the spatial dimensions (width and height) of the feature maps while retaining the most important information. This helps decrease computational load and mitigates the risk of overfitting.</w:t>
      </w:r>
    </w:p>
    <w:p w14:paraId="77A894F7" w14:textId="77777777" w:rsidR="00D23199" w:rsidRPr="00D23199" w:rsidRDefault="00D23199" w:rsidP="00D23199">
      <w:pPr>
        <w:numPr>
          <w:ilvl w:val="1"/>
          <w:numId w:val="39"/>
        </w:numPr>
      </w:pPr>
      <w:r w:rsidRPr="00D23199">
        <w:rPr>
          <w:b/>
          <w:bCs/>
        </w:rPr>
        <w:t>Types</w:t>
      </w:r>
      <w:r w:rsidRPr="00D23199">
        <w:t>:</w:t>
      </w:r>
    </w:p>
    <w:p w14:paraId="1967D01A" w14:textId="77777777" w:rsidR="00D23199" w:rsidRPr="00D23199" w:rsidRDefault="00D23199" w:rsidP="00D23199">
      <w:pPr>
        <w:numPr>
          <w:ilvl w:val="2"/>
          <w:numId w:val="39"/>
        </w:numPr>
      </w:pPr>
      <w:r w:rsidRPr="00D23199">
        <w:rPr>
          <w:b/>
          <w:bCs/>
        </w:rPr>
        <w:t>Max Pooling</w:t>
      </w:r>
      <w:r w:rsidRPr="00D23199">
        <w:t>: Takes the maximum value from each patch of the feature map.</w:t>
      </w:r>
    </w:p>
    <w:p w14:paraId="3EA73F66" w14:textId="77777777" w:rsidR="00D23199" w:rsidRPr="00D23199" w:rsidRDefault="00D23199" w:rsidP="00D23199">
      <w:pPr>
        <w:numPr>
          <w:ilvl w:val="2"/>
          <w:numId w:val="39"/>
        </w:numPr>
      </w:pPr>
      <w:r w:rsidRPr="00D23199">
        <w:rPr>
          <w:b/>
          <w:bCs/>
        </w:rPr>
        <w:t>Average Pooling</w:t>
      </w:r>
      <w:r w:rsidRPr="00D23199">
        <w:t>: Computes the average value from each patch.</w:t>
      </w:r>
    </w:p>
    <w:p w14:paraId="3138109C" w14:textId="77777777" w:rsidR="00D23199" w:rsidRPr="00D23199" w:rsidRDefault="00D23199" w:rsidP="00D23199">
      <w:pPr>
        <w:numPr>
          <w:ilvl w:val="1"/>
          <w:numId w:val="39"/>
        </w:numPr>
      </w:pPr>
      <w:r w:rsidRPr="00D23199">
        <w:rPr>
          <w:b/>
          <w:bCs/>
        </w:rPr>
        <w:t>Output</w:t>
      </w:r>
      <w:r w:rsidRPr="00D23199">
        <w:t xml:space="preserve">: The output is a </w:t>
      </w:r>
      <w:proofErr w:type="spellStart"/>
      <w:r w:rsidRPr="00D23199">
        <w:t>downsampled</w:t>
      </w:r>
      <w:proofErr w:type="spellEnd"/>
      <w:r w:rsidRPr="00D23199">
        <w:t xml:space="preserve"> version of the feature maps, which retains essential features while reducing dimensionality.</w:t>
      </w:r>
    </w:p>
    <w:p w14:paraId="4EE2015E" w14:textId="77777777" w:rsidR="00D23199" w:rsidRPr="00D23199" w:rsidRDefault="00D23199" w:rsidP="00D23199">
      <w:pPr>
        <w:numPr>
          <w:ilvl w:val="0"/>
          <w:numId w:val="39"/>
        </w:numPr>
      </w:pPr>
      <w:r w:rsidRPr="00D23199">
        <w:rPr>
          <w:b/>
          <w:bCs/>
        </w:rPr>
        <w:t>Activation Functions</w:t>
      </w:r>
      <w:r w:rsidRPr="00D23199">
        <w:t>:</w:t>
      </w:r>
    </w:p>
    <w:p w14:paraId="4F5B650A" w14:textId="77777777" w:rsidR="00D23199" w:rsidRPr="00D23199" w:rsidRDefault="00D23199" w:rsidP="00D23199">
      <w:pPr>
        <w:numPr>
          <w:ilvl w:val="1"/>
          <w:numId w:val="39"/>
        </w:numPr>
      </w:pPr>
      <w:r w:rsidRPr="00D23199">
        <w:rPr>
          <w:b/>
          <w:bCs/>
        </w:rPr>
        <w:t>Function</w:t>
      </w:r>
      <w:r w:rsidRPr="00D23199">
        <w:t>: Activation functions introduce non-linearity into the model, allowing it to learn complex patterns. Without non-linearity, a CNN would behave like a linear model, limiting its ability to capture intricate relationships in data.</w:t>
      </w:r>
    </w:p>
    <w:p w14:paraId="00400E13" w14:textId="77777777" w:rsidR="00D23199" w:rsidRPr="00D23199" w:rsidRDefault="00D23199" w:rsidP="00D23199">
      <w:pPr>
        <w:numPr>
          <w:ilvl w:val="1"/>
          <w:numId w:val="39"/>
        </w:numPr>
      </w:pPr>
      <w:r w:rsidRPr="00D23199">
        <w:rPr>
          <w:b/>
          <w:bCs/>
        </w:rPr>
        <w:t>Common Functions</w:t>
      </w:r>
      <w:r w:rsidRPr="00D23199">
        <w:t>:</w:t>
      </w:r>
    </w:p>
    <w:p w14:paraId="34688F6C" w14:textId="77777777" w:rsidR="00D23199" w:rsidRPr="00D23199" w:rsidRDefault="00D23199" w:rsidP="00D23199">
      <w:pPr>
        <w:numPr>
          <w:ilvl w:val="2"/>
          <w:numId w:val="39"/>
        </w:numPr>
      </w:pPr>
      <w:proofErr w:type="spellStart"/>
      <w:r w:rsidRPr="00D23199">
        <w:rPr>
          <w:b/>
          <w:bCs/>
        </w:rPr>
        <w:t>ReLU</w:t>
      </w:r>
      <w:proofErr w:type="spellEnd"/>
      <w:r w:rsidRPr="00D23199">
        <w:rPr>
          <w:b/>
          <w:bCs/>
        </w:rPr>
        <w:t xml:space="preserve"> (Rectified Linear Unit)</w:t>
      </w:r>
      <w:r w:rsidRPr="00D23199">
        <w:t>: Applies a threshold at zero; all negative values become zero while positive values remain unchanged. This function helps in speeding up convergence during training.</w:t>
      </w:r>
    </w:p>
    <w:p w14:paraId="2A52F5A2" w14:textId="77777777" w:rsidR="00D23199" w:rsidRPr="00D23199" w:rsidRDefault="00D23199" w:rsidP="00D23199">
      <w:pPr>
        <w:numPr>
          <w:ilvl w:val="2"/>
          <w:numId w:val="39"/>
        </w:numPr>
      </w:pPr>
      <w:r w:rsidRPr="00D23199">
        <w:t>Other functions like Sigmoid or Tanh can also be used but are less common in deeper networks due to issues like vanishing gradients.</w:t>
      </w:r>
    </w:p>
    <w:p w14:paraId="4BA61015" w14:textId="77777777" w:rsidR="00D23199" w:rsidRPr="00D23199" w:rsidRDefault="00D23199" w:rsidP="00D23199">
      <w:pPr>
        <w:numPr>
          <w:ilvl w:val="0"/>
          <w:numId w:val="39"/>
        </w:numPr>
      </w:pPr>
      <w:r w:rsidRPr="00D23199">
        <w:rPr>
          <w:b/>
          <w:bCs/>
        </w:rPr>
        <w:t>Fully Connected Layers</w:t>
      </w:r>
      <w:r w:rsidRPr="00D23199">
        <w:t>:</w:t>
      </w:r>
    </w:p>
    <w:p w14:paraId="3CC3D35D" w14:textId="77777777" w:rsidR="00D23199" w:rsidRPr="00D23199" w:rsidRDefault="00D23199" w:rsidP="00D23199">
      <w:pPr>
        <w:numPr>
          <w:ilvl w:val="1"/>
          <w:numId w:val="39"/>
        </w:numPr>
      </w:pPr>
      <w:r w:rsidRPr="00D23199">
        <w:t>After several convolutional and pooling layers, the high-level reasoning in the neural network is performed via fully connected layers. These layers connect every neuron in one layer to every neuron in the next layer.</w:t>
      </w:r>
    </w:p>
    <w:p w14:paraId="3F90798A" w14:textId="77777777" w:rsidR="00D23199" w:rsidRPr="00D23199" w:rsidRDefault="00D23199" w:rsidP="00D23199">
      <w:pPr>
        <w:numPr>
          <w:ilvl w:val="1"/>
          <w:numId w:val="39"/>
        </w:numPr>
      </w:pPr>
      <w:r w:rsidRPr="00D23199">
        <w:t>The output from the final pooling layer is flattened into a vector and passed through these fully connected layers for classification.</w:t>
      </w:r>
    </w:p>
    <w:p w14:paraId="24938C69" w14:textId="77777777" w:rsidR="00D23199" w:rsidRPr="00D23199" w:rsidRDefault="00D23199" w:rsidP="00D23199">
      <w:pPr>
        <w:numPr>
          <w:ilvl w:val="0"/>
          <w:numId w:val="39"/>
        </w:numPr>
      </w:pPr>
      <w:r w:rsidRPr="00D23199">
        <w:rPr>
          <w:b/>
          <w:bCs/>
        </w:rPr>
        <w:t>Output Layer</w:t>
      </w:r>
      <w:r w:rsidRPr="00D23199">
        <w:t>:</w:t>
      </w:r>
    </w:p>
    <w:p w14:paraId="4B7E537D" w14:textId="77777777" w:rsidR="00D23199" w:rsidRPr="00D23199" w:rsidRDefault="00D23199" w:rsidP="00D23199">
      <w:pPr>
        <w:numPr>
          <w:ilvl w:val="1"/>
          <w:numId w:val="39"/>
        </w:numPr>
      </w:pPr>
      <w:r w:rsidRPr="00D23199">
        <w:t xml:space="preserve">The final layer typically uses a </w:t>
      </w:r>
      <w:proofErr w:type="spellStart"/>
      <w:r w:rsidRPr="00D23199">
        <w:t>Softmax</w:t>
      </w:r>
      <w:proofErr w:type="spellEnd"/>
      <w:r w:rsidRPr="00D23199">
        <w:t xml:space="preserve"> activation function for multi-class classification tasks, providing probabilities for each class based on the learned features.</w:t>
      </w:r>
    </w:p>
    <w:p w14:paraId="6BE5E551" w14:textId="77777777" w:rsidR="00D23199" w:rsidRPr="00D23199" w:rsidRDefault="00D23199" w:rsidP="00D23199">
      <w:pPr>
        <w:ind w:left="360"/>
        <w:rPr>
          <w:lang w:val="en-IN"/>
        </w:rPr>
      </w:pPr>
    </w:p>
    <w:p w14:paraId="45BE63E9" w14:textId="77777777" w:rsidR="0002469F" w:rsidRDefault="0002469F" w:rsidP="0002469F">
      <w:pPr>
        <w:rPr>
          <w:lang w:val="en-IN"/>
        </w:rPr>
      </w:pPr>
    </w:p>
    <w:p w14:paraId="17CF67C7" w14:textId="77777777" w:rsidR="00D23199" w:rsidRPr="00D23199" w:rsidRDefault="00D23199" w:rsidP="00D23199">
      <w:pPr>
        <w:rPr>
          <w:b/>
          <w:bCs/>
          <w:sz w:val="32"/>
          <w:szCs w:val="32"/>
          <w:u w:val="single"/>
        </w:rPr>
      </w:pPr>
      <w:r w:rsidRPr="00D23199">
        <w:rPr>
          <w:b/>
          <w:bCs/>
          <w:sz w:val="32"/>
          <w:szCs w:val="32"/>
          <w:u w:val="single"/>
        </w:rPr>
        <w:t>Explanation of Code</w:t>
      </w:r>
    </w:p>
    <w:p w14:paraId="0ACCFE09" w14:textId="77777777" w:rsidR="00D23199" w:rsidRPr="00D23199" w:rsidRDefault="00D23199" w:rsidP="00D23199">
      <w:pPr>
        <w:numPr>
          <w:ilvl w:val="0"/>
          <w:numId w:val="40"/>
        </w:numPr>
      </w:pPr>
      <w:r w:rsidRPr="00D23199">
        <w:rPr>
          <w:b/>
          <w:bCs/>
        </w:rPr>
        <w:lastRenderedPageBreak/>
        <w:t>Data Loading and Preprocessing</w:t>
      </w:r>
      <w:r w:rsidRPr="00D23199">
        <w:t>: The MNIST dataset is loaded and reshaped to include a channel dimension since CNNs expect input in a specific format. The pixel values are normalized to be between 0 and 1.</w:t>
      </w:r>
    </w:p>
    <w:p w14:paraId="753A5058" w14:textId="77777777" w:rsidR="00D23199" w:rsidRPr="00D23199" w:rsidRDefault="00D23199" w:rsidP="00D23199">
      <w:pPr>
        <w:numPr>
          <w:ilvl w:val="0"/>
          <w:numId w:val="40"/>
        </w:numPr>
      </w:pPr>
      <w:r w:rsidRPr="00D23199">
        <w:rPr>
          <w:b/>
          <w:bCs/>
        </w:rPr>
        <w:t>Model Architecture</w:t>
      </w:r>
      <w:r w:rsidRPr="00D23199">
        <w:t>:</w:t>
      </w:r>
    </w:p>
    <w:p w14:paraId="59293F32" w14:textId="77777777" w:rsidR="00D23199" w:rsidRPr="00D23199" w:rsidRDefault="00D23199" w:rsidP="00D23199">
      <w:pPr>
        <w:numPr>
          <w:ilvl w:val="1"/>
          <w:numId w:val="40"/>
        </w:numPr>
      </w:pPr>
      <w:r w:rsidRPr="00D23199">
        <w:t>A sequential model is built with two convolutional layers followed by max pooling layers.</w:t>
      </w:r>
    </w:p>
    <w:p w14:paraId="1E6A4B7D" w14:textId="77777777" w:rsidR="00D23199" w:rsidRPr="00D23199" w:rsidRDefault="00D23199" w:rsidP="00D23199">
      <w:pPr>
        <w:numPr>
          <w:ilvl w:val="1"/>
          <w:numId w:val="40"/>
        </w:numPr>
      </w:pPr>
      <w:r w:rsidRPr="00D23199">
        <w:t>The output from these layers is flattened before being passed through fully connected layers.</w:t>
      </w:r>
    </w:p>
    <w:p w14:paraId="6EDECA95" w14:textId="77777777" w:rsidR="00D23199" w:rsidRPr="00D23199" w:rsidRDefault="00D23199" w:rsidP="00D23199">
      <w:pPr>
        <w:numPr>
          <w:ilvl w:val="0"/>
          <w:numId w:val="40"/>
        </w:numPr>
      </w:pPr>
      <w:r w:rsidRPr="00D23199">
        <w:rPr>
          <w:b/>
          <w:bCs/>
        </w:rPr>
        <w:t>Compilation and Training</w:t>
      </w:r>
      <w:r w:rsidRPr="00D23199">
        <w:t xml:space="preserve">: The model is compiled with the Adam optimizer and categorical </w:t>
      </w:r>
      <w:proofErr w:type="spellStart"/>
      <w:r w:rsidRPr="00D23199">
        <w:t>crossentropy</w:t>
      </w:r>
      <w:proofErr w:type="spellEnd"/>
      <w:r w:rsidRPr="00D23199">
        <w:t xml:space="preserve"> loss function suitable for multi-class classification. It is then trained on the training data with validation on test data.</w:t>
      </w:r>
    </w:p>
    <w:p w14:paraId="740E9D9A" w14:textId="77777777" w:rsidR="00D23199" w:rsidRPr="00D23199" w:rsidRDefault="00D23199" w:rsidP="00D23199">
      <w:pPr>
        <w:numPr>
          <w:ilvl w:val="0"/>
          <w:numId w:val="40"/>
        </w:numPr>
      </w:pPr>
      <w:r w:rsidRPr="00D23199">
        <w:rPr>
          <w:b/>
          <w:bCs/>
        </w:rPr>
        <w:t>Evaluation and Visualization</w:t>
      </w:r>
      <w:r w:rsidRPr="00D23199">
        <w:t>: Finally, the model's performance is evaluated on test data and training history is visualized.</w:t>
      </w:r>
    </w:p>
    <w:p w14:paraId="427D4633" w14:textId="6FC1174D" w:rsidR="0002469F" w:rsidRDefault="00D23199" w:rsidP="00D23199">
      <w:r w:rsidRPr="00D23199">
        <w:t>This simple CNN architecture effectively demonstrates how convolutional networks operate for image classification tasks while following best practices in coding style with proper comments and structure.</w:t>
      </w:r>
    </w:p>
    <w:p w14:paraId="5A922527" w14:textId="77777777" w:rsidR="00073108" w:rsidRDefault="00073108" w:rsidP="00D23199"/>
    <w:p w14:paraId="6CF705A1" w14:textId="202ABA85" w:rsidR="00073108" w:rsidRPr="00073108" w:rsidRDefault="00073108" w:rsidP="00073108">
      <w:pPr>
        <w:pStyle w:val="Heading1"/>
        <w:rPr>
          <w:u w:val="single"/>
        </w:rPr>
      </w:pPr>
      <w:r>
        <w:t>3.</w:t>
      </w:r>
      <w:r w:rsidRPr="00073108">
        <w:rPr>
          <w:rFonts w:ascii="var(--font-fk-grotesk)" w:eastAsia="Times New Roman" w:hAnsi="var(--font-fk-grotesk)" w:cs="Times New Roman"/>
          <w:color w:val="auto"/>
          <w:kern w:val="0"/>
          <w:sz w:val="36"/>
          <w:szCs w:val="36"/>
          <w:u w:val="single"/>
          <w14:ligatures w14:val="none"/>
        </w:rPr>
        <w:t xml:space="preserve"> </w:t>
      </w:r>
      <w:r w:rsidRPr="00073108">
        <w:rPr>
          <w:u w:val="single"/>
        </w:rPr>
        <w:t>Long Short-Term Memory Networks (LSTMs)</w:t>
      </w:r>
    </w:p>
    <w:p w14:paraId="028673D8" w14:textId="77777777" w:rsidR="00073108" w:rsidRPr="00073108" w:rsidRDefault="00073108" w:rsidP="00073108">
      <w:pPr>
        <w:rPr>
          <w:u w:val="single"/>
        </w:rPr>
      </w:pPr>
      <w:r w:rsidRPr="00073108">
        <w:rPr>
          <w:u w:val="single"/>
        </w:rPr>
        <w:t>Architecture and Key Components</w:t>
      </w:r>
    </w:p>
    <w:p w14:paraId="7B16E155" w14:textId="77777777" w:rsidR="00073108" w:rsidRPr="00073108" w:rsidRDefault="00073108" w:rsidP="00073108">
      <w:r w:rsidRPr="00073108">
        <w:t>Long Short-Term Memory (LSTM) networks are a type of recurrent neural network (RNN) designed to overcome the limitations of traditional RNNs, particularly the vanishing gradient problem. LSTMs are capable of learning long-term dependencies in sequential data, making them suitable for tasks like time series forecasting and natural language processing.</w:t>
      </w:r>
    </w:p>
    <w:p w14:paraId="37CF7F1B" w14:textId="77777777" w:rsidR="00073108" w:rsidRPr="00073108" w:rsidRDefault="00073108" w:rsidP="00073108">
      <w:pPr>
        <w:rPr>
          <w:u w:val="single"/>
        </w:rPr>
      </w:pPr>
      <w:r w:rsidRPr="00073108">
        <w:rPr>
          <w:u w:val="single"/>
        </w:rPr>
        <w:t>1. </w:t>
      </w:r>
      <w:r w:rsidRPr="00073108">
        <w:rPr>
          <w:b/>
          <w:bCs/>
          <w:u w:val="single"/>
        </w:rPr>
        <w:t>Memory Cell</w:t>
      </w:r>
    </w:p>
    <w:p w14:paraId="2E4BF7B7" w14:textId="77777777" w:rsidR="00073108" w:rsidRPr="00073108" w:rsidRDefault="00073108" w:rsidP="00073108">
      <w:pPr>
        <w:numPr>
          <w:ilvl w:val="0"/>
          <w:numId w:val="41"/>
        </w:numPr>
      </w:pPr>
      <w:r w:rsidRPr="00073108">
        <w:t>Each LSTM unit contains a </w:t>
      </w:r>
      <w:r w:rsidRPr="00073108">
        <w:rPr>
          <w:b/>
          <w:bCs/>
        </w:rPr>
        <w:t>memory cell</w:t>
      </w:r>
      <w:r w:rsidRPr="00073108">
        <w:t>, which is responsible for maintaining information over time. The memory cell has an internal state that can be updated, allowing it to store information for long periods.</w:t>
      </w:r>
    </w:p>
    <w:p w14:paraId="336AF735" w14:textId="77777777" w:rsidR="00073108" w:rsidRPr="00073108" w:rsidRDefault="00073108" w:rsidP="00073108">
      <w:pPr>
        <w:rPr>
          <w:u w:val="single"/>
        </w:rPr>
      </w:pPr>
      <w:r w:rsidRPr="00073108">
        <w:rPr>
          <w:u w:val="single"/>
        </w:rPr>
        <w:t>2. </w:t>
      </w:r>
      <w:r w:rsidRPr="00073108">
        <w:rPr>
          <w:b/>
          <w:bCs/>
          <w:u w:val="single"/>
        </w:rPr>
        <w:t>Gates</w:t>
      </w:r>
    </w:p>
    <w:p w14:paraId="299A69EC" w14:textId="77777777" w:rsidR="00073108" w:rsidRPr="00073108" w:rsidRDefault="00073108" w:rsidP="00073108">
      <w:r w:rsidRPr="00073108">
        <w:t>LSTMs utilize three types of gates to control the flow of information into and out of the memory cell:</w:t>
      </w:r>
    </w:p>
    <w:p w14:paraId="23DE4905" w14:textId="77777777" w:rsidR="00073108" w:rsidRPr="00073108" w:rsidRDefault="00073108" w:rsidP="00073108">
      <w:pPr>
        <w:numPr>
          <w:ilvl w:val="0"/>
          <w:numId w:val="42"/>
        </w:numPr>
      </w:pPr>
      <w:r w:rsidRPr="00073108">
        <w:rPr>
          <w:b/>
          <w:bCs/>
        </w:rPr>
        <w:t>Input Gate</w:t>
      </w:r>
      <w:r w:rsidRPr="00073108">
        <w:t>:</w:t>
      </w:r>
    </w:p>
    <w:p w14:paraId="21A406D5" w14:textId="77777777" w:rsidR="00073108" w:rsidRPr="00073108" w:rsidRDefault="00073108" w:rsidP="00073108">
      <w:pPr>
        <w:numPr>
          <w:ilvl w:val="1"/>
          <w:numId w:val="42"/>
        </w:numPr>
      </w:pPr>
      <w:r w:rsidRPr="00073108">
        <w:t>This gate determines how much of the new input should be added to the memory cell. It takes the current input and the previous hidden state as inputs and applies a sigmoid activation function to produce values between 0 and 1, indicating how much information to let through.</w:t>
      </w:r>
    </w:p>
    <w:p w14:paraId="2CA6CDD5" w14:textId="77777777" w:rsidR="00073108" w:rsidRPr="00073108" w:rsidRDefault="00073108" w:rsidP="00073108">
      <w:pPr>
        <w:numPr>
          <w:ilvl w:val="0"/>
          <w:numId w:val="42"/>
        </w:numPr>
      </w:pPr>
      <w:r w:rsidRPr="00073108">
        <w:rPr>
          <w:b/>
          <w:bCs/>
        </w:rPr>
        <w:t>Forget Gate</w:t>
      </w:r>
      <w:r w:rsidRPr="00073108">
        <w:t>:</w:t>
      </w:r>
    </w:p>
    <w:p w14:paraId="16331D8D" w14:textId="77777777" w:rsidR="00073108" w:rsidRPr="00073108" w:rsidRDefault="00073108" w:rsidP="00073108">
      <w:pPr>
        <w:numPr>
          <w:ilvl w:val="1"/>
          <w:numId w:val="42"/>
        </w:numPr>
      </w:pPr>
      <w:r w:rsidRPr="00073108">
        <w:lastRenderedPageBreak/>
        <w:t>The forget gate decides what information from the memory cell should be discarded. Similar to the input gate, it uses a sigmoid activation function to output values between 0 and 1, where values closer to 0 mean "forget" and values closer to 1 mean "keep."</w:t>
      </w:r>
    </w:p>
    <w:p w14:paraId="42017467" w14:textId="77777777" w:rsidR="00073108" w:rsidRPr="00073108" w:rsidRDefault="00073108" w:rsidP="00073108">
      <w:pPr>
        <w:numPr>
          <w:ilvl w:val="0"/>
          <w:numId w:val="42"/>
        </w:numPr>
      </w:pPr>
      <w:r w:rsidRPr="00073108">
        <w:rPr>
          <w:b/>
          <w:bCs/>
        </w:rPr>
        <w:t>Output Gate</w:t>
      </w:r>
      <w:r w:rsidRPr="00073108">
        <w:t>:</w:t>
      </w:r>
    </w:p>
    <w:p w14:paraId="4CDB6683" w14:textId="77777777" w:rsidR="00073108" w:rsidRPr="00073108" w:rsidRDefault="00073108" w:rsidP="00073108">
      <w:pPr>
        <w:numPr>
          <w:ilvl w:val="1"/>
          <w:numId w:val="42"/>
        </w:numPr>
      </w:pPr>
      <w:r w:rsidRPr="00073108">
        <w:t xml:space="preserve">The output gate controls what part of the memory cell's internal state should be output to the next layer or time step. It also uses a sigmoid activation function and works in conjunction with a </w:t>
      </w:r>
      <w:proofErr w:type="spellStart"/>
      <w:r w:rsidRPr="00073108">
        <w:t>tanh</w:t>
      </w:r>
      <w:proofErr w:type="spellEnd"/>
      <w:r w:rsidRPr="00073108">
        <w:t xml:space="preserve"> activation applied to the memory cell state.</w:t>
      </w:r>
    </w:p>
    <w:p w14:paraId="17F89A4A" w14:textId="77777777" w:rsidR="00073108" w:rsidRPr="00073108" w:rsidRDefault="00073108" w:rsidP="00073108">
      <w:pPr>
        <w:rPr>
          <w:u w:val="single"/>
        </w:rPr>
      </w:pPr>
      <w:r w:rsidRPr="00073108">
        <w:rPr>
          <w:u w:val="single"/>
        </w:rPr>
        <w:t>3. </w:t>
      </w:r>
      <w:r w:rsidRPr="00073108">
        <w:rPr>
          <w:b/>
          <w:bCs/>
          <w:u w:val="single"/>
        </w:rPr>
        <w:t>Internal State Update</w:t>
      </w:r>
    </w:p>
    <w:p w14:paraId="4CBFC4BF" w14:textId="3743D589" w:rsidR="00073108" w:rsidRDefault="00073108" w:rsidP="00073108">
      <w:r w:rsidRPr="00073108">
        <w:t>The internal state of the LSTM is updated based on the input gate, forget gate, and new candidate values generated from the current input and previous hidden state. This allows LSTMs to maintain relevant information over long sequences while discarding irrelevant data.</w:t>
      </w:r>
    </w:p>
    <w:p w14:paraId="39D9F013" w14:textId="77777777" w:rsidR="00073108" w:rsidRPr="00073108" w:rsidRDefault="00073108" w:rsidP="00073108">
      <w:pPr>
        <w:rPr>
          <w:u w:val="single"/>
        </w:rPr>
      </w:pPr>
      <w:r w:rsidRPr="00073108">
        <w:rPr>
          <w:u w:val="single"/>
        </w:rPr>
        <w:t>Explanation of Code</w:t>
      </w:r>
    </w:p>
    <w:p w14:paraId="78DBE270" w14:textId="77777777" w:rsidR="00073108" w:rsidRPr="00073108" w:rsidRDefault="00073108" w:rsidP="00073108">
      <w:pPr>
        <w:numPr>
          <w:ilvl w:val="0"/>
          <w:numId w:val="43"/>
        </w:numPr>
      </w:pPr>
      <w:r w:rsidRPr="00073108">
        <w:rPr>
          <w:b/>
          <w:bCs/>
        </w:rPr>
        <w:t>Imports</w:t>
      </w:r>
      <w:r w:rsidRPr="00073108">
        <w:t>: The necessary libraries are imported at the beginning.</w:t>
      </w:r>
    </w:p>
    <w:p w14:paraId="268AE537" w14:textId="77777777" w:rsidR="00073108" w:rsidRPr="00073108" w:rsidRDefault="00073108" w:rsidP="00073108">
      <w:pPr>
        <w:numPr>
          <w:ilvl w:val="1"/>
          <w:numId w:val="43"/>
        </w:numPr>
      </w:pPr>
      <w:proofErr w:type="spellStart"/>
      <w:r w:rsidRPr="00073108">
        <w:t>numpy</w:t>
      </w:r>
      <w:proofErr w:type="spellEnd"/>
      <w:r w:rsidRPr="00073108">
        <w:t> and pandas for numerical operations and data manipulation.</w:t>
      </w:r>
    </w:p>
    <w:p w14:paraId="398832A4" w14:textId="77777777" w:rsidR="00073108" w:rsidRPr="00073108" w:rsidRDefault="00073108" w:rsidP="00073108">
      <w:pPr>
        <w:numPr>
          <w:ilvl w:val="1"/>
          <w:numId w:val="43"/>
        </w:numPr>
      </w:pPr>
      <w:proofErr w:type="spellStart"/>
      <w:proofErr w:type="gramStart"/>
      <w:r w:rsidRPr="00073108">
        <w:t>matplotlib.pyplot</w:t>
      </w:r>
      <w:proofErr w:type="spellEnd"/>
      <w:proofErr w:type="gramEnd"/>
      <w:r w:rsidRPr="00073108">
        <w:t> for plotting results.</w:t>
      </w:r>
    </w:p>
    <w:p w14:paraId="390B983E" w14:textId="77777777" w:rsidR="00073108" w:rsidRPr="00073108" w:rsidRDefault="00073108" w:rsidP="00073108">
      <w:pPr>
        <w:numPr>
          <w:ilvl w:val="1"/>
          <w:numId w:val="43"/>
        </w:numPr>
      </w:pPr>
      <w:proofErr w:type="spellStart"/>
      <w:proofErr w:type="gramStart"/>
      <w:r w:rsidRPr="00073108">
        <w:t>tensorflow.keras</w:t>
      </w:r>
      <w:proofErr w:type="spellEnd"/>
      <w:proofErr w:type="gramEnd"/>
      <w:r w:rsidRPr="00073108">
        <w:t> for building and training the LSTM model.</w:t>
      </w:r>
    </w:p>
    <w:p w14:paraId="0CDC5420" w14:textId="77777777" w:rsidR="00073108" w:rsidRPr="00073108" w:rsidRDefault="00073108" w:rsidP="00073108">
      <w:pPr>
        <w:numPr>
          <w:ilvl w:val="1"/>
          <w:numId w:val="43"/>
        </w:numPr>
      </w:pPr>
      <w:proofErr w:type="spellStart"/>
      <w:r w:rsidRPr="00073108">
        <w:t>MinMaxScaler</w:t>
      </w:r>
      <w:proofErr w:type="spellEnd"/>
      <w:r w:rsidRPr="00073108">
        <w:t> from </w:t>
      </w:r>
      <w:proofErr w:type="spellStart"/>
      <w:r w:rsidRPr="00073108">
        <w:t>sklearn</w:t>
      </w:r>
      <w:proofErr w:type="spellEnd"/>
      <w:r w:rsidRPr="00073108">
        <w:t> for scaling data.</w:t>
      </w:r>
    </w:p>
    <w:p w14:paraId="7B93FBAE" w14:textId="77777777" w:rsidR="00073108" w:rsidRPr="00073108" w:rsidRDefault="00073108" w:rsidP="00073108">
      <w:pPr>
        <w:numPr>
          <w:ilvl w:val="0"/>
          <w:numId w:val="43"/>
        </w:numPr>
      </w:pPr>
      <w:r w:rsidRPr="00073108">
        <w:rPr>
          <w:b/>
          <w:bCs/>
        </w:rPr>
        <w:t>Data Generation</w:t>
      </w:r>
      <w:r w:rsidRPr="00073108">
        <w:t>: A synthetic sine wave with noise is generated as a sample dataset.</w:t>
      </w:r>
    </w:p>
    <w:p w14:paraId="772B3AEB" w14:textId="77777777" w:rsidR="00073108" w:rsidRPr="00073108" w:rsidRDefault="00073108" w:rsidP="00073108">
      <w:pPr>
        <w:numPr>
          <w:ilvl w:val="0"/>
          <w:numId w:val="43"/>
        </w:numPr>
      </w:pPr>
      <w:r w:rsidRPr="00073108">
        <w:rPr>
          <w:b/>
          <w:bCs/>
        </w:rPr>
        <w:t>Data Preparation</w:t>
      </w:r>
      <w:r w:rsidRPr="00073108">
        <w:t>:</w:t>
      </w:r>
    </w:p>
    <w:p w14:paraId="50803B30" w14:textId="77777777" w:rsidR="00073108" w:rsidRPr="00073108" w:rsidRDefault="00073108" w:rsidP="00073108">
      <w:pPr>
        <w:numPr>
          <w:ilvl w:val="1"/>
          <w:numId w:val="43"/>
        </w:numPr>
      </w:pPr>
      <w:r w:rsidRPr="00073108">
        <w:t>The data is reshaped into a two-dimensional array.</w:t>
      </w:r>
    </w:p>
    <w:p w14:paraId="626B76FA" w14:textId="77777777" w:rsidR="00073108" w:rsidRPr="00073108" w:rsidRDefault="00073108" w:rsidP="00073108">
      <w:pPr>
        <w:numPr>
          <w:ilvl w:val="1"/>
          <w:numId w:val="43"/>
        </w:numPr>
      </w:pPr>
      <w:r w:rsidRPr="00073108">
        <w:t xml:space="preserve">The data is scaled to a range between [0, 1] using </w:t>
      </w:r>
      <w:proofErr w:type="spellStart"/>
      <w:r w:rsidRPr="00073108">
        <w:t>MinMaxScaler</w:t>
      </w:r>
      <w:proofErr w:type="spellEnd"/>
      <w:r w:rsidRPr="00073108">
        <w:t>.</w:t>
      </w:r>
    </w:p>
    <w:p w14:paraId="4FC04D28" w14:textId="77777777" w:rsidR="00073108" w:rsidRPr="00073108" w:rsidRDefault="00073108" w:rsidP="00073108">
      <w:pPr>
        <w:numPr>
          <w:ilvl w:val="0"/>
          <w:numId w:val="43"/>
        </w:numPr>
      </w:pPr>
      <w:r w:rsidRPr="00073108">
        <w:rPr>
          <w:b/>
          <w:bCs/>
        </w:rPr>
        <w:t>Creating Sequences</w:t>
      </w:r>
      <w:r w:rsidRPr="00073108">
        <w:t>: A function is defined to create sequences of data suitable for LSTM input:</w:t>
      </w:r>
    </w:p>
    <w:p w14:paraId="1F5CC66F" w14:textId="77777777" w:rsidR="00073108" w:rsidRPr="00073108" w:rsidRDefault="00073108" w:rsidP="00073108">
      <w:pPr>
        <w:numPr>
          <w:ilvl w:val="1"/>
          <w:numId w:val="43"/>
        </w:numPr>
      </w:pPr>
      <w:r w:rsidRPr="00073108">
        <w:t>Each sequence consists of a specified number of previous timesteps (e.g., </w:t>
      </w:r>
      <w:proofErr w:type="spellStart"/>
      <w:r w:rsidRPr="00073108">
        <w:t>time_step</w:t>
      </w:r>
      <w:proofErr w:type="spellEnd"/>
      <w:r w:rsidRPr="00073108">
        <w:t>=10) used to predict the next value.</w:t>
      </w:r>
    </w:p>
    <w:p w14:paraId="45354E11" w14:textId="77777777" w:rsidR="00073108" w:rsidRPr="00073108" w:rsidRDefault="00073108" w:rsidP="00073108">
      <w:pPr>
        <w:numPr>
          <w:ilvl w:val="0"/>
          <w:numId w:val="43"/>
        </w:numPr>
      </w:pPr>
      <w:r w:rsidRPr="00073108">
        <w:rPr>
          <w:b/>
          <w:bCs/>
        </w:rPr>
        <w:t>Reshaping Input</w:t>
      </w:r>
      <w:r w:rsidRPr="00073108">
        <w:t>: The input data is reshaped into three dimensions required by LSTMs: [samples, time steps, features].</w:t>
      </w:r>
    </w:p>
    <w:p w14:paraId="2900AF6E" w14:textId="77777777" w:rsidR="00073108" w:rsidRPr="00073108" w:rsidRDefault="00073108" w:rsidP="00073108">
      <w:pPr>
        <w:numPr>
          <w:ilvl w:val="0"/>
          <w:numId w:val="43"/>
        </w:numPr>
      </w:pPr>
      <w:r w:rsidRPr="00073108">
        <w:rPr>
          <w:b/>
          <w:bCs/>
        </w:rPr>
        <w:t>Building the Model</w:t>
      </w:r>
      <w:r w:rsidRPr="00073108">
        <w:t>:</w:t>
      </w:r>
    </w:p>
    <w:p w14:paraId="1A56CCDB" w14:textId="77777777" w:rsidR="00073108" w:rsidRPr="00073108" w:rsidRDefault="00073108" w:rsidP="00073108">
      <w:pPr>
        <w:numPr>
          <w:ilvl w:val="1"/>
          <w:numId w:val="43"/>
        </w:numPr>
      </w:pPr>
      <w:r w:rsidRPr="00073108">
        <w:t>A Sequential model is created with two LSTM layers followed by dropout layers for regularization.</w:t>
      </w:r>
    </w:p>
    <w:p w14:paraId="0EFDA263" w14:textId="77777777" w:rsidR="00073108" w:rsidRPr="00073108" w:rsidRDefault="00073108" w:rsidP="00073108">
      <w:pPr>
        <w:numPr>
          <w:ilvl w:val="1"/>
          <w:numId w:val="43"/>
        </w:numPr>
      </w:pPr>
      <w:r w:rsidRPr="00073108">
        <w:t>The final layer is a dense layer with one output neuron for regression tasks.</w:t>
      </w:r>
    </w:p>
    <w:p w14:paraId="334B659D" w14:textId="77777777" w:rsidR="00073108" w:rsidRPr="00073108" w:rsidRDefault="00073108" w:rsidP="00073108">
      <w:pPr>
        <w:numPr>
          <w:ilvl w:val="0"/>
          <w:numId w:val="43"/>
        </w:numPr>
      </w:pPr>
      <w:r w:rsidRPr="00073108">
        <w:rPr>
          <w:b/>
          <w:bCs/>
        </w:rPr>
        <w:t>Compiling the Model</w:t>
      </w:r>
      <w:r w:rsidRPr="00073108">
        <w:t>: The model is compiled with Adam optimizer and mean squared error loss function.</w:t>
      </w:r>
    </w:p>
    <w:p w14:paraId="6E8613F8" w14:textId="77777777" w:rsidR="00073108" w:rsidRPr="00073108" w:rsidRDefault="00073108" w:rsidP="00073108">
      <w:pPr>
        <w:numPr>
          <w:ilvl w:val="0"/>
          <w:numId w:val="43"/>
        </w:numPr>
      </w:pPr>
      <w:r w:rsidRPr="00073108">
        <w:rPr>
          <w:b/>
          <w:bCs/>
        </w:rPr>
        <w:lastRenderedPageBreak/>
        <w:t>Training</w:t>
      </w:r>
      <w:r w:rsidRPr="00073108">
        <w:t>: The model is trained on the prepared dataset for a specified number of epochs.</w:t>
      </w:r>
    </w:p>
    <w:p w14:paraId="28B90C6D" w14:textId="77777777" w:rsidR="00073108" w:rsidRPr="00073108" w:rsidRDefault="00073108" w:rsidP="00073108">
      <w:pPr>
        <w:numPr>
          <w:ilvl w:val="0"/>
          <w:numId w:val="43"/>
        </w:numPr>
      </w:pPr>
      <w:r w:rsidRPr="00073108">
        <w:rPr>
          <w:b/>
          <w:bCs/>
        </w:rPr>
        <w:t>Making Predictions</w:t>
      </w:r>
      <w:r w:rsidRPr="00073108">
        <w:t>: After training, predictions are made on the same dataset.</w:t>
      </w:r>
    </w:p>
    <w:p w14:paraId="5E1E8AD6" w14:textId="77777777" w:rsidR="00073108" w:rsidRPr="00073108" w:rsidRDefault="00073108" w:rsidP="00073108">
      <w:pPr>
        <w:numPr>
          <w:ilvl w:val="0"/>
          <w:numId w:val="43"/>
        </w:numPr>
      </w:pPr>
      <w:r w:rsidRPr="00073108">
        <w:rPr>
          <w:b/>
          <w:bCs/>
        </w:rPr>
        <w:t>Plotting Results</w:t>
      </w:r>
      <w:r w:rsidRPr="00073108">
        <w:t>: Finally, true values and predictions are plotted for visual comparison.</w:t>
      </w:r>
    </w:p>
    <w:p w14:paraId="787A4343" w14:textId="77777777" w:rsidR="00073108" w:rsidRPr="00073108" w:rsidRDefault="00073108" w:rsidP="00073108"/>
    <w:sectPr w:rsidR="00073108" w:rsidRPr="000731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font-fk-grotes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EDA"/>
    <w:multiLevelType w:val="multilevel"/>
    <w:tmpl w:val="47CC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561BF"/>
    <w:multiLevelType w:val="multilevel"/>
    <w:tmpl w:val="3110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C3078"/>
    <w:multiLevelType w:val="multilevel"/>
    <w:tmpl w:val="32509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6022F"/>
    <w:multiLevelType w:val="multilevel"/>
    <w:tmpl w:val="E28E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BA7617"/>
    <w:multiLevelType w:val="multilevel"/>
    <w:tmpl w:val="409C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947C8"/>
    <w:multiLevelType w:val="multilevel"/>
    <w:tmpl w:val="2146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820BC3"/>
    <w:multiLevelType w:val="multilevel"/>
    <w:tmpl w:val="BDB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8940A4"/>
    <w:multiLevelType w:val="multilevel"/>
    <w:tmpl w:val="080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376BEE"/>
    <w:multiLevelType w:val="multilevel"/>
    <w:tmpl w:val="CA2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682CEA"/>
    <w:multiLevelType w:val="multilevel"/>
    <w:tmpl w:val="7D0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BC616F"/>
    <w:multiLevelType w:val="multilevel"/>
    <w:tmpl w:val="4C6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6407B"/>
    <w:multiLevelType w:val="multilevel"/>
    <w:tmpl w:val="D7DA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3C16C9"/>
    <w:multiLevelType w:val="multilevel"/>
    <w:tmpl w:val="96E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405CA"/>
    <w:multiLevelType w:val="multilevel"/>
    <w:tmpl w:val="A7FE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A80076"/>
    <w:multiLevelType w:val="multilevel"/>
    <w:tmpl w:val="A86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3134F"/>
    <w:multiLevelType w:val="multilevel"/>
    <w:tmpl w:val="F9667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D37D6D"/>
    <w:multiLevelType w:val="multilevel"/>
    <w:tmpl w:val="160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F92244"/>
    <w:multiLevelType w:val="multilevel"/>
    <w:tmpl w:val="9C3A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FD4121"/>
    <w:multiLevelType w:val="multilevel"/>
    <w:tmpl w:val="9BA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133FD6"/>
    <w:multiLevelType w:val="multilevel"/>
    <w:tmpl w:val="6862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1834AC"/>
    <w:multiLevelType w:val="multilevel"/>
    <w:tmpl w:val="D77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556C5F"/>
    <w:multiLevelType w:val="multilevel"/>
    <w:tmpl w:val="6BEA4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507107"/>
    <w:multiLevelType w:val="multilevel"/>
    <w:tmpl w:val="BA72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91032E"/>
    <w:multiLevelType w:val="multilevel"/>
    <w:tmpl w:val="63762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7D1308"/>
    <w:multiLevelType w:val="multilevel"/>
    <w:tmpl w:val="892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922FBD"/>
    <w:multiLevelType w:val="multilevel"/>
    <w:tmpl w:val="3CFE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9F71CF"/>
    <w:multiLevelType w:val="multilevel"/>
    <w:tmpl w:val="DA6C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8F3B82"/>
    <w:multiLevelType w:val="multilevel"/>
    <w:tmpl w:val="61903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D40D47"/>
    <w:multiLevelType w:val="hybridMultilevel"/>
    <w:tmpl w:val="62C6AC18"/>
    <w:lvl w:ilvl="0" w:tplc="A3CA2972">
      <w:start w:val="1"/>
      <w:numFmt w:val="decimal"/>
      <w:lvlText w:val="%1."/>
      <w:lvlJc w:val="left"/>
      <w:pPr>
        <w:ind w:left="744" w:hanging="384"/>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10E71"/>
    <w:multiLevelType w:val="multilevel"/>
    <w:tmpl w:val="798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8B07E7"/>
    <w:multiLevelType w:val="multilevel"/>
    <w:tmpl w:val="BF20B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C162A2"/>
    <w:multiLevelType w:val="multilevel"/>
    <w:tmpl w:val="776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110571"/>
    <w:multiLevelType w:val="multilevel"/>
    <w:tmpl w:val="F8C6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D41850"/>
    <w:multiLevelType w:val="multilevel"/>
    <w:tmpl w:val="B50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441342"/>
    <w:multiLevelType w:val="multilevel"/>
    <w:tmpl w:val="06AC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5757A2"/>
    <w:multiLevelType w:val="multilevel"/>
    <w:tmpl w:val="748A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CC7EA9"/>
    <w:multiLevelType w:val="multilevel"/>
    <w:tmpl w:val="EBA8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1F7A42"/>
    <w:multiLevelType w:val="multilevel"/>
    <w:tmpl w:val="041A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B86E1D"/>
    <w:multiLevelType w:val="multilevel"/>
    <w:tmpl w:val="3D34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3E2883"/>
    <w:multiLevelType w:val="multilevel"/>
    <w:tmpl w:val="C39C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490ADE"/>
    <w:multiLevelType w:val="multilevel"/>
    <w:tmpl w:val="251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5D666D"/>
    <w:multiLevelType w:val="multilevel"/>
    <w:tmpl w:val="6B1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426E4C"/>
    <w:multiLevelType w:val="multilevel"/>
    <w:tmpl w:val="7052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049575">
    <w:abstractNumId w:val="28"/>
  </w:num>
  <w:num w:numId="2" w16cid:durableId="908274819">
    <w:abstractNumId w:val="26"/>
  </w:num>
  <w:num w:numId="3" w16cid:durableId="696351935">
    <w:abstractNumId w:val="33"/>
  </w:num>
  <w:num w:numId="4" w16cid:durableId="800417081">
    <w:abstractNumId w:val="40"/>
  </w:num>
  <w:num w:numId="5" w16cid:durableId="1179587522">
    <w:abstractNumId w:val="0"/>
  </w:num>
  <w:num w:numId="6" w16cid:durableId="1152520608">
    <w:abstractNumId w:val="13"/>
  </w:num>
  <w:num w:numId="7" w16cid:durableId="1336617509">
    <w:abstractNumId w:val="34"/>
  </w:num>
  <w:num w:numId="8" w16cid:durableId="1186749045">
    <w:abstractNumId w:val="1"/>
  </w:num>
  <w:num w:numId="9" w16cid:durableId="2017270632">
    <w:abstractNumId w:val="42"/>
  </w:num>
  <w:num w:numId="10" w16cid:durableId="256066098">
    <w:abstractNumId w:val="9"/>
  </w:num>
  <w:num w:numId="11" w16cid:durableId="251820354">
    <w:abstractNumId w:val="20"/>
  </w:num>
  <w:num w:numId="12" w16cid:durableId="1259217559">
    <w:abstractNumId w:val="22"/>
  </w:num>
  <w:num w:numId="13" w16cid:durableId="1575626211">
    <w:abstractNumId w:val="16"/>
  </w:num>
  <w:num w:numId="14" w16cid:durableId="695892000">
    <w:abstractNumId w:val="19"/>
  </w:num>
  <w:num w:numId="15" w16cid:durableId="477042063">
    <w:abstractNumId w:val="18"/>
  </w:num>
  <w:num w:numId="16" w16cid:durableId="372580792">
    <w:abstractNumId w:val="24"/>
  </w:num>
  <w:num w:numId="17" w16cid:durableId="286471160">
    <w:abstractNumId w:val="32"/>
  </w:num>
  <w:num w:numId="18" w16cid:durableId="1946188332">
    <w:abstractNumId w:val="37"/>
  </w:num>
  <w:num w:numId="19" w16cid:durableId="1233419861">
    <w:abstractNumId w:val="31"/>
  </w:num>
  <w:num w:numId="20" w16cid:durableId="1176070011">
    <w:abstractNumId w:val="36"/>
  </w:num>
  <w:num w:numId="21" w16cid:durableId="290091493">
    <w:abstractNumId w:val="14"/>
  </w:num>
  <w:num w:numId="22" w16cid:durableId="312149480">
    <w:abstractNumId w:val="11"/>
  </w:num>
  <w:num w:numId="23" w16cid:durableId="444933496">
    <w:abstractNumId w:val="25"/>
  </w:num>
  <w:num w:numId="24" w16cid:durableId="1257444623">
    <w:abstractNumId w:val="10"/>
  </w:num>
  <w:num w:numId="25" w16cid:durableId="2051345268">
    <w:abstractNumId w:val="8"/>
  </w:num>
  <w:num w:numId="26" w16cid:durableId="1893417832">
    <w:abstractNumId w:val="7"/>
  </w:num>
  <w:num w:numId="27" w16cid:durableId="2107573334">
    <w:abstractNumId w:val="12"/>
  </w:num>
  <w:num w:numId="28" w16cid:durableId="181821919">
    <w:abstractNumId w:val="6"/>
  </w:num>
  <w:num w:numId="29" w16cid:durableId="1279220875">
    <w:abstractNumId w:val="39"/>
  </w:num>
  <w:num w:numId="30" w16cid:durableId="1032345992">
    <w:abstractNumId w:val="3"/>
  </w:num>
  <w:num w:numId="31" w16cid:durableId="797525581">
    <w:abstractNumId w:val="4"/>
  </w:num>
  <w:num w:numId="32" w16cid:durableId="1657341500">
    <w:abstractNumId w:val="29"/>
  </w:num>
  <w:num w:numId="33" w16cid:durableId="115104076">
    <w:abstractNumId w:val="35"/>
  </w:num>
  <w:num w:numId="34" w16cid:durableId="2064283959">
    <w:abstractNumId w:val="5"/>
  </w:num>
  <w:num w:numId="35" w16cid:durableId="1031880353">
    <w:abstractNumId w:val="41"/>
  </w:num>
  <w:num w:numId="36" w16cid:durableId="674189432">
    <w:abstractNumId w:val="38"/>
  </w:num>
  <w:num w:numId="37" w16cid:durableId="1065877749">
    <w:abstractNumId w:val="15"/>
  </w:num>
  <w:num w:numId="38" w16cid:durableId="2063282875">
    <w:abstractNumId w:val="30"/>
  </w:num>
  <w:num w:numId="39" w16cid:durableId="649674002">
    <w:abstractNumId w:val="21"/>
  </w:num>
  <w:num w:numId="40" w16cid:durableId="152571384">
    <w:abstractNumId w:val="23"/>
  </w:num>
  <w:num w:numId="41" w16cid:durableId="796534094">
    <w:abstractNumId w:val="17"/>
  </w:num>
  <w:num w:numId="42" w16cid:durableId="525144470">
    <w:abstractNumId w:val="27"/>
  </w:num>
  <w:num w:numId="43" w16cid:durableId="1867407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A3"/>
    <w:rsid w:val="0002469F"/>
    <w:rsid w:val="00073108"/>
    <w:rsid w:val="00076452"/>
    <w:rsid w:val="001931BC"/>
    <w:rsid w:val="003841AB"/>
    <w:rsid w:val="00575386"/>
    <w:rsid w:val="00784EA3"/>
    <w:rsid w:val="00B109E5"/>
    <w:rsid w:val="00D23199"/>
    <w:rsid w:val="00E022E4"/>
    <w:rsid w:val="00E33B8B"/>
    <w:rsid w:val="00FE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E722"/>
  <w15:chartTrackingRefBased/>
  <w15:docId w15:val="{898303A3-E712-4EEC-99CB-A7FF4078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E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4E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E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E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E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E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84E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E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E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E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EA3"/>
    <w:rPr>
      <w:rFonts w:eastAsiaTheme="majorEastAsia" w:cstheme="majorBidi"/>
      <w:color w:val="272727" w:themeColor="text1" w:themeTint="D8"/>
    </w:rPr>
  </w:style>
  <w:style w:type="paragraph" w:styleId="Title">
    <w:name w:val="Title"/>
    <w:basedOn w:val="Normal"/>
    <w:next w:val="Normal"/>
    <w:link w:val="TitleChar"/>
    <w:uiPriority w:val="10"/>
    <w:qFormat/>
    <w:rsid w:val="00784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EA3"/>
    <w:pPr>
      <w:spacing w:before="160"/>
      <w:jc w:val="center"/>
    </w:pPr>
    <w:rPr>
      <w:i/>
      <w:iCs/>
      <w:color w:val="404040" w:themeColor="text1" w:themeTint="BF"/>
    </w:rPr>
  </w:style>
  <w:style w:type="character" w:customStyle="1" w:styleId="QuoteChar">
    <w:name w:val="Quote Char"/>
    <w:basedOn w:val="DefaultParagraphFont"/>
    <w:link w:val="Quote"/>
    <w:uiPriority w:val="29"/>
    <w:rsid w:val="00784EA3"/>
    <w:rPr>
      <w:i/>
      <w:iCs/>
      <w:color w:val="404040" w:themeColor="text1" w:themeTint="BF"/>
    </w:rPr>
  </w:style>
  <w:style w:type="paragraph" w:styleId="ListParagraph">
    <w:name w:val="List Paragraph"/>
    <w:basedOn w:val="Normal"/>
    <w:uiPriority w:val="34"/>
    <w:qFormat/>
    <w:rsid w:val="00784EA3"/>
    <w:pPr>
      <w:ind w:left="720"/>
      <w:contextualSpacing/>
    </w:pPr>
  </w:style>
  <w:style w:type="character" w:styleId="IntenseEmphasis">
    <w:name w:val="Intense Emphasis"/>
    <w:basedOn w:val="DefaultParagraphFont"/>
    <w:uiPriority w:val="21"/>
    <w:qFormat/>
    <w:rsid w:val="00784EA3"/>
    <w:rPr>
      <w:i/>
      <w:iCs/>
      <w:color w:val="2F5496" w:themeColor="accent1" w:themeShade="BF"/>
    </w:rPr>
  </w:style>
  <w:style w:type="paragraph" w:styleId="IntenseQuote">
    <w:name w:val="Intense Quote"/>
    <w:basedOn w:val="Normal"/>
    <w:next w:val="Normal"/>
    <w:link w:val="IntenseQuoteChar"/>
    <w:uiPriority w:val="30"/>
    <w:qFormat/>
    <w:rsid w:val="00784E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EA3"/>
    <w:rPr>
      <w:i/>
      <w:iCs/>
      <w:color w:val="2F5496" w:themeColor="accent1" w:themeShade="BF"/>
    </w:rPr>
  </w:style>
  <w:style w:type="character" w:styleId="IntenseReference">
    <w:name w:val="Intense Reference"/>
    <w:basedOn w:val="DefaultParagraphFont"/>
    <w:uiPriority w:val="32"/>
    <w:qFormat/>
    <w:rsid w:val="00784EA3"/>
    <w:rPr>
      <w:b/>
      <w:bCs/>
      <w:smallCaps/>
      <w:color w:val="2F5496" w:themeColor="accent1" w:themeShade="BF"/>
      <w:spacing w:val="5"/>
    </w:rPr>
  </w:style>
  <w:style w:type="character" w:styleId="Hyperlink">
    <w:name w:val="Hyperlink"/>
    <w:basedOn w:val="DefaultParagraphFont"/>
    <w:uiPriority w:val="99"/>
    <w:unhideWhenUsed/>
    <w:rsid w:val="00E33B8B"/>
    <w:rPr>
      <w:color w:val="0563C1" w:themeColor="hyperlink"/>
      <w:u w:val="single"/>
    </w:rPr>
  </w:style>
  <w:style w:type="character" w:styleId="UnresolvedMention">
    <w:name w:val="Unresolved Mention"/>
    <w:basedOn w:val="DefaultParagraphFont"/>
    <w:uiPriority w:val="99"/>
    <w:semiHidden/>
    <w:unhideWhenUsed/>
    <w:rsid w:val="00E33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0935">
      <w:bodyDiv w:val="1"/>
      <w:marLeft w:val="0"/>
      <w:marRight w:val="0"/>
      <w:marTop w:val="0"/>
      <w:marBottom w:val="0"/>
      <w:divBdr>
        <w:top w:val="none" w:sz="0" w:space="0" w:color="auto"/>
        <w:left w:val="none" w:sz="0" w:space="0" w:color="auto"/>
        <w:bottom w:val="none" w:sz="0" w:space="0" w:color="auto"/>
        <w:right w:val="none" w:sz="0" w:space="0" w:color="auto"/>
      </w:divBdr>
    </w:div>
    <w:div w:id="248586578">
      <w:bodyDiv w:val="1"/>
      <w:marLeft w:val="0"/>
      <w:marRight w:val="0"/>
      <w:marTop w:val="0"/>
      <w:marBottom w:val="0"/>
      <w:divBdr>
        <w:top w:val="none" w:sz="0" w:space="0" w:color="auto"/>
        <w:left w:val="none" w:sz="0" w:space="0" w:color="auto"/>
        <w:bottom w:val="none" w:sz="0" w:space="0" w:color="auto"/>
        <w:right w:val="none" w:sz="0" w:space="0" w:color="auto"/>
      </w:divBdr>
    </w:div>
    <w:div w:id="275674233">
      <w:bodyDiv w:val="1"/>
      <w:marLeft w:val="0"/>
      <w:marRight w:val="0"/>
      <w:marTop w:val="0"/>
      <w:marBottom w:val="0"/>
      <w:divBdr>
        <w:top w:val="none" w:sz="0" w:space="0" w:color="auto"/>
        <w:left w:val="none" w:sz="0" w:space="0" w:color="auto"/>
        <w:bottom w:val="none" w:sz="0" w:space="0" w:color="auto"/>
        <w:right w:val="none" w:sz="0" w:space="0" w:color="auto"/>
      </w:divBdr>
    </w:div>
    <w:div w:id="589582859">
      <w:bodyDiv w:val="1"/>
      <w:marLeft w:val="0"/>
      <w:marRight w:val="0"/>
      <w:marTop w:val="0"/>
      <w:marBottom w:val="0"/>
      <w:divBdr>
        <w:top w:val="none" w:sz="0" w:space="0" w:color="auto"/>
        <w:left w:val="none" w:sz="0" w:space="0" w:color="auto"/>
        <w:bottom w:val="none" w:sz="0" w:space="0" w:color="auto"/>
        <w:right w:val="none" w:sz="0" w:space="0" w:color="auto"/>
      </w:divBdr>
    </w:div>
    <w:div w:id="627931492">
      <w:bodyDiv w:val="1"/>
      <w:marLeft w:val="0"/>
      <w:marRight w:val="0"/>
      <w:marTop w:val="0"/>
      <w:marBottom w:val="0"/>
      <w:divBdr>
        <w:top w:val="none" w:sz="0" w:space="0" w:color="auto"/>
        <w:left w:val="none" w:sz="0" w:space="0" w:color="auto"/>
        <w:bottom w:val="none" w:sz="0" w:space="0" w:color="auto"/>
        <w:right w:val="none" w:sz="0" w:space="0" w:color="auto"/>
      </w:divBdr>
    </w:div>
    <w:div w:id="661546204">
      <w:bodyDiv w:val="1"/>
      <w:marLeft w:val="0"/>
      <w:marRight w:val="0"/>
      <w:marTop w:val="0"/>
      <w:marBottom w:val="0"/>
      <w:divBdr>
        <w:top w:val="none" w:sz="0" w:space="0" w:color="auto"/>
        <w:left w:val="none" w:sz="0" w:space="0" w:color="auto"/>
        <w:bottom w:val="none" w:sz="0" w:space="0" w:color="auto"/>
        <w:right w:val="none" w:sz="0" w:space="0" w:color="auto"/>
      </w:divBdr>
    </w:div>
    <w:div w:id="750543948">
      <w:bodyDiv w:val="1"/>
      <w:marLeft w:val="0"/>
      <w:marRight w:val="0"/>
      <w:marTop w:val="0"/>
      <w:marBottom w:val="0"/>
      <w:divBdr>
        <w:top w:val="none" w:sz="0" w:space="0" w:color="auto"/>
        <w:left w:val="none" w:sz="0" w:space="0" w:color="auto"/>
        <w:bottom w:val="none" w:sz="0" w:space="0" w:color="auto"/>
        <w:right w:val="none" w:sz="0" w:space="0" w:color="auto"/>
      </w:divBdr>
      <w:divsChild>
        <w:div w:id="1247960308">
          <w:marLeft w:val="0"/>
          <w:marRight w:val="0"/>
          <w:marTop w:val="0"/>
          <w:marBottom w:val="0"/>
          <w:divBdr>
            <w:top w:val="single" w:sz="2" w:space="0" w:color="auto"/>
            <w:left w:val="single" w:sz="2" w:space="0" w:color="auto"/>
            <w:bottom w:val="single" w:sz="2" w:space="0" w:color="auto"/>
            <w:right w:val="single" w:sz="2" w:space="0" w:color="auto"/>
          </w:divBdr>
        </w:div>
      </w:divsChild>
    </w:div>
    <w:div w:id="886990255">
      <w:bodyDiv w:val="1"/>
      <w:marLeft w:val="0"/>
      <w:marRight w:val="0"/>
      <w:marTop w:val="0"/>
      <w:marBottom w:val="0"/>
      <w:divBdr>
        <w:top w:val="none" w:sz="0" w:space="0" w:color="auto"/>
        <w:left w:val="none" w:sz="0" w:space="0" w:color="auto"/>
        <w:bottom w:val="none" w:sz="0" w:space="0" w:color="auto"/>
        <w:right w:val="none" w:sz="0" w:space="0" w:color="auto"/>
      </w:divBdr>
    </w:div>
    <w:div w:id="1047027169">
      <w:bodyDiv w:val="1"/>
      <w:marLeft w:val="0"/>
      <w:marRight w:val="0"/>
      <w:marTop w:val="0"/>
      <w:marBottom w:val="0"/>
      <w:divBdr>
        <w:top w:val="none" w:sz="0" w:space="0" w:color="auto"/>
        <w:left w:val="none" w:sz="0" w:space="0" w:color="auto"/>
        <w:bottom w:val="none" w:sz="0" w:space="0" w:color="auto"/>
        <w:right w:val="none" w:sz="0" w:space="0" w:color="auto"/>
      </w:divBdr>
      <w:divsChild>
        <w:div w:id="1154567462">
          <w:marLeft w:val="0"/>
          <w:marRight w:val="0"/>
          <w:marTop w:val="0"/>
          <w:marBottom w:val="0"/>
          <w:divBdr>
            <w:top w:val="single" w:sz="2" w:space="0" w:color="E5E7EB"/>
            <w:left w:val="single" w:sz="2" w:space="0" w:color="E5E7EB"/>
            <w:bottom w:val="single" w:sz="2" w:space="0" w:color="E5E7EB"/>
            <w:right w:val="single" w:sz="2" w:space="0" w:color="E5E7EB"/>
          </w:divBdr>
          <w:divsChild>
            <w:div w:id="2087992926">
              <w:marLeft w:val="0"/>
              <w:marRight w:val="0"/>
              <w:marTop w:val="0"/>
              <w:marBottom w:val="0"/>
              <w:divBdr>
                <w:top w:val="single" w:sz="2" w:space="0" w:color="E5E7EB"/>
                <w:left w:val="single" w:sz="2" w:space="0" w:color="E5E7EB"/>
                <w:bottom w:val="single" w:sz="2" w:space="0" w:color="E5E7EB"/>
                <w:right w:val="single" w:sz="2" w:space="0" w:color="E5E7EB"/>
              </w:divBdr>
              <w:divsChild>
                <w:div w:id="2074547385">
                  <w:marLeft w:val="0"/>
                  <w:marRight w:val="0"/>
                  <w:marTop w:val="0"/>
                  <w:marBottom w:val="0"/>
                  <w:divBdr>
                    <w:top w:val="single" w:sz="2" w:space="0" w:color="E5E7EB"/>
                    <w:left w:val="single" w:sz="2" w:space="0" w:color="E5E7EB"/>
                    <w:bottom w:val="single" w:sz="2" w:space="0" w:color="E5E7EB"/>
                    <w:right w:val="single" w:sz="2" w:space="0" w:color="E5E7EB"/>
                  </w:divBdr>
                  <w:divsChild>
                    <w:div w:id="296768331">
                      <w:marLeft w:val="0"/>
                      <w:marRight w:val="0"/>
                      <w:marTop w:val="0"/>
                      <w:marBottom w:val="0"/>
                      <w:divBdr>
                        <w:top w:val="single" w:sz="2" w:space="0" w:color="E5E7EB"/>
                        <w:left w:val="single" w:sz="2" w:space="0" w:color="E5E7EB"/>
                        <w:bottom w:val="single" w:sz="2" w:space="0" w:color="E5E7EB"/>
                        <w:right w:val="single" w:sz="2" w:space="0" w:color="E5E7EB"/>
                      </w:divBdr>
                      <w:divsChild>
                        <w:div w:id="1770347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409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0684903">
      <w:bodyDiv w:val="1"/>
      <w:marLeft w:val="0"/>
      <w:marRight w:val="0"/>
      <w:marTop w:val="0"/>
      <w:marBottom w:val="0"/>
      <w:divBdr>
        <w:top w:val="none" w:sz="0" w:space="0" w:color="auto"/>
        <w:left w:val="none" w:sz="0" w:space="0" w:color="auto"/>
        <w:bottom w:val="none" w:sz="0" w:space="0" w:color="auto"/>
        <w:right w:val="none" w:sz="0" w:space="0" w:color="auto"/>
      </w:divBdr>
    </w:div>
    <w:div w:id="1214004420">
      <w:bodyDiv w:val="1"/>
      <w:marLeft w:val="0"/>
      <w:marRight w:val="0"/>
      <w:marTop w:val="0"/>
      <w:marBottom w:val="0"/>
      <w:divBdr>
        <w:top w:val="none" w:sz="0" w:space="0" w:color="auto"/>
        <w:left w:val="none" w:sz="0" w:space="0" w:color="auto"/>
        <w:bottom w:val="none" w:sz="0" w:space="0" w:color="auto"/>
        <w:right w:val="none" w:sz="0" w:space="0" w:color="auto"/>
      </w:divBdr>
    </w:div>
    <w:div w:id="1302275341">
      <w:bodyDiv w:val="1"/>
      <w:marLeft w:val="0"/>
      <w:marRight w:val="0"/>
      <w:marTop w:val="0"/>
      <w:marBottom w:val="0"/>
      <w:divBdr>
        <w:top w:val="none" w:sz="0" w:space="0" w:color="auto"/>
        <w:left w:val="none" w:sz="0" w:space="0" w:color="auto"/>
        <w:bottom w:val="none" w:sz="0" w:space="0" w:color="auto"/>
        <w:right w:val="none" w:sz="0" w:space="0" w:color="auto"/>
      </w:divBdr>
    </w:div>
    <w:div w:id="1342659495">
      <w:bodyDiv w:val="1"/>
      <w:marLeft w:val="0"/>
      <w:marRight w:val="0"/>
      <w:marTop w:val="0"/>
      <w:marBottom w:val="0"/>
      <w:divBdr>
        <w:top w:val="none" w:sz="0" w:space="0" w:color="auto"/>
        <w:left w:val="none" w:sz="0" w:space="0" w:color="auto"/>
        <w:bottom w:val="none" w:sz="0" w:space="0" w:color="auto"/>
        <w:right w:val="none" w:sz="0" w:space="0" w:color="auto"/>
      </w:divBdr>
      <w:divsChild>
        <w:div w:id="697052382">
          <w:marLeft w:val="0"/>
          <w:marRight w:val="0"/>
          <w:marTop w:val="0"/>
          <w:marBottom w:val="0"/>
          <w:divBdr>
            <w:top w:val="single" w:sz="2" w:space="0" w:color="E5E7EB"/>
            <w:left w:val="single" w:sz="2" w:space="0" w:color="E5E7EB"/>
            <w:bottom w:val="single" w:sz="2" w:space="0" w:color="E5E7EB"/>
            <w:right w:val="single" w:sz="2" w:space="0" w:color="E5E7EB"/>
          </w:divBdr>
          <w:divsChild>
            <w:div w:id="1781530688">
              <w:marLeft w:val="0"/>
              <w:marRight w:val="0"/>
              <w:marTop w:val="0"/>
              <w:marBottom w:val="0"/>
              <w:divBdr>
                <w:top w:val="single" w:sz="2" w:space="0" w:color="E5E7EB"/>
                <w:left w:val="single" w:sz="2" w:space="0" w:color="E5E7EB"/>
                <w:bottom w:val="single" w:sz="2" w:space="0" w:color="E5E7EB"/>
                <w:right w:val="single" w:sz="2" w:space="0" w:color="E5E7EB"/>
              </w:divBdr>
              <w:divsChild>
                <w:div w:id="484977223">
                  <w:marLeft w:val="0"/>
                  <w:marRight w:val="0"/>
                  <w:marTop w:val="0"/>
                  <w:marBottom w:val="0"/>
                  <w:divBdr>
                    <w:top w:val="single" w:sz="2" w:space="0" w:color="E5E7EB"/>
                    <w:left w:val="single" w:sz="2" w:space="0" w:color="E5E7EB"/>
                    <w:bottom w:val="single" w:sz="2" w:space="0" w:color="E5E7EB"/>
                    <w:right w:val="single" w:sz="2" w:space="0" w:color="E5E7EB"/>
                  </w:divBdr>
                  <w:divsChild>
                    <w:div w:id="176578427">
                      <w:marLeft w:val="0"/>
                      <w:marRight w:val="0"/>
                      <w:marTop w:val="0"/>
                      <w:marBottom w:val="0"/>
                      <w:divBdr>
                        <w:top w:val="single" w:sz="2" w:space="0" w:color="E5E7EB"/>
                        <w:left w:val="single" w:sz="2" w:space="0" w:color="E5E7EB"/>
                        <w:bottom w:val="single" w:sz="2" w:space="0" w:color="E5E7EB"/>
                        <w:right w:val="single" w:sz="2" w:space="0" w:color="E5E7EB"/>
                      </w:divBdr>
                      <w:divsChild>
                        <w:div w:id="2106069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930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95686748">
      <w:bodyDiv w:val="1"/>
      <w:marLeft w:val="0"/>
      <w:marRight w:val="0"/>
      <w:marTop w:val="0"/>
      <w:marBottom w:val="0"/>
      <w:divBdr>
        <w:top w:val="none" w:sz="0" w:space="0" w:color="auto"/>
        <w:left w:val="none" w:sz="0" w:space="0" w:color="auto"/>
        <w:bottom w:val="none" w:sz="0" w:space="0" w:color="auto"/>
        <w:right w:val="none" w:sz="0" w:space="0" w:color="auto"/>
      </w:divBdr>
      <w:divsChild>
        <w:div w:id="256867436">
          <w:marLeft w:val="0"/>
          <w:marRight w:val="0"/>
          <w:marTop w:val="0"/>
          <w:marBottom w:val="0"/>
          <w:divBdr>
            <w:top w:val="single" w:sz="2" w:space="0" w:color="auto"/>
            <w:left w:val="single" w:sz="2" w:space="0" w:color="auto"/>
            <w:bottom w:val="single" w:sz="2" w:space="0" w:color="auto"/>
            <w:right w:val="single" w:sz="2" w:space="0" w:color="auto"/>
          </w:divBdr>
        </w:div>
      </w:divsChild>
    </w:div>
    <w:div w:id="1578438229">
      <w:bodyDiv w:val="1"/>
      <w:marLeft w:val="0"/>
      <w:marRight w:val="0"/>
      <w:marTop w:val="0"/>
      <w:marBottom w:val="0"/>
      <w:divBdr>
        <w:top w:val="none" w:sz="0" w:space="0" w:color="auto"/>
        <w:left w:val="none" w:sz="0" w:space="0" w:color="auto"/>
        <w:bottom w:val="none" w:sz="0" w:space="0" w:color="auto"/>
        <w:right w:val="none" w:sz="0" w:space="0" w:color="auto"/>
      </w:divBdr>
    </w:div>
    <w:div w:id="1604917106">
      <w:bodyDiv w:val="1"/>
      <w:marLeft w:val="0"/>
      <w:marRight w:val="0"/>
      <w:marTop w:val="0"/>
      <w:marBottom w:val="0"/>
      <w:divBdr>
        <w:top w:val="none" w:sz="0" w:space="0" w:color="auto"/>
        <w:left w:val="none" w:sz="0" w:space="0" w:color="auto"/>
        <w:bottom w:val="none" w:sz="0" w:space="0" w:color="auto"/>
        <w:right w:val="none" w:sz="0" w:space="0" w:color="auto"/>
      </w:divBdr>
    </w:div>
    <w:div w:id="1647780024">
      <w:bodyDiv w:val="1"/>
      <w:marLeft w:val="0"/>
      <w:marRight w:val="0"/>
      <w:marTop w:val="0"/>
      <w:marBottom w:val="0"/>
      <w:divBdr>
        <w:top w:val="none" w:sz="0" w:space="0" w:color="auto"/>
        <w:left w:val="none" w:sz="0" w:space="0" w:color="auto"/>
        <w:bottom w:val="none" w:sz="0" w:space="0" w:color="auto"/>
        <w:right w:val="none" w:sz="0" w:space="0" w:color="auto"/>
      </w:divBdr>
    </w:div>
    <w:div w:id="1928927822">
      <w:bodyDiv w:val="1"/>
      <w:marLeft w:val="0"/>
      <w:marRight w:val="0"/>
      <w:marTop w:val="0"/>
      <w:marBottom w:val="0"/>
      <w:divBdr>
        <w:top w:val="none" w:sz="0" w:space="0" w:color="auto"/>
        <w:left w:val="none" w:sz="0" w:space="0" w:color="auto"/>
        <w:bottom w:val="none" w:sz="0" w:space="0" w:color="auto"/>
        <w:right w:val="none" w:sz="0" w:space="0" w:color="auto"/>
      </w:divBdr>
    </w:div>
    <w:div w:id="1937785915">
      <w:bodyDiv w:val="1"/>
      <w:marLeft w:val="0"/>
      <w:marRight w:val="0"/>
      <w:marTop w:val="0"/>
      <w:marBottom w:val="0"/>
      <w:divBdr>
        <w:top w:val="none" w:sz="0" w:space="0" w:color="auto"/>
        <w:left w:val="none" w:sz="0" w:space="0" w:color="auto"/>
        <w:bottom w:val="none" w:sz="0" w:space="0" w:color="auto"/>
        <w:right w:val="none" w:sz="0" w:space="0" w:color="auto"/>
      </w:divBdr>
    </w:div>
    <w:div w:id="1995454217">
      <w:bodyDiv w:val="1"/>
      <w:marLeft w:val="0"/>
      <w:marRight w:val="0"/>
      <w:marTop w:val="0"/>
      <w:marBottom w:val="0"/>
      <w:divBdr>
        <w:top w:val="none" w:sz="0" w:space="0" w:color="auto"/>
        <w:left w:val="none" w:sz="0" w:space="0" w:color="auto"/>
        <w:bottom w:val="none" w:sz="0" w:space="0" w:color="auto"/>
        <w:right w:val="none" w:sz="0" w:space="0" w:color="auto"/>
      </w:divBdr>
    </w:div>
    <w:div w:id="2007586551">
      <w:bodyDiv w:val="1"/>
      <w:marLeft w:val="0"/>
      <w:marRight w:val="0"/>
      <w:marTop w:val="0"/>
      <w:marBottom w:val="0"/>
      <w:divBdr>
        <w:top w:val="none" w:sz="0" w:space="0" w:color="auto"/>
        <w:left w:val="none" w:sz="0" w:space="0" w:color="auto"/>
        <w:bottom w:val="none" w:sz="0" w:space="0" w:color="auto"/>
        <w:right w:val="none" w:sz="0" w:space="0" w:color="auto"/>
      </w:divBdr>
    </w:div>
    <w:div w:id="206930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10</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 Agrawal</dc:creator>
  <cp:keywords/>
  <dc:description/>
  <cp:lastModifiedBy>Bhoomi Agrawal</cp:lastModifiedBy>
  <cp:revision>5</cp:revision>
  <dcterms:created xsi:type="dcterms:W3CDTF">2025-02-05T10:30:00Z</dcterms:created>
  <dcterms:modified xsi:type="dcterms:W3CDTF">2025-02-05T13:30:00Z</dcterms:modified>
</cp:coreProperties>
</file>