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MovieContext.js : 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4452620"/>
            <wp:effectExtent b="0" l="0" r="0" t="0"/>
            <wp:docPr id="20246864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4679315"/>
            <wp:effectExtent b="0" l="0" r="0" t="0"/>
            <wp:docPr id="20246864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5043170"/>
            <wp:effectExtent b="0" l="0" r="0" t="0"/>
            <wp:docPr id="202468645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4969510"/>
            <wp:effectExtent b="0" l="0" r="0" t="0"/>
            <wp:docPr id="20246864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4860925"/>
            <wp:effectExtent b="0" l="0" r="0" t="0"/>
            <wp:docPr id="202468646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4569460"/>
            <wp:effectExtent b="0" l="0" r="0" t="0"/>
            <wp:docPr id="20246864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620005" cy="2762636"/>
            <wp:effectExtent b="0" l="0" r="0" t="0"/>
            <wp:docPr id="20246864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62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App.jsx : 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6616700"/>
            <wp:effectExtent b="0" l="0" r="0" t="0"/>
            <wp:docPr id="20246864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AddMovie.js :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532120" cy="7362825"/>
            <wp:effectExtent b="0" l="0" r="0" t="0"/>
            <wp:docPr id="20246864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Watchlist.js :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611370" cy="7572375"/>
            <wp:effectExtent b="0" l="0" r="0" t="0"/>
            <wp:docPr id="20246864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SearchMovies.js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827145" cy="7515225"/>
            <wp:effectExtent b="0" l="0" r="0" t="0"/>
            <wp:docPr id="20246864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WatchedMovies.js :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034915" cy="7562850"/>
            <wp:effectExtent b="0" l="0" r="0" t="0"/>
            <wp:docPr id="20246864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Stats.js : 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6753225"/>
            <wp:effectExtent b="0" l="0" r="0" t="0"/>
            <wp:docPr id="20246864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: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882265"/>
            <wp:effectExtent b="0" l="0" r="0" t="0"/>
            <wp:docPr id="20246864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324100"/>
            <wp:effectExtent b="0" l="0" r="0" t="0"/>
            <wp:docPr id="202468647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927350"/>
            <wp:effectExtent b="0" l="0" r="0" t="0"/>
            <wp:docPr id="20246864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950845"/>
            <wp:effectExtent b="0" l="0" r="0" t="0"/>
            <wp:docPr id="202468647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3600" cy="2453640"/>
            <wp:effectExtent b="0" l="0" r="0" t="0"/>
            <wp:docPr id="202468647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5429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  <w:rtl w:val="0"/>
      </w:rPr>
      <w:t xml:space="preserve">D15</w:t>
    </w:r>
    <w:r w:rsidDel="00000000" w:rsidR="00000000" w:rsidRPr="00000000">
      <w:rPr>
        <w:b w:val="1"/>
        <w:sz w:val="28"/>
        <w:szCs w:val="28"/>
        <w:u w:val="single"/>
        <w:rtl w:val="0"/>
      </w:rPr>
      <w:t xml:space="preserve">B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b w:val="1"/>
        <w:sz w:val="28"/>
        <w:szCs w:val="28"/>
        <w:u w:val="single"/>
        <w:rtl w:val="0"/>
      </w:rPr>
      <w:t xml:space="preserve">48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  <w:rtl w:val="0"/>
      </w:rPr>
      <w:t xml:space="preserve">Experiment No. : 3</w:t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mbria" w:cs="Cambria" w:eastAsia="Cambria" w:hAnsi="Cambria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3339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3339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3339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3339D"/>
    <w:rPr>
      <w:rFonts w:asciiTheme="majorHAnsi" w:cstheme="majorBidi" w:eastAsiaTheme="majorEastAsia" w:hAnsiTheme="majorHAnsi"/>
      <w:color w:val="365f9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3339D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3339D"/>
    <w:rPr>
      <w:rFonts w:cstheme="majorBidi" w:eastAsiaTheme="majorEastAsia"/>
      <w:color w:val="365f9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3339D"/>
    <w:rPr>
      <w:rFonts w:cstheme="majorBidi" w:eastAsiaTheme="majorEastAsia"/>
      <w:i w:val="1"/>
      <w:iCs w:val="1"/>
      <w:color w:val="365f9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3339D"/>
    <w:rPr>
      <w:rFonts w:cstheme="majorBidi" w:eastAsiaTheme="majorEastAsia"/>
      <w:color w:val="365f9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3339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3339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3339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3339D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13339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13339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3339D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3339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3339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3339D"/>
    <w:rPr>
      <w:i w:val="1"/>
      <w:iCs w:val="1"/>
      <w:color w:val="365f9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3339D"/>
    <w:pPr>
      <w:pBdr>
        <w:top w:color="365f91" w:space="10" w:sz="4" w:themeColor="accent1" w:themeShade="0000BF" w:val="single"/>
        <w:bottom w:color="365f9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365f9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3339D"/>
    <w:rPr>
      <w:i w:val="1"/>
      <w:iCs w:val="1"/>
      <w:color w:val="365f9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3339D"/>
    <w:rPr>
      <w:b w:val="1"/>
      <w:bCs w:val="1"/>
      <w:smallCaps w:val="1"/>
      <w:color w:val="365f9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13339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3339D"/>
  </w:style>
  <w:style w:type="paragraph" w:styleId="Footer">
    <w:name w:val="footer"/>
    <w:basedOn w:val="Normal"/>
    <w:link w:val="FooterChar"/>
    <w:uiPriority w:val="99"/>
    <w:unhideWhenUsed w:val="1"/>
    <w:rsid w:val="0013339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3339D"/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11" Type="http://schemas.openxmlformats.org/officeDocument/2006/relationships/image" Target="media/image17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WhRWeEL3wXmqLcbTGD//ExLLSg==">CgMxLjA4AHIhMVhWRzV1MTFEZXdiZWdwTDZzZERJczBjSDhqczVWWkxm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2025-08-25T17:56:00Z</dcterms:created>
  <dc:creator>Dipesh Nawani</dc:creator>
</cp:coreProperties>
</file>