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7.65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 :04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4833984375" w:line="205.93178272247314" w:lineRule="auto"/>
        <w:ind w:left="1470" w:right="10.65795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72025" cy="2419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305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0510940551758" w:lineRule="auto"/>
        <w:ind w:left="1470" w:right="10.65795898437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00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8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0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31997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216796875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1: Check if server is alive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37744140625" w:line="240" w:lineRule="auto"/>
        <w:ind w:left="0" w:right="10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38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2: Create a new 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31689453125" w:line="240" w:lineRule="auto"/>
        <w:ind w:left="0" w:right="10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943600" cy="3771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3: Get all users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255859375" w:line="240" w:lineRule="auto"/>
        <w:ind w:left="0" w:right="715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5925" cy="3562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4 : Get user by 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231689453125" w:line="240" w:lineRule="auto"/>
        <w:ind w:left="0" w:right="715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495925" cy="3467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highlight w:val="white"/>
          <w:u w:val="none"/>
          <w:vertAlign w:val="baseline"/>
          <w:rtl w:val="0"/>
        </w:rPr>
        <w:t xml:space="preserve">Request 5: Update user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2255859375" w:line="240" w:lineRule="auto"/>
        <w:ind w:left="0" w:right="10.65795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400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661376953125" w:line="275.93421936035156" w:lineRule="auto"/>
        <w:ind w:left="1444.6200561523438" w:right="8.636474609375" w:firstLine="0.65994262695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f111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22.63671875" w:left="0" w:right="1399.342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