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8"/>
          <w:szCs w:val="28"/>
        </w:rPr>
      </w:pPr>
      <w:bookmarkStart w:colFirst="0" w:colLast="0" w:name="_a10qy2on59pm" w:id="0"/>
      <w:bookmarkEnd w:id="0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 implement Multiple Linear Regression, Ridge Regression, and Lasso Regression using a real-world Housing dataset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housing.csv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and compare their efficiency using Mean Squared Error (MSE) and R² score.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8"/>
          <w:szCs w:val="28"/>
        </w:rPr>
      </w:pPr>
      <w:bookmarkStart w:colFirst="0" w:colLast="0" w:name="_plju8h2ol6tq" w:id="1"/>
      <w:bookmarkEnd w:id="1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tcu2b5wpxpvk" w:id="2"/>
      <w:bookmarkEnd w:id="2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1. Multiple Linear Regression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Multiple Linear Regression predicts a dependent variable (house price) using multiple independent variables (such as area, rooms, income, etc.).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20kdpxpsz516" w:id="3"/>
      <w:bookmarkEnd w:id="3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Mathematical model: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Y=b0+b1X1+b2X2+...+bnXnY = b_0 + b_1X_1 + b_2X_2 + ... + b_nX_nY=b0​+b1​X1​+b2​X2​+...+bn​Xn​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House price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Input features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 = Regression coefficients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bzkgmnvxc8vo" w:id="4"/>
      <w:bookmarkEnd w:id="4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Characteristics: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Simple and interpretable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Works well for linear relationships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Sensitive to multicollinearity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Can overfit when features are many</w:t>
        <w:br w:type="textWrapping"/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qbe8u5r4axl" w:id="5"/>
      <w:bookmarkEnd w:id="5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2. Ridge Regression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 Regression is an extension of linear regression that uses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L2 regularization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ptqk9d5nuyom" w:id="6"/>
      <w:bookmarkEnd w:id="6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Loss=MSE+α∑w2Loss = MSE + \alpha \sum w^2Loss=MSE+α∑w2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 penalizes large coefficients, reducing model complexity.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sz3tr327q5vc" w:id="7"/>
      <w:bookmarkEnd w:id="7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Controls overfitting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Handles correlated features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Improves prediction stability</w:t>
        <w:br w:type="textWrapping"/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49h87ilx474b" w:id="8"/>
      <w:bookmarkEnd w:id="8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3. Lasso Regression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 Regression uses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L1 regularization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z8wagv4t3fwv" w:id="9"/>
      <w:bookmarkEnd w:id="9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Loss=MSE+α∑∣w∣Loss = MSE + \alpha \sum |w|Loss=MSE+α∑∣w∣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 can shrink some coefficients to zero.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tuvewlnoqzb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y98aschsl7p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tf9b4cua3frl" w:id="12"/>
      <w:bookmarkEnd w:id="12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Performs feature selection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Produces simpler models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Useful when dataset has many irrelevant features</w:t>
        <w:br w:type="textWrapping"/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hd w:fill="ffffff" w:val="clear"/>
        <w:spacing w:line="325.71428571428567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iyod7vn9bkax" w:id="13"/>
      <w:bookmarkEnd w:id="13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  PROCEDURE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240" w:line="325.71428571428567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Import required libraries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housing.csv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Separate features and target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Split data into train &amp; test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Apply Linear Regression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Ridge Regression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Lasso Regression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240" w:before="0" w:beforeAutospacing="0" w:line="325.71428571428567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Evaluate models using MSE and R²</w:t>
        <w:br w:type="textWrapping"/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CODE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LinearRegression, Ridge, Lasso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mean_squared_error, r2_score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Load CSV file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"Housing.csv"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(df.head())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Change 'Price' if your target column has another name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df.drop(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Multiple Linear Regression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 = LinearRegression()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linear.fit(X_train, y_train)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linear_pred = linear.predict(X_test)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Ridge Regression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 = Ridge(alpha=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ridge.fit(X_train, y_train)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ridge_pred = ridge.predict(X_test)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Lasso Regression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 = Lasso(alpha=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lasso.fit(X_train, y_train)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lasso_pred = lasso.predict(X_test)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Evaluation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models = 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"Linear 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linear_pred,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"Ridge 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ridge_pred,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"Lasso 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lasso_pred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"\n===== PERFORMANCE COMPARISON (After One-Hot Encoding) =====\n"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name, pred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models.items():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mse = mean_squared_error(y_test, pred)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r2 = r2_score(y_test, pred)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(mse,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(r2,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rPr>
          <w:sz w:val="28"/>
          <w:szCs w:val="28"/>
        </w:rPr>
      </w:pPr>
      <w:bookmarkStart w:colFirst="0" w:colLast="0" w:name="_xffm06r47wg5" w:id="14"/>
      <w:bookmarkEnd w:id="14"/>
      <w:r w:rsidDel="00000000" w:rsidR="00000000" w:rsidRPr="00000000">
        <w:rPr>
          <w:sz w:val="28"/>
          <w:szCs w:val="28"/>
          <w:rtl w:val="0"/>
        </w:rPr>
        <w:t xml:space="preserve"> CONCLUSION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experiment, Multiple Linear Regression, Ridge Regression, and Lasso Regression were successfully implemented on the Housing dataset.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Linear Regression provided baseline performance but suffered from potential overfitting.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Lasso Regression performed feature selection by removing less important attributes, simplifying the model but slightly reducing accuracy.Ridge Regression achieved the </w:t>
      </w:r>
      <w:r w:rsidDel="00000000" w:rsidR="00000000" w:rsidRPr="00000000">
        <w:rPr>
          <w:b w:val="1"/>
          <w:bCs w:val="1"/>
          <w:rtl w:val="0"/>
        </w:rPr>
        <w:t xml:space="preserve">lowest Mean Squared Error and highest R² score</w:t>
      </w:r>
      <w:r w:rsidDel="00000000" w:rsidR="00000000" w:rsidRPr="00000000">
        <w:rPr>
          <w:rtl w:val="0"/>
        </w:rPr>
        <w:t xml:space="preserve">, making it the most efficient model for predicting housing prices.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  <w:t xml:space="preserve">Name:Bhoomik Mulrajani                                                                                   Sub:MLDL</w:t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Roll No:54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  <w:t xml:space="preserve">Div:D15B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