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BB83" w14:textId="77777777" w:rsidR="00A045E4" w:rsidRDefault="00A045E4"/>
    <w:p w14:paraId="1DC9BB49" w14:textId="77777777" w:rsidR="00A045E4" w:rsidRPr="00A045E4" w:rsidRDefault="00A045E4" w:rsidP="00A045E4">
      <w:pPr>
        <w:rPr>
          <w:b/>
          <w:bCs/>
        </w:rPr>
      </w:pPr>
      <w:r w:rsidRPr="00A045E4">
        <w:rPr>
          <w:b/>
          <w:bCs/>
        </w:rPr>
        <w:t>AIM</w:t>
      </w:r>
    </w:p>
    <w:p w14:paraId="5F22A368" w14:textId="77777777" w:rsidR="00A045E4" w:rsidRPr="00A045E4" w:rsidRDefault="00A045E4" w:rsidP="00A045E4">
      <w:r w:rsidRPr="00A045E4">
        <w:t>To implement Support Vector Machine (SVM) for classification and improve model performance using hyperparameter tuning.</w:t>
      </w:r>
    </w:p>
    <w:p w14:paraId="7B28DBF8" w14:textId="77777777" w:rsidR="00A045E4" w:rsidRPr="00A045E4" w:rsidRDefault="00A045E4" w:rsidP="00A045E4">
      <w:pPr>
        <w:rPr>
          <w:b/>
          <w:bCs/>
        </w:rPr>
      </w:pPr>
      <w:r w:rsidRPr="00A045E4">
        <w:rPr>
          <w:b/>
          <w:bCs/>
        </w:rPr>
        <w:t>THEORY</w:t>
      </w:r>
    </w:p>
    <w:p w14:paraId="698BA9C9" w14:textId="77777777" w:rsidR="00A045E4" w:rsidRPr="00A045E4" w:rsidRDefault="00A045E4" w:rsidP="00A045E4">
      <w:r w:rsidRPr="00A045E4">
        <w:t>Support Vector Machine (SVM) is a supervised machine learning algorithm used for classification tasks. It works by finding the optimal hyperplane that separates data points of different classes with maximum margin.</w:t>
      </w:r>
    </w:p>
    <w:p w14:paraId="2DFD650E" w14:textId="77777777" w:rsidR="00A045E4" w:rsidRPr="00A045E4" w:rsidRDefault="00A045E4" w:rsidP="00A045E4">
      <w:r w:rsidRPr="00A045E4">
        <w:t>Key concepts:</w:t>
      </w:r>
    </w:p>
    <w:p w14:paraId="6D1A862D" w14:textId="77777777" w:rsidR="00A045E4" w:rsidRPr="00A045E4" w:rsidRDefault="00A045E4" w:rsidP="00A045E4">
      <w:pPr>
        <w:numPr>
          <w:ilvl w:val="0"/>
          <w:numId w:val="1"/>
        </w:numPr>
      </w:pPr>
      <w:r w:rsidRPr="00A045E4">
        <w:rPr>
          <w:b/>
          <w:bCs/>
        </w:rPr>
        <w:t>Hyperplane</w:t>
      </w:r>
      <w:r w:rsidRPr="00A045E4">
        <w:t xml:space="preserve">: Decision boundary separating classes </w:t>
      </w:r>
    </w:p>
    <w:p w14:paraId="2D9A601D" w14:textId="77777777" w:rsidR="00A045E4" w:rsidRPr="00A045E4" w:rsidRDefault="00A045E4" w:rsidP="00A045E4">
      <w:pPr>
        <w:numPr>
          <w:ilvl w:val="0"/>
          <w:numId w:val="1"/>
        </w:numPr>
      </w:pPr>
      <w:r w:rsidRPr="00A045E4">
        <w:rPr>
          <w:b/>
          <w:bCs/>
        </w:rPr>
        <w:t>Support Vectors</w:t>
      </w:r>
      <w:r w:rsidRPr="00A045E4">
        <w:t xml:space="preserve">: Data points closest to the boundary </w:t>
      </w:r>
    </w:p>
    <w:p w14:paraId="16660471" w14:textId="77777777" w:rsidR="00A045E4" w:rsidRPr="00A045E4" w:rsidRDefault="00A045E4" w:rsidP="00A045E4">
      <w:pPr>
        <w:numPr>
          <w:ilvl w:val="0"/>
          <w:numId w:val="1"/>
        </w:numPr>
      </w:pPr>
      <w:r w:rsidRPr="00A045E4">
        <w:rPr>
          <w:b/>
          <w:bCs/>
        </w:rPr>
        <w:t>Margin</w:t>
      </w:r>
      <w:r w:rsidRPr="00A045E4">
        <w:t xml:space="preserve">: Distance between classes and hyperplane </w:t>
      </w:r>
    </w:p>
    <w:p w14:paraId="62C5169A" w14:textId="77777777" w:rsidR="00A045E4" w:rsidRPr="00A045E4" w:rsidRDefault="00A045E4" w:rsidP="00A045E4">
      <w:pPr>
        <w:rPr>
          <w:b/>
          <w:bCs/>
        </w:rPr>
      </w:pPr>
      <w:r w:rsidRPr="00A045E4">
        <w:rPr>
          <w:b/>
          <w:bCs/>
        </w:rPr>
        <w:t>Kernel Functions:</w:t>
      </w:r>
    </w:p>
    <w:p w14:paraId="3E00EA96" w14:textId="77777777" w:rsidR="00A045E4" w:rsidRPr="00A045E4" w:rsidRDefault="00A045E4" w:rsidP="00A045E4">
      <w:pPr>
        <w:numPr>
          <w:ilvl w:val="0"/>
          <w:numId w:val="2"/>
        </w:numPr>
      </w:pPr>
      <w:r w:rsidRPr="00A045E4">
        <w:t xml:space="preserve">Linear </w:t>
      </w:r>
    </w:p>
    <w:p w14:paraId="443451C3" w14:textId="77777777" w:rsidR="00A045E4" w:rsidRPr="00A045E4" w:rsidRDefault="00A045E4" w:rsidP="00A045E4">
      <w:pPr>
        <w:numPr>
          <w:ilvl w:val="0"/>
          <w:numId w:val="2"/>
        </w:numPr>
      </w:pPr>
      <w:r w:rsidRPr="00A045E4">
        <w:t xml:space="preserve">Polynomial </w:t>
      </w:r>
    </w:p>
    <w:p w14:paraId="26317471" w14:textId="77777777" w:rsidR="00A045E4" w:rsidRPr="00A045E4" w:rsidRDefault="00A045E4" w:rsidP="00A045E4">
      <w:pPr>
        <w:numPr>
          <w:ilvl w:val="0"/>
          <w:numId w:val="2"/>
        </w:numPr>
      </w:pPr>
      <w:r w:rsidRPr="00A045E4">
        <w:t xml:space="preserve">Radial Basis Function (RBF) </w:t>
      </w:r>
    </w:p>
    <w:p w14:paraId="524CDB48" w14:textId="4F5CCAAE" w:rsidR="00A045E4" w:rsidRPr="00A045E4" w:rsidRDefault="00A045E4" w:rsidP="00A045E4"/>
    <w:p w14:paraId="698536E4" w14:textId="3D83A0EB" w:rsidR="00A045E4" w:rsidRPr="00A045E4" w:rsidRDefault="00A045E4" w:rsidP="00A045E4">
      <w:pPr>
        <w:rPr>
          <w:b/>
          <w:bCs/>
        </w:rPr>
      </w:pPr>
      <w:r>
        <w:rPr>
          <w:rFonts w:ascii="Segoe UI Emoji" w:hAnsi="Segoe UI Emoji" w:cs="Segoe UI Emoji"/>
          <w:b/>
          <w:bCs/>
        </w:rPr>
        <w:t xml:space="preserve">  </w:t>
      </w:r>
      <w:r w:rsidRPr="00A045E4">
        <w:rPr>
          <w:b/>
          <w:bCs/>
        </w:rPr>
        <w:t xml:space="preserve"> Hyperparameter Tuning</w:t>
      </w:r>
    </w:p>
    <w:p w14:paraId="3697AB96" w14:textId="77777777" w:rsidR="00A045E4" w:rsidRPr="00A045E4" w:rsidRDefault="00A045E4" w:rsidP="00A045E4">
      <w:r w:rsidRPr="00A045E4">
        <w:t>Hyperparameters control model performance:</w:t>
      </w:r>
    </w:p>
    <w:p w14:paraId="739E5C66" w14:textId="77777777" w:rsidR="00A045E4" w:rsidRPr="00A045E4" w:rsidRDefault="00A045E4" w:rsidP="00A045E4">
      <w:pPr>
        <w:numPr>
          <w:ilvl w:val="0"/>
          <w:numId w:val="3"/>
        </w:numPr>
      </w:pPr>
      <w:r w:rsidRPr="00A045E4">
        <w:rPr>
          <w:b/>
          <w:bCs/>
        </w:rPr>
        <w:t>C</w:t>
      </w:r>
      <w:r w:rsidRPr="00A045E4">
        <w:t xml:space="preserve"> → controls regularization (overfitting vs underfitting) </w:t>
      </w:r>
    </w:p>
    <w:p w14:paraId="1D4BBD20" w14:textId="77777777" w:rsidR="00A045E4" w:rsidRPr="00A045E4" w:rsidRDefault="00A045E4" w:rsidP="00A045E4">
      <w:pPr>
        <w:numPr>
          <w:ilvl w:val="0"/>
          <w:numId w:val="3"/>
        </w:numPr>
      </w:pPr>
      <w:r w:rsidRPr="00A045E4">
        <w:rPr>
          <w:b/>
          <w:bCs/>
        </w:rPr>
        <w:t>Kernel</w:t>
      </w:r>
      <w:r w:rsidRPr="00A045E4">
        <w:t xml:space="preserve"> → type of decision boundary </w:t>
      </w:r>
    </w:p>
    <w:p w14:paraId="7DA34911" w14:textId="77777777" w:rsidR="00A045E4" w:rsidRPr="00A045E4" w:rsidRDefault="00A045E4" w:rsidP="00A045E4">
      <w:pPr>
        <w:numPr>
          <w:ilvl w:val="0"/>
          <w:numId w:val="3"/>
        </w:numPr>
      </w:pPr>
      <w:r w:rsidRPr="00A045E4">
        <w:rPr>
          <w:b/>
          <w:bCs/>
        </w:rPr>
        <w:t>Gamma</w:t>
      </w:r>
      <w:r w:rsidRPr="00A045E4">
        <w:t xml:space="preserve"> → influence of data points </w:t>
      </w:r>
    </w:p>
    <w:p w14:paraId="7C370636" w14:textId="77777777" w:rsidR="00A045E4" w:rsidRPr="00A045E4" w:rsidRDefault="00A045E4" w:rsidP="00A045E4">
      <w:r w:rsidRPr="00A045E4">
        <w:t>Tuning helps find the best combination for maximum accuracy.</w:t>
      </w:r>
    </w:p>
    <w:p w14:paraId="324EED25" w14:textId="77777777" w:rsidR="00A045E4" w:rsidRPr="00A045E4" w:rsidRDefault="00A045E4" w:rsidP="00A045E4">
      <w:pPr>
        <w:rPr>
          <w:b/>
          <w:bCs/>
        </w:rPr>
      </w:pPr>
      <w:r w:rsidRPr="00A045E4">
        <w:rPr>
          <w:b/>
          <w:bCs/>
        </w:rPr>
        <w:t>PROCEDURE</w:t>
      </w:r>
    </w:p>
    <w:p w14:paraId="18EC5FF0" w14:textId="77777777" w:rsidR="00A045E4" w:rsidRPr="00A045E4" w:rsidRDefault="00A045E4" w:rsidP="00A045E4">
      <w:pPr>
        <w:numPr>
          <w:ilvl w:val="0"/>
          <w:numId w:val="4"/>
        </w:numPr>
      </w:pPr>
      <w:r w:rsidRPr="00A045E4">
        <w:t xml:space="preserve">Load dataset using pandas </w:t>
      </w:r>
    </w:p>
    <w:p w14:paraId="3F293635" w14:textId="77777777" w:rsidR="00A045E4" w:rsidRPr="00A045E4" w:rsidRDefault="00A045E4" w:rsidP="00A045E4">
      <w:pPr>
        <w:numPr>
          <w:ilvl w:val="0"/>
          <w:numId w:val="4"/>
        </w:numPr>
      </w:pPr>
      <w:r w:rsidRPr="00A045E4">
        <w:t xml:space="preserve">Separate features and target </w:t>
      </w:r>
    </w:p>
    <w:p w14:paraId="2B1155B0" w14:textId="77777777" w:rsidR="00A045E4" w:rsidRPr="00A045E4" w:rsidRDefault="00A045E4" w:rsidP="00A045E4">
      <w:pPr>
        <w:numPr>
          <w:ilvl w:val="0"/>
          <w:numId w:val="4"/>
        </w:numPr>
      </w:pPr>
      <w:r w:rsidRPr="00A045E4">
        <w:t xml:space="preserve">Convert categorical labels into numeric </w:t>
      </w:r>
    </w:p>
    <w:p w14:paraId="531110E3" w14:textId="77777777" w:rsidR="00A045E4" w:rsidRPr="00A045E4" w:rsidRDefault="00A045E4" w:rsidP="00A045E4">
      <w:pPr>
        <w:numPr>
          <w:ilvl w:val="0"/>
          <w:numId w:val="4"/>
        </w:numPr>
      </w:pPr>
      <w:r w:rsidRPr="00A045E4">
        <w:t xml:space="preserve">Split dataset into training and testing sets </w:t>
      </w:r>
    </w:p>
    <w:p w14:paraId="50C1A709" w14:textId="77777777" w:rsidR="00A045E4" w:rsidRPr="00A045E4" w:rsidRDefault="00A045E4" w:rsidP="00A045E4">
      <w:pPr>
        <w:numPr>
          <w:ilvl w:val="0"/>
          <w:numId w:val="4"/>
        </w:numPr>
      </w:pPr>
      <w:r w:rsidRPr="00A045E4">
        <w:t xml:space="preserve">Apply feature scaling </w:t>
      </w:r>
    </w:p>
    <w:p w14:paraId="3031E48E" w14:textId="77777777" w:rsidR="00A045E4" w:rsidRPr="00A045E4" w:rsidRDefault="00A045E4" w:rsidP="00A045E4">
      <w:pPr>
        <w:numPr>
          <w:ilvl w:val="0"/>
          <w:numId w:val="4"/>
        </w:numPr>
      </w:pPr>
      <w:r w:rsidRPr="00A045E4">
        <w:t xml:space="preserve">Train SVM model </w:t>
      </w:r>
    </w:p>
    <w:p w14:paraId="0519DEBA" w14:textId="77777777" w:rsidR="00A045E4" w:rsidRPr="00A045E4" w:rsidRDefault="00A045E4" w:rsidP="00A045E4">
      <w:pPr>
        <w:numPr>
          <w:ilvl w:val="0"/>
          <w:numId w:val="4"/>
        </w:numPr>
      </w:pPr>
      <w:r w:rsidRPr="00A045E4">
        <w:t xml:space="preserve">Perform hyperparameter tuning using GridSearchCV </w:t>
      </w:r>
    </w:p>
    <w:p w14:paraId="541A0460" w14:textId="77777777" w:rsidR="00A045E4" w:rsidRDefault="00A045E4" w:rsidP="00A045E4">
      <w:pPr>
        <w:numPr>
          <w:ilvl w:val="0"/>
          <w:numId w:val="4"/>
        </w:numPr>
      </w:pPr>
      <w:r w:rsidRPr="00A045E4">
        <w:t xml:space="preserve">Predict results </w:t>
      </w:r>
    </w:p>
    <w:p w14:paraId="39636396" w14:textId="4E4F526D" w:rsidR="00A045E4" w:rsidRDefault="00A045E4" w:rsidP="00A045E4">
      <w:pPr>
        <w:numPr>
          <w:ilvl w:val="0"/>
          <w:numId w:val="4"/>
        </w:numPr>
      </w:pPr>
      <w:r w:rsidRPr="00A045E4">
        <w:lastRenderedPageBreak/>
        <w:t>Evaluate using confusion matrix and accuracy</w:t>
      </w:r>
    </w:p>
    <w:p w14:paraId="70B27FBB" w14:textId="3F9FFBE1" w:rsidR="00A045E4" w:rsidRDefault="00A045E4" w:rsidP="00A045E4">
      <w:pPr>
        <w:ind w:left="360"/>
      </w:pPr>
      <w:r w:rsidRPr="00A045E4">
        <w:rPr>
          <w:b/>
          <w:bCs/>
          <w:sz w:val="24"/>
          <w:szCs w:val="24"/>
        </w:rPr>
        <w:t>CODE</w:t>
      </w:r>
      <w:r>
        <w:t>:</w:t>
      </w:r>
    </w:p>
    <w:p w14:paraId="48A92A39" w14:textId="77777777" w:rsidR="00A045E4" w:rsidRPr="00A045E4" w:rsidRDefault="00A045E4" w:rsidP="00A045E4">
      <w:pPr>
        <w:ind w:left="360"/>
      </w:pPr>
      <w:r w:rsidRPr="00A045E4">
        <w:t># ====================================================</w:t>
      </w:r>
    </w:p>
    <w:p w14:paraId="1CC5B6BC" w14:textId="77777777" w:rsidR="00A045E4" w:rsidRPr="00A045E4" w:rsidRDefault="00A045E4" w:rsidP="00A045E4">
      <w:pPr>
        <w:ind w:left="360"/>
      </w:pPr>
      <w:r w:rsidRPr="00A045E4">
        <w:t># SUPPORT VECTOR MACHINE (SVM) - dat.csv DATASET</w:t>
      </w:r>
    </w:p>
    <w:p w14:paraId="67FFFE98" w14:textId="77777777" w:rsidR="00A045E4" w:rsidRPr="00A045E4" w:rsidRDefault="00A045E4" w:rsidP="00A045E4">
      <w:pPr>
        <w:ind w:left="360"/>
      </w:pPr>
      <w:r w:rsidRPr="00A045E4">
        <w:t># ====================================================</w:t>
      </w:r>
    </w:p>
    <w:p w14:paraId="62D7052D" w14:textId="77777777" w:rsidR="00A045E4" w:rsidRPr="00A045E4" w:rsidRDefault="00A045E4" w:rsidP="00A045E4">
      <w:pPr>
        <w:ind w:left="360"/>
      </w:pPr>
    </w:p>
    <w:p w14:paraId="6DEE8821" w14:textId="77777777" w:rsidR="00A045E4" w:rsidRPr="00A045E4" w:rsidRDefault="00A045E4" w:rsidP="00A045E4">
      <w:pPr>
        <w:ind w:left="360"/>
      </w:pPr>
      <w:r w:rsidRPr="00A045E4">
        <w:t># -------- IMPORT LIBRARIES --------</w:t>
      </w:r>
    </w:p>
    <w:p w14:paraId="72E952B2" w14:textId="77777777" w:rsidR="00A045E4" w:rsidRPr="00A045E4" w:rsidRDefault="00A045E4" w:rsidP="00A045E4">
      <w:pPr>
        <w:ind w:left="360"/>
      </w:pPr>
      <w:r w:rsidRPr="00A045E4">
        <w:t>import pandas as pd</w:t>
      </w:r>
    </w:p>
    <w:p w14:paraId="7C16687A" w14:textId="77777777" w:rsidR="00A045E4" w:rsidRPr="00A045E4" w:rsidRDefault="00A045E4" w:rsidP="00A045E4">
      <w:pPr>
        <w:ind w:left="360"/>
      </w:pPr>
    </w:p>
    <w:p w14:paraId="02B30D3B" w14:textId="77777777" w:rsidR="00A045E4" w:rsidRPr="00A045E4" w:rsidRDefault="00A045E4" w:rsidP="00A045E4">
      <w:pPr>
        <w:ind w:left="360"/>
      </w:pPr>
      <w:r w:rsidRPr="00A045E4">
        <w:t xml:space="preserve">from </w:t>
      </w:r>
      <w:proofErr w:type="gramStart"/>
      <w:r w:rsidRPr="00A045E4">
        <w:t>sklearn.model</w:t>
      </w:r>
      <w:proofErr w:type="gramEnd"/>
      <w:r w:rsidRPr="00A045E4">
        <w:t>_selection import train_test_split, GridSearchCV</w:t>
      </w:r>
    </w:p>
    <w:p w14:paraId="2A0F3C1E" w14:textId="77777777" w:rsidR="00A045E4" w:rsidRPr="00A045E4" w:rsidRDefault="00A045E4" w:rsidP="00A045E4">
      <w:pPr>
        <w:ind w:left="360"/>
      </w:pPr>
      <w:r w:rsidRPr="00A045E4">
        <w:t xml:space="preserve">from </w:t>
      </w:r>
      <w:proofErr w:type="gramStart"/>
      <w:r w:rsidRPr="00A045E4">
        <w:t>sklearn.preprocessing</w:t>
      </w:r>
      <w:proofErr w:type="gramEnd"/>
      <w:r w:rsidRPr="00A045E4">
        <w:t xml:space="preserve"> import StandardScaler, LabelEncoder</w:t>
      </w:r>
    </w:p>
    <w:p w14:paraId="258220C5" w14:textId="77777777" w:rsidR="00A045E4" w:rsidRPr="00A045E4" w:rsidRDefault="00A045E4" w:rsidP="00A045E4">
      <w:pPr>
        <w:ind w:left="360"/>
      </w:pPr>
      <w:r w:rsidRPr="00A045E4">
        <w:t>from sklearn.svm import SVC</w:t>
      </w:r>
    </w:p>
    <w:p w14:paraId="0C2FF631" w14:textId="77777777" w:rsidR="00A045E4" w:rsidRPr="00A045E4" w:rsidRDefault="00A045E4" w:rsidP="00A045E4">
      <w:pPr>
        <w:ind w:left="360"/>
      </w:pPr>
      <w:r w:rsidRPr="00A045E4">
        <w:t xml:space="preserve">from </w:t>
      </w:r>
      <w:proofErr w:type="gramStart"/>
      <w:r w:rsidRPr="00A045E4">
        <w:t>sklearn.metrics</w:t>
      </w:r>
      <w:proofErr w:type="gramEnd"/>
      <w:r w:rsidRPr="00A045E4">
        <w:t xml:space="preserve"> import confusion_matrix, accuracy_score, classification_report</w:t>
      </w:r>
    </w:p>
    <w:p w14:paraId="27047A5D" w14:textId="77777777" w:rsidR="00A045E4" w:rsidRPr="00A045E4" w:rsidRDefault="00A045E4" w:rsidP="00A045E4">
      <w:pPr>
        <w:ind w:left="360"/>
      </w:pPr>
    </w:p>
    <w:p w14:paraId="71D6FCFA" w14:textId="77777777" w:rsidR="00A045E4" w:rsidRPr="00A045E4" w:rsidRDefault="00A045E4" w:rsidP="00A045E4">
      <w:pPr>
        <w:ind w:left="360"/>
      </w:pPr>
      <w:r w:rsidRPr="00A045E4">
        <w:t># -------- LOAD DATASET --------</w:t>
      </w:r>
    </w:p>
    <w:p w14:paraId="5FB3EFB1" w14:textId="77777777" w:rsidR="00A045E4" w:rsidRPr="00A045E4" w:rsidRDefault="00A045E4" w:rsidP="00A045E4">
      <w:pPr>
        <w:ind w:left="360"/>
      </w:pPr>
      <w:r w:rsidRPr="00A045E4">
        <w:t xml:space="preserve">data = </w:t>
      </w:r>
      <w:proofErr w:type="gramStart"/>
      <w:r w:rsidRPr="00A045E4">
        <w:t>pd.read</w:t>
      </w:r>
      <w:proofErr w:type="gramEnd"/>
      <w:r w:rsidRPr="00A045E4">
        <w:t>_csv("data.csv")</w:t>
      </w:r>
    </w:p>
    <w:p w14:paraId="14FF304C" w14:textId="77777777" w:rsidR="00A045E4" w:rsidRPr="00A045E4" w:rsidRDefault="00A045E4" w:rsidP="00A045E4">
      <w:pPr>
        <w:ind w:left="360"/>
      </w:pPr>
    </w:p>
    <w:p w14:paraId="1CEC82AB" w14:textId="77777777" w:rsidR="00A045E4" w:rsidRPr="00A045E4" w:rsidRDefault="00A045E4" w:rsidP="00A045E4">
      <w:pPr>
        <w:ind w:left="360"/>
      </w:pPr>
      <w:proofErr w:type="gramStart"/>
      <w:r w:rsidRPr="00A045E4">
        <w:t>print(</w:t>
      </w:r>
      <w:proofErr w:type="gramEnd"/>
      <w:r w:rsidRPr="00A045E4">
        <w:t>"Dataset Preview:\n")</w:t>
      </w:r>
    </w:p>
    <w:p w14:paraId="385D904C" w14:textId="77777777" w:rsidR="00A045E4" w:rsidRPr="00A045E4" w:rsidRDefault="00A045E4" w:rsidP="00A045E4">
      <w:pPr>
        <w:ind w:left="360"/>
      </w:pPr>
      <w:r w:rsidRPr="00A045E4">
        <w:t>print(</w:t>
      </w:r>
      <w:proofErr w:type="gramStart"/>
      <w:r w:rsidRPr="00A045E4">
        <w:t>data.head</w:t>
      </w:r>
      <w:proofErr w:type="gramEnd"/>
      <w:r w:rsidRPr="00A045E4">
        <w:t>())</w:t>
      </w:r>
    </w:p>
    <w:p w14:paraId="78757398" w14:textId="77777777" w:rsidR="00A045E4" w:rsidRPr="00A045E4" w:rsidRDefault="00A045E4" w:rsidP="00A045E4">
      <w:pPr>
        <w:ind w:left="360"/>
      </w:pPr>
    </w:p>
    <w:p w14:paraId="4CE09311" w14:textId="77777777" w:rsidR="00A045E4" w:rsidRPr="00A045E4" w:rsidRDefault="00A045E4" w:rsidP="00A045E4">
      <w:pPr>
        <w:ind w:left="360"/>
      </w:pPr>
      <w:r w:rsidRPr="00A045E4">
        <w:t># -------- FEATURES &amp; TARGET --------</w:t>
      </w:r>
    </w:p>
    <w:p w14:paraId="5E76CEF6" w14:textId="77777777" w:rsidR="00A045E4" w:rsidRPr="00A045E4" w:rsidRDefault="00A045E4" w:rsidP="00A045E4">
      <w:pPr>
        <w:ind w:left="360"/>
      </w:pPr>
      <w:r w:rsidRPr="00A045E4">
        <w:t># Assuming last column is target</w:t>
      </w:r>
    </w:p>
    <w:p w14:paraId="0EEEA0C4" w14:textId="77777777" w:rsidR="00A045E4" w:rsidRPr="00A045E4" w:rsidRDefault="00A045E4" w:rsidP="00A045E4">
      <w:pPr>
        <w:ind w:left="360"/>
      </w:pPr>
      <w:r w:rsidRPr="00A045E4">
        <w:t xml:space="preserve">X = </w:t>
      </w:r>
      <w:proofErr w:type="gramStart"/>
      <w:r w:rsidRPr="00A045E4">
        <w:t>data.iloc[:,</w:t>
      </w:r>
      <w:proofErr w:type="gramEnd"/>
      <w:r w:rsidRPr="00A045E4">
        <w:t xml:space="preserve"> :-1]</w:t>
      </w:r>
    </w:p>
    <w:p w14:paraId="739A3A2B" w14:textId="77777777" w:rsidR="00A045E4" w:rsidRPr="00A045E4" w:rsidRDefault="00A045E4" w:rsidP="00A045E4">
      <w:pPr>
        <w:ind w:left="360"/>
      </w:pPr>
      <w:r w:rsidRPr="00A045E4">
        <w:t xml:space="preserve">y = </w:t>
      </w:r>
      <w:proofErr w:type="gramStart"/>
      <w:r w:rsidRPr="00A045E4">
        <w:t>data.iloc[:,</w:t>
      </w:r>
      <w:proofErr w:type="gramEnd"/>
      <w:r w:rsidRPr="00A045E4">
        <w:t xml:space="preserve"> -1]</w:t>
      </w:r>
    </w:p>
    <w:p w14:paraId="7EB681F2" w14:textId="77777777" w:rsidR="00A045E4" w:rsidRPr="00A045E4" w:rsidRDefault="00A045E4" w:rsidP="00A045E4">
      <w:pPr>
        <w:ind w:left="360"/>
      </w:pPr>
    </w:p>
    <w:p w14:paraId="3AA42AB5" w14:textId="77777777" w:rsidR="00A045E4" w:rsidRPr="00A045E4" w:rsidRDefault="00A045E4" w:rsidP="00A045E4">
      <w:pPr>
        <w:ind w:left="360"/>
      </w:pPr>
      <w:r w:rsidRPr="00A045E4">
        <w:t># Convert target to numeric (if needed)</w:t>
      </w:r>
    </w:p>
    <w:p w14:paraId="47073D17" w14:textId="77777777" w:rsidR="00A045E4" w:rsidRPr="00A045E4" w:rsidRDefault="00A045E4" w:rsidP="00A045E4">
      <w:pPr>
        <w:ind w:left="360"/>
      </w:pPr>
      <w:r w:rsidRPr="00A045E4">
        <w:t xml:space="preserve">le = </w:t>
      </w:r>
      <w:proofErr w:type="gramStart"/>
      <w:r w:rsidRPr="00A045E4">
        <w:t>LabelEncoder(</w:t>
      </w:r>
      <w:proofErr w:type="gramEnd"/>
      <w:r w:rsidRPr="00A045E4">
        <w:t>)</w:t>
      </w:r>
    </w:p>
    <w:p w14:paraId="7BBF854D" w14:textId="77777777" w:rsidR="00A045E4" w:rsidRPr="00A045E4" w:rsidRDefault="00A045E4" w:rsidP="00A045E4">
      <w:pPr>
        <w:ind w:left="360"/>
      </w:pPr>
      <w:r w:rsidRPr="00A045E4">
        <w:t>y = le.fit_transform(y)</w:t>
      </w:r>
    </w:p>
    <w:p w14:paraId="7D69D507" w14:textId="77777777" w:rsidR="00A045E4" w:rsidRPr="00A045E4" w:rsidRDefault="00A045E4" w:rsidP="00A045E4">
      <w:pPr>
        <w:ind w:left="360"/>
      </w:pPr>
    </w:p>
    <w:p w14:paraId="601E69B3" w14:textId="77777777" w:rsidR="00A045E4" w:rsidRPr="00A045E4" w:rsidRDefault="00A045E4" w:rsidP="00A045E4">
      <w:pPr>
        <w:ind w:left="360"/>
      </w:pPr>
      <w:r w:rsidRPr="00A045E4">
        <w:t># -------- TRAIN TEST SPLIT --------</w:t>
      </w:r>
    </w:p>
    <w:p w14:paraId="09C9D11F" w14:textId="77777777" w:rsidR="00A045E4" w:rsidRPr="00A045E4" w:rsidRDefault="00A045E4" w:rsidP="00A045E4">
      <w:pPr>
        <w:ind w:left="360"/>
      </w:pPr>
      <w:r w:rsidRPr="00A045E4">
        <w:t>X_train, X_test, y_train, y_test = train_test_</w:t>
      </w:r>
      <w:proofErr w:type="gramStart"/>
      <w:r w:rsidRPr="00A045E4">
        <w:t>split(</w:t>
      </w:r>
      <w:proofErr w:type="gramEnd"/>
    </w:p>
    <w:p w14:paraId="1E68449E" w14:textId="77777777" w:rsidR="00A045E4" w:rsidRPr="00A045E4" w:rsidRDefault="00A045E4" w:rsidP="00A045E4">
      <w:pPr>
        <w:ind w:left="360"/>
      </w:pPr>
      <w:r w:rsidRPr="00A045E4">
        <w:lastRenderedPageBreak/>
        <w:t>    X, y, test_size=0.2, random_state=42</w:t>
      </w:r>
    </w:p>
    <w:p w14:paraId="211D1746" w14:textId="77777777" w:rsidR="00A045E4" w:rsidRPr="00A045E4" w:rsidRDefault="00A045E4" w:rsidP="00A045E4">
      <w:pPr>
        <w:ind w:left="360"/>
      </w:pPr>
      <w:r w:rsidRPr="00A045E4">
        <w:t>)</w:t>
      </w:r>
    </w:p>
    <w:p w14:paraId="7412A2E8" w14:textId="77777777" w:rsidR="00A045E4" w:rsidRPr="00A045E4" w:rsidRDefault="00A045E4" w:rsidP="00A045E4">
      <w:pPr>
        <w:ind w:left="360"/>
      </w:pPr>
    </w:p>
    <w:p w14:paraId="0A008D41" w14:textId="77777777" w:rsidR="00A045E4" w:rsidRPr="00A045E4" w:rsidRDefault="00A045E4" w:rsidP="00A045E4">
      <w:pPr>
        <w:ind w:left="360"/>
      </w:pPr>
      <w:r w:rsidRPr="00A045E4">
        <w:t># -------- FEATURE SCALING --------</w:t>
      </w:r>
    </w:p>
    <w:p w14:paraId="5237AA8A" w14:textId="77777777" w:rsidR="00A045E4" w:rsidRPr="00A045E4" w:rsidRDefault="00A045E4" w:rsidP="00A045E4">
      <w:pPr>
        <w:ind w:left="360"/>
      </w:pPr>
      <w:r w:rsidRPr="00A045E4">
        <w:t xml:space="preserve">scaler = </w:t>
      </w:r>
      <w:proofErr w:type="gramStart"/>
      <w:r w:rsidRPr="00A045E4">
        <w:t>StandardScaler(</w:t>
      </w:r>
      <w:proofErr w:type="gramEnd"/>
      <w:r w:rsidRPr="00A045E4">
        <w:t>)</w:t>
      </w:r>
    </w:p>
    <w:p w14:paraId="3C964540" w14:textId="77777777" w:rsidR="00A045E4" w:rsidRPr="00A045E4" w:rsidRDefault="00A045E4" w:rsidP="00A045E4">
      <w:pPr>
        <w:ind w:left="360"/>
      </w:pPr>
      <w:r w:rsidRPr="00A045E4">
        <w:t>X_train = scaler.fit_transform(X_train)</w:t>
      </w:r>
    </w:p>
    <w:p w14:paraId="6BEB8F46" w14:textId="77777777" w:rsidR="00A045E4" w:rsidRPr="00A045E4" w:rsidRDefault="00A045E4" w:rsidP="00A045E4">
      <w:pPr>
        <w:ind w:left="360"/>
      </w:pPr>
      <w:r w:rsidRPr="00A045E4">
        <w:t xml:space="preserve">X_test = </w:t>
      </w:r>
      <w:proofErr w:type="gramStart"/>
      <w:r w:rsidRPr="00A045E4">
        <w:t>scaler.transform</w:t>
      </w:r>
      <w:proofErr w:type="gramEnd"/>
      <w:r w:rsidRPr="00A045E4">
        <w:t>(X_test)</w:t>
      </w:r>
    </w:p>
    <w:p w14:paraId="46E46744" w14:textId="77777777" w:rsidR="00A045E4" w:rsidRPr="00A045E4" w:rsidRDefault="00A045E4" w:rsidP="00A045E4">
      <w:pPr>
        <w:ind w:left="360"/>
      </w:pPr>
    </w:p>
    <w:p w14:paraId="435A78D7" w14:textId="77777777" w:rsidR="00A045E4" w:rsidRPr="00A045E4" w:rsidRDefault="00A045E4" w:rsidP="00A045E4">
      <w:pPr>
        <w:ind w:left="360"/>
      </w:pPr>
      <w:r w:rsidRPr="00A045E4">
        <w:t># -------- SVM MODEL --------</w:t>
      </w:r>
    </w:p>
    <w:p w14:paraId="00DAA17B" w14:textId="77777777" w:rsidR="00A045E4" w:rsidRPr="00A045E4" w:rsidRDefault="00A045E4" w:rsidP="00A045E4">
      <w:pPr>
        <w:ind w:left="360"/>
      </w:pPr>
      <w:r w:rsidRPr="00A045E4">
        <w:t xml:space="preserve">svm_model = </w:t>
      </w:r>
      <w:proofErr w:type="gramStart"/>
      <w:r w:rsidRPr="00A045E4">
        <w:t>SVC(</w:t>
      </w:r>
      <w:proofErr w:type="gramEnd"/>
      <w:r w:rsidRPr="00A045E4">
        <w:t>)</w:t>
      </w:r>
    </w:p>
    <w:p w14:paraId="5E71A933" w14:textId="77777777" w:rsidR="00A045E4" w:rsidRPr="00A045E4" w:rsidRDefault="00A045E4" w:rsidP="00A045E4">
      <w:pPr>
        <w:ind w:left="360"/>
      </w:pPr>
    </w:p>
    <w:p w14:paraId="4974E83D" w14:textId="77777777" w:rsidR="00A045E4" w:rsidRPr="00A045E4" w:rsidRDefault="00A045E4" w:rsidP="00A045E4">
      <w:pPr>
        <w:ind w:left="360"/>
      </w:pPr>
      <w:r w:rsidRPr="00A045E4">
        <w:t># -------- HYPERPARAMETER TUNING --------</w:t>
      </w:r>
    </w:p>
    <w:p w14:paraId="24FE41E1" w14:textId="77777777" w:rsidR="00A045E4" w:rsidRPr="00A045E4" w:rsidRDefault="00A045E4" w:rsidP="00A045E4">
      <w:pPr>
        <w:ind w:left="360"/>
      </w:pPr>
      <w:r w:rsidRPr="00A045E4">
        <w:t>param_grid = {</w:t>
      </w:r>
    </w:p>
    <w:p w14:paraId="493226C9" w14:textId="77777777" w:rsidR="00A045E4" w:rsidRPr="00A045E4" w:rsidRDefault="00A045E4" w:rsidP="00A045E4">
      <w:pPr>
        <w:ind w:left="360"/>
      </w:pPr>
      <w:r w:rsidRPr="00A045E4">
        <w:t>    'C': [0.1, 1, 10],</w:t>
      </w:r>
    </w:p>
    <w:p w14:paraId="2406C2E4" w14:textId="77777777" w:rsidR="00A045E4" w:rsidRPr="00A045E4" w:rsidRDefault="00A045E4" w:rsidP="00A045E4">
      <w:pPr>
        <w:ind w:left="360"/>
      </w:pPr>
      <w:r w:rsidRPr="00A045E4">
        <w:t>    'kernel': ['linear', 'rbf'],</w:t>
      </w:r>
    </w:p>
    <w:p w14:paraId="326F5E73" w14:textId="77777777" w:rsidR="00A045E4" w:rsidRPr="00A045E4" w:rsidRDefault="00A045E4" w:rsidP="00A045E4">
      <w:pPr>
        <w:ind w:left="360"/>
      </w:pPr>
      <w:r w:rsidRPr="00A045E4">
        <w:t>    'gamma': ['scale', 'auto']</w:t>
      </w:r>
    </w:p>
    <w:p w14:paraId="75872F66" w14:textId="77777777" w:rsidR="00A045E4" w:rsidRPr="00A045E4" w:rsidRDefault="00A045E4" w:rsidP="00A045E4">
      <w:pPr>
        <w:ind w:left="360"/>
      </w:pPr>
      <w:r w:rsidRPr="00A045E4">
        <w:t>}</w:t>
      </w:r>
    </w:p>
    <w:p w14:paraId="5E326326" w14:textId="77777777" w:rsidR="00A045E4" w:rsidRPr="00A045E4" w:rsidRDefault="00A045E4" w:rsidP="00A045E4">
      <w:pPr>
        <w:ind w:left="360"/>
      </w:pPr>
    </w:p>
    <w:p w14:paraId="4E1295D3" w14:textId="77777777" w:rsidR="00A045E4" w:rsidRPr="00A045E4" w:rsidRDefault="00A045E4" w:rsidP="00A045E4">
      <w:pPr>
        <w:ind w:left="360"/>
      </w:pPr>
      <w:r w:rsidRPr="00A045E4">
        <w:t xml:space="preserve">grid = </w:t>
      </w:r>
      <w:proofErr w:type="gramStart"/>
      <w:r w:rsidRPr="00A045E4">
        <w:t>GridSearchCV(</w:t>
      </w:r>
      <w:proofErr w:type="gramEnd"/>
      <w:r w:rsidRPr="00A045E4">
        <w:t>svm_model, param_grid, cv=5)</w:t>
      </w:r>
    </w:p>
    <w:p w14:paraId="3A0AA482" w14:textId="77777777" w:rsidR="00A045E4" w:rsidRPr="00A045E4" w:rsidRDefault="00A045E4" w:rsidP="00A045E4">
      <w:pPr>
        <w:ind w:left="360"/>
      </w:pPr>
      <w:proofErr w:type="gramStart"/>
      <w:r w:rsidRPr="00A045E4">
        <w:t>grid.fit(</w:t>
      </w:r>
      <w:proofErr w:type="gramEnd"/>
      <w:r w:rsidRPr="00A045E4">
        <w:t>X_train, y_train)</w:t>
      </w:r>
    </w:p>
    <w:p w14:paraId="4555D56F" w14:textId="77777777" w:rsidR="00A045E4" w:rsidRPr="00A045E4" w:rsidRDefault="00A045E4" w:rsidP="00A045E4">
      <w:pPr>
        <w:ind w:left="360"/>
      </w:pPr>
    </w:p>
    <w:p w14:paraId="08E9E4BC" w14:textId="77777777" w:rsidR="00A045E4" w:rsidRPr="00A045E4" w:rsidRDefault="00A045E4" w:rsidP="00A045E4">
      <w:pPr>
        <w:ind w:left="360"/>
      </w:pPr>
      <w:r w:rsidRPr="00A045E4">
        <w:t># -------- BEST MODEL --------</w:t>
      </w:r>
    </w:p>
    <w:p w14:paraId="0FF8B8DF" w14:textId="77777777" w:rsidR="00A045E4" w:rsidRPr="00A045E4" w:rsidRDefault="00A045E4" w:rsidP="00A045E4">
      <w:pPr>
        <w:ind w:left="360"/>
      </w:pPr>
      <w:r w:rsidRPr="00A045E4">
        <w:t xml:space="preserve">best_model = </w:t>
      </w:r>
      <w:proofErr w:type="gramStart"/>
      <w:r w:rsidRPr="00A045E4">
        <w:t>grid.best</w:t>
      </w:r>
      <w:proofErr w:type="gramEnd"/>
      <w:r w:rsidRPr="00A045E4">
        <w:t>_estimator_</w:t>
      </w:r>
    </w:p>
    <w:p w14:paraId="53D8FBCE" w14:textId="77777777" w:rsidR="00A045E4" w:rsidRPr="00A045E4" w:rsidRDefault="00A045E4" w:rsidP="00A045E4">
      <w:pPr>
        <w:ind w:left="360"/>
      </w:pPr>
    </w:p>
    <w:p w14:paraId="464101E6" w14:textId="77777777" w:rsidR="00A045E4" w:rsidRPr="00A045E4" w:rsidRDefault="00A045E4" w:rsidP="00A045E4">
      <w:pPr>
        <w:ind w:left="360"/>
      </w:pPr>
      <w:proofErr w:type="gramStart"/>
      <w:r w:rsidRPr="00A045E4">
        <w:t>print(</w:t>
      </w:r>
      <w:proofErr w:type="gramEnd"/>
      <w:r w:rsidRPr="00A045E4">
        <w:t xml:space="preserve">"\nBest Parameters:", </w:t>
      </w:r>
      <w:proofErr w:type="gramStart"/>
      <w:r w:rsidRPr="00A045E4">
        <w:t>grid.best</w:t>
      </w:r>
      <w:proofErr w:type="gramEnd"/>
      <w:r w:rsidRPr="00A045E4">
        <w:t>_params_)</w:t>
      </w:r>
    </w:p>
    <w:p w14:paraId="46F2BC41" w14:textId="77777777" w:rsidR="00A045E4" w:rsidRPr="00A045E4" w:rsidRDefault="00A045E4" w:rsidP="00A045E4">
      <w:pPr>
        <w:ind w:left="360"/>
      </w:pPr>
    </w:p>
    <w:p w14:paraId="692CF270" w14:textId="77777777" w:rsidR="00A045E4" w:rsidRPr="00A045E4" w:rsidRDefault="00A045E4" w:rsidP="00A045E4">
      <w:pPr>
        <w:ind w:left="360"/>
      </w:pPr>
      <w:r w:rsidRPr="00A045E4">
        <w:t># -------- PREDICTION --------</w:t>
      </w:r>
    </w:p>
    <w:p w14:paraId="7C5D90F2" w14:textId="77777777" w:rsidR="00A045E4" w:rsidRPr="00A045E4" w:rsidRDefault="00A045E4" w:rsidP="00A045E4">
      <w:pPr>
        <w:ind w:left="360"/>
      </w:pPr>
      <w:r w:rsidRPr="00A045E4">
        <w:t>y_pred = best_</w:t>
      </w:r>
      <w:proofErr w:type="gramStart"/>
      <w:r w:rsidRPr="00A045E4">
        <w:t>model.predict</w:t>
      </w:r>
      <w:proofErr w:type="gramEnd"/>
      <w:r w:rsidRPr="00A045E4">
        <w:t>(X_test)</w:t>
      </w:r>
    </w:p>
    <w:p w14:paraId="2C8E8116" w14:textId="77777777" w:rsidR="00A045E4" w:rsidRPr="00A045E4" w:rsidRDefault="00A045E4" w:rsidP="00A045E4">
      <w:pPr>
        <w:ind w:left="360"/>
      </w:pPr>
    </w:p>
    <w:p w14:paraId="71FAF57E" w14:textId="77777777" w:rsidR="00A045E4" w:rsidRPr="00A045E4" w:rsidRDefault="00A045E4" w:rsidP="00A045E4">
      <w:pPr>
        <w:ind w:left="360"/>
      </w:pPr>
      <w:r w:rsidRPr="00A045E4">
        <w:t># -------- CONFUSION MATRIX --------</w:t>
      </w:r>
    </w:p>
    <w:p w14:paraId="43A8CE12" w14:textId="77777777" w:rsidR="00A045E4" w:rsidRPr="00A045E4" w:rsidRDefault="00A045E4" w:rsidP="00A045E4">
      <w:pPr>
        <w:ind w:left="360"/>
      </w:pPr>
      <w:r w:rsidRPr="00A045E4">
        <w:t>conf_matrix = confusion_</w:t>
      </w:r>
      <w:proofErr w:type="gramStart"/>
      <w:r w:rsidRPr="00A045E4">
        <w:t>matrix(</w:t>
      </w:r>
      <w:proofErr w:type="gramEnd"/>
      <w:r w:rsidRPr="00A045E4">
        <w:t>y_test, y_pred)</w:t>
      </w:r>
    </w:p>
    <w:p w14:paraId="3DF66693" w14:textId="77777777" w:rsidR="00A045E4" w:rsidRPr="00A045E4" w:rsidRDefault="00A045E4" w:rsidP="00A045E4">
      <w:pPr>
        <w:ind w:left="360"/>
      </w:pPr>
    </w:p>
    <w:p w14:paraId="30C9EDAB" w14:textId="77777777" w:rsidR="00A045E4" w:rsidRPr="00A045E4" w:rsidRDefault="00A045E4" w:rsidP="00A045E4">
      <w:pPr>
        <w:ind w:left="360"/>
      </w:pPr>
      <w:r w:rsidRPr="00A045E4">
        <w:t xml:space="preserve">conf_df = </w:t>
      </w:r>
      <w:proofErr w:type="gramStart"/>
      <w:r w:rsidRPr="00A045E4">
        <w:t>pd.DataFrame</w:t>
      </w:r>
      <w:proofErr w:type="gramEnd"/>
      <w:r w:rsidRPr="00A045E4">
        <w:t>(conf_matrix)</w:t>
      </w:r>
    </w:p>
    <w:p w14:paraId="4DAF91E9" w14:textId="77777777" w:rsidR="00A045E4" w:rsidRPr="00A045E4" w:rsidRDefault="00A045E4" w:rsidP="00A045E4">
      <w:pPr>
        <w:ind w:left="360"/>
      </w:pPr>
    </w:p>
    <w:p w14:paraId="637D7AD9" w14:textId="77777777" w:rsidR="00A045E4" w:rsidRPr="00A045E4" w:rsidRDefault="00A045E4" w:rsidP="00A045E4">
      <w:pPr>
        <w:ind w:left="360"/>
      </w:pPr>
      <w:proofErr w:type="gramStart"/>
      <w:r w:rsidRPr="00A045E4">
        <w:t>print(</w:t>
      </w:r>
      <w:proofErr w:type="gramEnd"/>
      <w:r w:rsidRPr="00A045E4">
        <w:t>"\n===== CONFUSION MATRIX =====")</w:t>
      </w:r>
    </w:p>
    <w:p w14:paraId="5FDEC38D" w14:textId="77777777" w:rsidR="00A045E4" w:rsidRPr="00A045E4" w:rsidRDefault="00A045E4" w:rsidP="00A045E4">
      <w:pPr>
        <w:ind w:left="360"/>
      </w:pPr>
      <w:r w:rsidRPr="00A045E4">
        <w:t>print(conf_df)</w:t>
      </w:r>
    </w:p>
    <w:p w14:paraId="0000E792" w14:textId="77777777" w:rsidR="00A045E4" w:rsidRPr="00A045E4" w:rsidRDefault="00A045E4" w:rsidP="00A045E4">
      <w:pPr>
        <w:ind w:left="360"/>
      </w:pPr>
    </w:p>
    <w:p w14:paraId="3DC07C5E" w14:textId="77777777" w:rsidR="00A045E4" w:rsidRPr="00A045E4" w:rsidRDefault="00A045E4" w:rsidP="00A045E4">
      <w:pPr>
        <w:ind w:left="360"/>
      </w:pPr>
      <w:r w:rsidRPr="00A045E4">
        <w:t># -------- PERFORMANCE --------</w:t>
      </w:r>
    </w:p>
    <w:p w14:paraId="1C700210" w14:textId="77777777" w:rsidR="00A045E4" w:rsidRPr="00A045E4" w:rsidRDefault="00A045E4" w:rsidP="00A045E4">
      <w:pPr>
        <w:ind w:left="360"/>
      </w:pPr>
      <w:r w:rsidRPr="00A045E4">
        <w:t>accuracy = accuracy_</w:t>
      </w:r>
      <w:proofErr w:type="gramStart"/>
      <w:r w:rsidRPr="00A045E4">
        <w:t>score(</w:t>
      </w:r>
      <w:proofErr w:type="gramEnd"/>
      <w:r w:rsidRPr="00A045E4">
        <w:t>y_test, y_pred)</w:t>
      </w:r>
    </w:p>
    <w:p w14:paraId="100BCDE6" w14:textId="77777777" w:rsidR="00A045E4" w:rsidRPr="00A045E4" w:rsidRDefault="00A045E4" w:rsidP="00A045E4">
      <w:pPr>
        <w:ind w:left="360"/>
      </w:pPr>
    </w:p>
    <w:p w14:paraId="2FE698DE" w14:textId="77777777" w:rsidR="00A045E4" w:rsidRPr="00A045E4" w:rsidRDefault="00A045E4" w:rsidP="00A045E4">
      <w:pPr>
        <w:ind w:left="360"/>
      </w:pPr>
      <w:proofErr w:type="gramStart"/>
      <w:r w:rsidRPr="00A045E4">
        <w:t>print(</w:t>
      </w:r>
      <w:proofErr w:type="gramEnd"/>
      <w:r w:rsidRPr="00A045E4">
        <w:t>"\nAccuracy:", accuracy)</w:t>
      </w:r>
    </w:p>
    <w:p w14:paraId="3C834BD9" w14:textId="77777777" w:rsidR="00A045E4" w:rsidRPr="00A045E4" w:rsidRDefault="00A045E4" w:rsidP="00A045E4">
      <w:pPr>
        <w:ind w:left="360"/>
      </w:pPr>
    </w:p>
    <w:p w14:paraId="14019D73" w14:textId="77777777" w:rsidR="00A045E4" w:rsidRPr="00A045E4" w:rsidRDefault="00A045E4" w:rsidP="00A045E4">
      <w:pPr>
        <w:ind w:left="360"/>
      </w:pPr>
      <w:proofErr w:type="gramStart"/>
      <w:r w:rsidRPr="00A045E4">
        <w:t>print(</w:t>
      </w:r>
      <w:proofErr w:type="gramEnd"/>
      <w:r w:rsidRPr="00A045E4">
        <w:t>"\n===== CLASSIFICATION REPORT =====")</w:t>
      </w:r>
    </w:p>
    <w:p w14:paraId="1D02018C" w14:textId="77777777" w:rsidR="00A045E4" w:rsidRPr="00A045E4" w:rsidRDefault="00A045E4" w:rsidP="00A045E4">
      <w:pPr>
        <w:ind w:left="360"/>
      </w:pPr>
      <w:proofErr w:type="gramStart"/>
      <w:r w:rsidRPr="00A045E4">
        <w:t>print(</w:t>
      </w:r>
      <w:proofErr w:type="gramEnd"/>
      <w:r w:rsidRPr="00A045E4">
        <w:t>classification_</w:t>
      </w:r>
      <w:proofErr w:type="gramStart"/>
      <w:r w:rsidRPr="00A045E4">
        <w:t>report(</w:t>
      </w:r>
      <w:proofErr w:type="gramEnd"/>
      <w:r w:rsidRPr="00A045E4">
        <w:t>y_test, y_pred))</w:t>
      </w:r>
    </w:p>
    <w:p w14:paraId="6B58ACB2" w14:textId="77777777" w:rsidR="00A045E4" w:rsidRDefault="00A045E4">
      <w:pPr>
        <w:rPr>
          <w:b/>
          <w:bCs/>
        </w:rPr>
      </w:pPr>
    </w:p>
    <w:p w14:paraId="174A6D1F" w14:textId="4AA65D5E" w:rsidR="00A045E4" w:rsidRPr="00A045E4" w:rsidRDefault="00A045E4">
      <w:pPr>
        <w:rPr>
          <w:b/>
          <w:bCs/>
        </w:rPr>
      </w:pPr>
      <w:r w:rsidRPr="00A045E4">
        <w:rPr>
          <w:b/>
          <w:bCs/>
        </w:rPr>
        <w:t>OUTPUT</w:t>
      </w:r>
      <w:r>
        <w:rPr>
          <w:b/>
          <w:bCs/>
        </w:rPr>
        <w:t>:</w:t>
      </w:r>
    </w:p>
    <w:p w14:paraId="1531D185" w14:textId="77777777" w:rsidR="00A045E4" w:rsidRDefault="00A045E4"/>
    <w:p w14:paraId="2B91AE2C" w14:textId="0C4E1B22" w:rsidR="00A045E4" w:rsidRDefault="00A045E4">
      <w:r w:rsidRPr="00A045E4">
        <w:rPr>
          <w:b/>
          <w:bCs/>
        </w:rPr>
        <w:drawing>
          <wp:inline distT="0" distB="0" distL="0" distR="0" wp14:anchorId="2B73A000" wp14:editId="0DCDDFC4">
            <wp:extent cx="2501660" cy="1310124"/>
            <wp:effectExtent l="0" t="0" r="0" b="4445"/>
            <wp:docPr id="1505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537" name=""/>
                    <pic:cNvPicPr/>
                  </pic:nvPicPr>
                  <pic:blipFill>
                    <a:blip r:embed="rId7"/>
                    <a:stretch>
                      <a:fillRect/>
                    </a:stretch>
                  </pic:blipFill>
                  <pic:spPr>
                    <a:xfrm>
                      <a:off x="0" y="0"/>
                      <a:ext cx="2513747" cy="1316454"/>
                    </a:xfrm>
                    <a:prstGeom prst="rect">
                      <a:avLst/>
                    </a:prstGeom>
                  </pic:spPr>
                </pic:pic>
              </a:graphicData>
            </a:graphic>
          </wp:inline>
        </w:drawing>
      </w:r>
    </w:p>
    <w:p w14:paraId="6924D7F6" w14:textId="77777777" w:rsidR="00A045E4" w:rsidRDefault="00A045E4"/>
    <w:p w14:paraId="08157FFF" w14:textId="719DFC90" w:rsidR="00A045E4" w:rsidRDefault="00A045E4">
      <w:r w:rsidRPr="00A045E4">
        <w:drawing>
          <wp:inline distT="0" distB="0" distL="0" distR="0" wp14:anchorId="54EF10DB" wp14:editId="6270D614">
            <wp:extent cx="2587925" cy="1001388"/>
            <wp:effectExtent l="0" t="0" r="3175" b="8890"/>
            <wp:docPr id="2253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536" name=""/>
                    <pic:cNvPicPr/>
                  </pic:nvPicPr>
                  <pic:blipFill>
                    <a:blip r:embed="rId8"/>
                    <a:stretch>
                      <a:fillRect/>
                    </a:stretch>
                  </pic:blipFill>
                  <pic:spPr>
                    <a:xfrm>
                      <a:off x="0" y="0"/>
                      <a:ext cx="2673150" cy="1034366"/>
                    </a:xfrm>
                    <a:prstGeom prst="rect">
                      <a:avLst/>
                    </a:prstGeom>
                  </pic:spPr>
                </pic:pic>
              </a:graphicData>
            </a:graphic>
          </wp:inline>
        </w:drawing>
      </w:r>
    </w:p>
    <w:p w14:paraId="055A12EA" w14:textId="11C8C30F" w:rsidR="00A045E4" w:rsidRDefault="00A045E4"/>
    <w:p w14:paraId="362E9EB7" w14:textId="53F12F2D" w:rsidR="00A045E4" w:rsidRDefault="00A045E4">
      <w:r w:rsidRPr="00A045E4">
        <w:drawing>
          <wp:inline distT="0" distB="0" distL="0" distR="0" wp14:anchorId="66ABBA65" wp14:editId="651AA7DB">
            <wp:extent cx="2562045" cy="1138687"/>
            <wp:effectExtent l="0" t="0" r="0" b="4445"/>
            <wp:docPr id="135895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51857" name=""/>
                    <pic:cNvPicPr/>
                  </pic:nvPicPr>
                  <pic:blipFill>
                    <a:blip r:embed="rId9"/>
                    <a:stretch>
                      <a:fillRect/>
                    </a:stretch>
                  </pic:blipFill>
                  <pic:spPr>
                    <a:xfrm>
                      <a:off x="0" y="0"/>
                      <a:ext cx="2574716" cy="1144319"/>
                    </a:xfrm>
                    <a:prstGeom prst="rect">
                      <a:avLst/>
                    </a:prstGeom>
                  </pic:spPr>
                </pic:pic>
              </a:graphicData>
            </a:graphic>
          </wp:inline>
        </w:drawing>
      </w:r>
    </w:p>
    <w:p w14:paraId="479FE45E" w14:textId="77777777" w:rsidR="00A045E4" w:rsidRPr="00A045E4" w:rsidRDefault="00A045E4" w:rsidP="00A045E4">
      <w:pPr>
        <w:rPr>
          <w:b/>
          <w:bCs/>
        </w:rPr>
      </w:pPr>
      <w:r w:rsidRPr="00A045E4">
        <w:rPr>
          <w:b/>
          <w:bCs/>
        </w:rPr>
        <w:lastRenderedPageBreak/>
        <w:t>CONCLUSION</w:t>
      </w:r>
    </w:p>
    <w:p w14:paraId="5C08C2B6" w14:textId="77777777" w:rsidR="00A045E4" w:rsidRPr="00A045E4" w:rsidRDefault="00A045E4" w:rsidP="00A045E4">
      <w:r w:rsidRPr="00A045E4">
        <w:t>Support Vector Machine successfully classified the dataset with high accuracy. Hyperparameter tuning improved the model performance by selecting the best values for C, kernel, and gamma. The SVM model achieved better accuracy compared to basic models due to optimal decision boundaries. It is highly effective for classification problems, especially with proper tuning</w:t>
      </w:r>
    </w:p>
    <w:p w14:paraId="5AA71998" w14:textId="77777777" w:rsidR="00A045E4" w:rsidRDefault="00A045E4"/>
    <w:p w14:paraId="6F1D39FF" w14:textId="6091AB57" w:rsidR="00D87A69" w:rsidRDefault="00D87A69"/>
    <w:p w14:paraId="38A568DA" w14:textId="77777777" w:rsidR="00A045E4" w:rsidRDefault="00A045E4"/>
    <w:p w14:paraId="689AEADE" w14:textId="41BC456D" w:rsidR="00A045E4" w:rsidRDefault="00A045E4"/>
    <w:p w14:paraId="15D92EA5" w14:textId="77777777" w:rsidR="00A045E4" w:rsidRDefault="00A045E4"/>
    <w:p w14:paraId="58EDF40E" w14:textId="1BB5BA34" w:rsidR="00A045E4" w:rsidRDefault="00A045E4"/>
    <w:sectPr w:rsidR="00A045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BC60" w14:textId="77777777" w:rsidR="007172EF" w:rsidRDefault="007172EF" w:rsidP="00A045E4">
      <w:pPr>
        <w:spacing w:after="0" w:line="240" w:lineRule="auto"/>
      </w:pPr>
      <w:r>
        <w:separator/>
      </w:r>
    </w:p>
  </w:endnote>
  <w:endnote w:type="continuationSeparator" w:id="0">
    <w:p w14:paraId="7D3063B5" w14:textId="77777777" w:rsidR="007172EF" w:rsidRDefault="007172EF" w:rsidP="00A04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3FCB" w14:textId="77777777" w:rsidR="007172EF" w:rsidRDefault="007172EF" w:rsidP="00A045E4">
      <w:pPr>
        <w:spacing w:after="0" w:line="240" w:lineRule="auto"/>
      </w:pPr>
      <w:r>
        <w:separator/>
      </w:r>
    </w:p>
  </w:footnote>
  <w:footnote w:type="continuationSeparator" w:id="0">
    <w:p w14:paraId="5ACC123E" w14:textId="77777777" w:rsidR="007172EF" w:rsidRDefault="007172EF" w:rsidP="00A04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6609"/>
    <w:multiLevelType w:val="multilevel"/>
    <w:tmpl w:val="59EAD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5652D"/>
    <w:multiLevelType w:val="multilevel"/>
    <w:tmpl w:val="706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15A73"/>
    <w:multiLevelType w:val="multilevel"/>
    <w:tmpl w:val="6DF2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75557"/>
    <w:multiLevelType w:val="multilevel"/>
    <w:tmpl w:val="8220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084917">
    <w:abstractNumId w:val="1"/>
  </w:num>
  <w:num w:numId="2" w16cid:durableId="1682856506">
    <w:abstractNumId w:val="3"/>
  </w:num>
  <w:num w:numId="3" w16cid:durableId="2025747560">
    <w:abstractNumId w:val="2"/>
  </w:num>
  <w:num w:numId="4" w16cid:durableId="176857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E4"/>
    <w:rsid w:val="005B5D97"/>
    <w:rsid w:val="007172EF"/>
    <w:rsid w:val="00A045E4"/>
    <w:rsid w:val="00D8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5F6E"/>
  <w15:chartTrackingRefBased/>
  <w15:docId w15:val="{AF83920E-D69D-464C-8B74-A707519C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E4"/>
    <w:rPr>
      <w:rFonts w:eastAsiaTheme="majorEastAsia" w:cstheme="majorBidi"/>
      <w:color w:val="272727" w:themeColor="text1" w:themeTint="D8"/>
    </w:rPr>
  </w:style>
  <w:style w:type="paragraph" w:styleId="Title">
    <w:name w:val="Title"/>
    <w:basedOn w:val="Normal"/>
    <w:next w:val="Normal"/>
    <w:link w:val="TitleChar"/>
    <w:uiPriority w:val="10"/>
    <w:qFormat/>
    <w:rsid w:val="00A04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E4"/>
    <w:pPr>
      <w:spacing w:before="160"/>
      <w:jc w:val="center"/>
    </w:pPr>
    <w:rPr>
      <w:i/>
      <w:iCs/>
      <w:color w:val="404040" w:themeColor="text1" w:themeTint="BF"/>
    </w:rPr>
  </w:style>
  <w:style w:type="character" w:customStyle="1" w:styleId="QuoteChar">
    <w:name w:val="Quote Char"/>
    <w:basedOn w:val="DefaultParagraphFont"/>
    <w:link w:val="Quote"/>
    <w:uiPriority w:val="29"/>
    <w:rsid w:val="00A045E4"/>
    <w:rPr>
      <w:i/>
      <w:iCs/>
      <w:color w:val="404040" w:themeColor="text1" w:themeTint="BF"/>
    </w:rPr>
  </w:style>
  <w:style w:type="paragraph" w:styleId="ListParagraph">
    <w:name w:val="List Paragraph"/>
    <w:basedOn w:val="Normal"/>
    <w:uiPriority w:val="34"/>
    <w:qFormat/>
    <w:rsid w:val="00A045E4"/>
    <w:pPr>
      <w:ind w:left="720"/>
      <w:contextualSpacing/>
    </w:pPr>
  </w:style>
  <w:style w:type="character" w:styleId="IntenseEmphasis">
    <w:name w:val="Intense Emphasis"/>
    <w:basedOn w:val="DefaultParagraphFont"/>
    <w:uiPriority w:val="21"/>
    <w:qFormat/>
    <w:rsid w:val="00A045E4"/>
    <w:rPr>
      <w:i/>
      <w:iCs/>
      <w:color w:val="2F5496" w:themeColor="accent1" w:themeShade="BF"/>
    </w:rPr>
  </w:style>
  <w:style w:type="paragraph" w:styleId="IntenseQuote">
    <w:name w:val="Intense Quote"/>
    <w:basedOn w:val="Normal"/>
    <w:next w:val="Normal"/>
    <w:link w:val="IntenseQuoteChar"/>
    <w:uiPriority w:val="30"/>
    <w:qFormat/>
    <w:rsid w:val="00A04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5E4"/>
    <w:rPr>
      <w:i/>
      <w:iCs/>
      <w:color w:val="2F5496" w:themeColor="accent1" w:themeShade="BF"/>
    </w:rPr>
  </w:style>
  <w:style w:type="character" w:styleId="IntenseReference">
    <w:name w:val="Intense Reference"/>
    <w:basedOn w:val="DefaultParagraphFont"/>
    <w:uiPriority w:val="32"/>
    <w:qFormat/>
    <w:rsid w:val="00A045E4"/>
    <w:rPr>
      <w:b/>
      <w:bCs/>
      <w:smallCaps/>
      <w:color w:val="2F5496" w:themeColor="accent1" w:themeShade="BF"/>
      <w:spacing w:val="5"/>
    </w:rPr>
  </w:style>
  <w:style w:type="paragraph" w:styleId="Header">
    <w:name w:val="header"/>
    <w:basedOn w:val="Normal"/>
    <w:link w:val="HeaderChar"/>
    <w:uiPriority w:val="99"/>
    <w:unhideWhenUsed/>
    <w:rsid w:val="00A045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5E4"/>
  </w:style>
  <w:style w:type="paragraph" w:styleId="Footer">
    <w:name w:val="footer"/>
    <w:basedOn w:val="Normal"/>
    <w:link w:val="FooterChar"/>
    <w:uiPriority w:val="99"/>
    <w:unhideWhenUsed/>
    <w:rsid w:val="00A045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 Mulrajani</dc:creator>
  <cp:keywords/>
  <dc:description/>
  <cp:lastModifiedBy>Bhoomik Mulrajani</cp:lastModifiedBy>
  <cp:revision>1</cp:revision>
  <dcterms:created xsi:type="dcterms:W3CDTF">2026-03-22T11:30:00Z</dcterms:created>
  <dcterms:modified xsi:type="dcterms:W3CDTF">2026-03-22T11:40:00Z</dcterms:modified>
</cp:coreProperties>
</file>