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F559" w14:textId="27DF375B" w:rsidR="00E74167" w:rsidRDefault="007247B6" w:rsidP="00BE042E">
      <w:pPr>
        <w:pStyle w:val="Heading1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82338DD" wp14:editId="192B51F1">
                <wp:simplePos x="0" y="0"/>
                <wp:positionH relativeFrom="page">
                  <wp:posOffset>2275839</wp:posOffset>
                </wp:positionH>
                <wp:positionV relativeFrom="paragraph">
                  <wp:posOffset>144560</wp:posOffset>
                </wp:positionV>
                <wp:extent cx="49904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0465">
                              <a:moveTo>
                                <a:pt x="0" y="0"/>
                              </a:moveTo>
                              <a:lnTo>
                                <a:pt x="4990465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AF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ADE78" id="Graphic 8" o:spid="_x0000_s1026" style="position:absolute;margin-left:179.2pt;margin-top:11.4pt;width:392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0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" path="m,l4990465,e" filled="f" strokecolor="#00afef" strokeweight="6pt">
                <v:path arrowok="t"/>
                <w10:wrap anchorx="page"/>
              </v:shape>
            </w:pict>
          </mc:Fallback>
        </mc:AlternateContent>
      </w:r>
      <w:r>
        <w:t>PROFILE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0"/>
      </w:tblGrid>
      <w:tr w:rsidR="005E5E26" w14:paraId="29818289" w14:textId="77777777" w:rsidTr="006E4941">
        <w:tc>
          <w:tcPr>
            <w:tcW w:w="10910" w:type="dxa"/>
          </w:tcPr>
          <w:p w14:paraId="3E38F0FA" w14:textId="45B28A81" w:rsidR="005E5E26" w:rsidRDefault="002448A9" w:rsidP="000D53B2">
            <w:pPr>
              <w:pStyle w:val="BodyText"/>
              <w:spacing w:before="61"/>
              <w:ind w:right="150"/>
              <w:jc w:val="both"/>
            </w:pPr>
            <w:r w:rsidRPr="002448A9">
              <w:t>Proactive professional with analytical skills</w:t>
            </w:r>
            <w:r w:rsidR="000D53B2" w:rsidRPr="002448A9">
              <w:t>,</w:t>
            </w:r>
            <w:r w:rsidRPr="002448A9">
              <w:t xml:space="preserve"> </w:t>
            </w:r>
            <w:r w:rsidR="000D53B2" w:rsidRPr="000D53B2">
              <w:t>adept at identifying opportunities for process improvement and operational excellence</w:t>
            </w:r>
            <w:r w:rsidR="006E4941">
              <w:t>.</w:t>
            </w:r>
          </w:p>
        </w:tc>
      </w:tr>
    </w:tbl>
    <w:p w14:paraId="1C7A77E3" w14:textId="66A70FD0" w:rsidR="004F1D92" w:rsidRDefault="004F1D92" w:rsidP="00BE042E">
      <w:pPr>
        <w:pStyle w:val="BodyText"/>
        <w:spacing w:before="61"/>
      </w:pPr>
    </w:p>
    <w:tbl>
      <w:tblPr>
        <w:tblpPr w:leftFromText="180" w:rightFromText="180" w:vertAnchor="text" w:horzAnchor="page" w:tblpX="7241" w:tblpY="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</w:tblGrid>
      <w:tr w:rsidR="00010B90" w14:paraId="16719210" w14:textId="77777777" w:rsidTr="005E5E26">
        <w:trPr>
          <w:trHeight w:val="2404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43254DC" w14:textId="2D24667C" w:rsidR="00010B90" w:rsidRPr="00010B90" w:rsidRDefault="00010B90" w:rsidP="00BE042E">
            <w:pPr>
              <w:pStyle w:val="TableParagraph"/>
              <w:spacing w:before="0" w:line="353" w:lineRule="exact"/>
              <w:ind w:left="50"/>
              <w:rPr>
                <w:b/>
                <w:spacing w:val="-2"/>
                <w:sz w:val="30"/>
              </w:rPr>
            </w:pPr>
            <w:r>
              <w:rPr>
                <w:b/>
                <w:sz w:val="30"/>
              </w:rPr>
              <w:t>KEY</w:t>
            </w:r>
            <w:r>
              <w:rPr>
                <w:b/>
                <w:spacing w:val="-9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SKILLS</w:t>
            </w:r>
          </w:p>
          <w:p w14:paraId="3D4AA8ED" w14:textId="77777777" w:rsidR="00AB76B4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32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AB76B4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 xml:space="preserve">CLIENT COLLABORATION </w:t>
            </w:r>
          </w:p>
          <w:p w14:paraId="6CB74704" w14:textId="15A02F7E" w:rsidR="00AB76B4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32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AB76B4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 xml:space="preserve">FINANCIAL MODELLING </w:t>
            </w:r>
          </w:p>
          <w:p w14:paraId="5FE591BA" w14:textId="7F1BE89A" w:rsidR="00AB76B4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32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AB76B4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 xml:space="preserve">DATA HANDLING </w:t>
            </w:r>
          </w:p>
          <w:p w14:paraId="0FE87C1A" w14:textId="0F663AAC" w:rsidR="00AB76B4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32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AB76B4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 xml:space="preserve">VALUATION AND RATIO ANALYSIS </w:t>
            </w:r>
          </w:p>
          <w:p w14:paraId="3EB0F007" w14:textId="665E9FCC" w:rsidR="00716890" w:rsidRDefault="00716890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32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POWER BI</w:t>
            </w:r>
          </w:p>
          <w:p w14:paraId="6B1781EC" w14:textId="617ACA54" w:rsidR="00010B90" w:rsidRPr="00437248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32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AB76B4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 xml:space="preserve">DATA DRIVEN DECISION MAKING </w:t>
            </w:r>
          </w:p>
          <w:p w14:paraId="550BBFEC" w14:textId="77777777" w:rsidR="00010B90" w:rsidRDefault="00010B90" w:rsidP="00BE042E">
            <w:pPr>
              <w:pStyle w:val="TableParagraph"/>
              <w:spacing w:before="129"/>
              <w:ind w:left="0"/>
              <w:rPr>
                <w:sz w:val="20"/>
              </w:rPr>
            </w:pPr>
          </w:p>
          <w:p w14:paraId="780490C6" w14:textId="77777777" w:rsidR="00010B90" w:rsidRDefault="00010B90" w:rsidP="00BE042E">
            <w:pPr>
              <w:pStyle w:val="TableParagraph"/>
              <w:spacing w:before="0"/>
              <w:ind w:left="50"/>
              <w:rPr>
                <w:b/>
                <w:spacing w:val="-2"/>
                <w:sz w:val="30"/>
              </w:rPr>
            </w:pPr>
            <w:r>
              <w:rPr>
                <w:b/>
                <w:spacing w:val="-2"/>
                <w:sz w:val="30"/>
              </w:rPr>
              <w:t>CERTIFICATES</w:t>
            </w:r>
          </w:p>
          <w:p w14:paraId="6232E0EE" w14:textId="66B32108" w:rsidR="00437248" w:rsidRPr="001A0B4E" w:rsidRDefault="00AB76B4" w:rsidP="000D53B2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jc w:val="both"/>
              <w:rPr>
                <w:sz w:val="20"/>
              </w:rPr>
            </w:pPr>
            <w:r w:rsidRPr="00AB76B4">
              <w:rPr>
                <w:sz w:val="20"/>
              </w:rPr>
              <w:t>Excel</w:t>
            </w:r>
            <w:r w:rsidR="006E4941">
              <w:rPr>
                <w:sz w:val="20"/>
              </w:rPr>
              <w:t xml:space="preserve"> |</w:t>
            </w:r>
            <w:r w:rsidRPr="00AB76B4">
              <w:rPr>
                <w:sz w:val="20"/>
              </w:rPr>
              <w:t xml:space="preserve"> Intermediate level Microsoft</w:t>
            </w:r>
            <w:r w:rsidR="006E4941">
              <w:rPr>
                <w:sz w:val="20"/>
              </w:rPr>
              <w:t xml:space="preserve"> |</w:t>
            </w:r>
            <w:r w:rsidRPr="00AB76B4">
              <w:rPr>
                <w:sz w:val="20"/>
              </w:rPr>
              <w:t xml:space="preserve"> 2024</w:t>
            </w:r>
            <w:r w:rsidR="006E4941">
              <w:rPr>
                <w:sz w:val="20"/>
              </w:rPr>
              <w:t xml:space="preserve"> |</w:t>
            </w:r>
            <w:r w:rsidRPr="00AB76B4">
              <w:rPr>
                <w:sz w:val="20"/>
              </w:rPr>
              <w:t xml:space="preserve"> 2 weeks</w:t>
            </w:r>
          </w:p>
          <w:p w14:paraId="478FE5AF" w14:textId="56D97778" w:rsidR="0091458A" w:rsidRPr="00AB76B4" w:rsidRDefault="00AB76B4" w:rsidP="000D53B2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jc w:val="both"/>
              <w:rPr>
                <w:sz w:val="20"/>
              </w:rPr>
            </w:pPr>
            <w:r w:rsidRPr="00AB76B4">
              <w:rPr>
                <w:sz w:val="20"/>
              </w:rPr>
              <w:t>Power BI</w:t>
            </w:r>
            <w:r w:rsidR="006E4941">
              <w:rPr>
                <w:sz w:val="20"/>
              </w:rPr>
              <w:t xml:space="preserve"> |</w:t>
            </w:r>
            <w:r w:rsidRPr="00AB76B4">
              <w:rPr>
                <w:sz w:val="20"/>
              </w:rPr>
              <w:t xml:space="preserve"> PWC</w:t>
            </w:r>
            <w:r w:rsidR="006E4941">
              <w:rPr>
                <w:sz w:val="20"/>
              </w:rPr>
              <w:t xml:space="preserve"> |</w:t>
            </w:r>
            <w:r w:rsidRPr="00AB76B4">
              <w:rPr>
                <w:sz w:val="20"/>
              </w:rPr>
              <w:t xml:space="preserve"> </w:t>
            </w:r>
            <w:r w:rsidR="006E4941" w:rsidRPr="00AB76B4">
              <w:rPr>
                <w:sz w:val="20"/>
              </w:rPr>
              <w:t>2024</w:t>
            </w:r>
            <w:r w:rsidR="006E4941">
              <w:rPr>
                <w:sz w:val="20"/>
              </w:rPr>
              <w:t xml:space="preserve"> |</w:t>
            </w:r>
            <w:r w:rsidRPr="00AB76B4">
              <w:rPr>
                <w:sz w:val="20"/>
              </w:rPr>
              <w:t xml:space="preserve"> 6 weeks</w:t>
            </w:r>
          </w:p>
          <w:p w14:paraId="7D877741" w14:textId="7FE59B5B" w:rsidR="00437248" w:rsidRPr="001A0B4E" w:rsidRDefault="00AB76B4" w:rsidP="000D53B2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jc w:val="both"/>
              <w:rPr>
                <w:sz w:val="20"/>
              </w:rPr>
            </w:pPr>
            <w:r w:rsidRPr="00AB76B4">
              <w:rPr>
                <w:sz w:val="20"/>
              </w:rPr>
              <w:t>Pursuing NISM Series XV: Research Analyst</w:t>
            </w:r>
            <w:r w:rsidR="006E4941">
              <w:rPr>
                <w:sz w:val="20"/>
              </w:rPr>
              <w:t xml:space="preserve"> |</w:t>
            </w:r>
            <w:r w:rsidRPr="00AB76B4">
              <w:rPr>
                <w:sz w:val="20"/>
              </w:rPr>
              <w:t xml:space="preserve"> 202</w:t>
            </w:r>
            <w:r w:rsidR="006E4941">
              <w:rPr>
                <w:sz w:val="20"/>
              </w:rPr>
              <w:t>6 |</w:t>
            </w:r>
            <w:r w:rsidRPr="00AB76B4">
              <w:rPr>
                <w:sz w:val="20"/>
              </w:rPr>
              <w:t xml:space="preserve"> 10 weeks</w:t>
            </w:r>
          </w:p>
          <w:p w14:paraId="2EABB018" w14:textId="77777777" w:rsidR="00437248" w:rsidRPr="00437248" w:rsidRDefault="00437248" w:rsidP="00BE042E">
            <w:pPr>
              <w:pStyle w:val="TableParagraph"/>
              <w:spacing w:before="0"/>
              <w:ind w:left="50"/>
              <w:rPr>
                <w:b/>
                <w:sz w:val="20"/>
                <w:szCs w:val="12"/>
              </w:rPr>
            </w:pPr>
          </w:p>
          <w:p w14:paraId="0B8F5274" w14:textId="77777777" w:rsidR="00437248" w:rsidRPr="00010B90" w:rsidRDefault="00437248" w:rsidP="00BE042E">
            <w:pPr>
              <w:pStyle w:val="TableParagraph"/>
              <w:spacing w:before="181"/>
              <w:ind w:left="50"/>
              <w:rPr>
                <w:b/>
                <w:sz w:val="30"/>
                <w:szCs w:val="30"/>
              </w:rPr>
            </w:pPr>
            <w:r w:rsidRPr="00010B90">
              <w:rPr>
                <w:b/>
                <w:sz w:val="30"/>
                <w:szCs w:val="30"/>
              </w:rPr>
              <w:t>AWARDS</w:t>
            </w:r>
            <w:r w:rsidRPr="00010B90">
              <w:rPr>
                <w:b/>
                <w:spacing w:val="-7"/>
                <w:sz w:val="30"/>
                <w:szCs w:val="30"/>
              </w:rPr>
              <w:t xml:space="preserve"> </w:t>
            </w:r>
            <w:r w:rsidRPr="00010B90">
              <w:rPr>
                <w:b/>
                <w:sz w:val="30"/>
                <w:szCs w:val="30"/>
              </w:rPr>
              <w:t>&amp;</w:t>
            </w:r>
            <w:r w:rsidRPr="00010B90">
              <w:rPr>
                <w:b/>
                <w:spacing w:val="-6"/>
                <w:sz w:val="30"/>
                <w:szCs w:val="30"/>
              </w:rPr>
              <w:t xml:space="preserve"> </w:t>
            </w:r>
            <w:r w:rsidRPr="00010B90">
              <w:rPr>
                <w:b/>
                <w:spacing w:val="-2"/>
                <w:sz w:val="30"/>
                <w:szCs w:val="30"/>
              </w:rPr>
              <w:t>ACHIEVEMENTS</w:t>
            </w:r>
          </w:p>
          <w:p w14:paraId="7BBA93A8" w14:textId="6AB9EDCD" w:rsidR="00437248" w:rsidRPr="00AB76B4" w:rsidRDefault="00AB76B4" w:rsidP="00A91FBF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jc w:val="both"/>
              <w:rPr>
                <w:sz w:val="20"/>
              </w:rPr>
            </w:pPr>
            <w:r w:rsidRPr="00AB76B4">
              <w:rPr>
                <w:sz w:val="20"/>
              </w:rPr>
              <w:t>Best Performing intern for two consecutive months</w:t>
            </w:r>
            <w:r w:rsidR="006E4941">
              <w:rPr>
                <w:sz w:val="20"/>
              </w:rPr>
              <w:t>,</w:t>
            </w:r>
            <w:r w:rsidRPr="00AB76B4">
              <w:rPr>
                <w:sz w:val="20"/>
              </w:rPr>
              <w:t xml:space="preserve"> Rajiv Goel &amp; Associates Chartered Accountants, 2025</w:t>
            </w:r>
          </w:p>
          <w:p w14:paraId="3FBF84CC" w14:textId="77777777" w:rsidR="00437248" w:rsidRDefault="00437248" w:rsidP="00BE042E">
            <w:pPr>
              <w:pStyle w:val="TableParagraph"/>
              <w:spacing w:before="109"/>
              <w:ind w:left="0"/>
              <w:rPr>
                <w:sz w:val="20"/>
              </w:rPr>
            </w:pPr>
          </w:p>
          <w:p w14:paraId="31566E30" w14:textId="3FAB1280" w:rsidR="00437248" w:rsidRPr="00010B90" w:rsidRDefault="00437248" w:rsidP="00A91FBF">
            <w:pPr>
              <w:pStyle w:val="TableParagraph"/>
              <w:spacing w:before="0"/>
              <w:ind w:left="50" w:right="-5"/>
              <w:rPr>
                <w:b/>
                <w:sz w:val="30"/>
                <w:szCs w:val="30"/>
              </w:rPr>
            </w:pPr>
            <w:r w:rsidRPr="00010B90">
              <w:rPr>
                <w:b/>
                <w:sz w:val="30"/>
                <w:szCs w:val="30"/>
              </w:rPr>
              <w:t>POSITIONS</w:t>
            </w:r>
            <w:r w:rsidRPr="00010B90">
              <w:rPr>
                <w:b/>
                <w:spacing w:val="-5"/>
                <w:sz w:val="30"/>
                <w:szCs w:val="30"/>
              </w:rPr>
              <w:t xml:space="preserve"> </w:t>
            </w:r>
            <w:r w:rsidRPr="00010B90">
              <w:rPr>
                <w:b/>
                <w:sz w:val="30"/>
                <w:szCs w:val="30"/>
              </w:rPr>
              <w:t>OF</w:t>
            </w:r>
            <w:r w:rsidR="00A91FBF">
              <w:rPr>
                <w:b/>
                <w:spacing w:val="-3"/>
                <w:sz w:val="30"/>
                <w:szCs w:val="30"/>
              </w:rPr>
              <w:t xml:space="preserve"> </w:t>
            </w:r>
            <w:r w:rsidRPr="00010B90">
              <w:rPr>
                <w:b/>
                <w:spacing w:val="-2"/>
                <w:sz w:val="30"/>
                <w:szCs w:val="30"/>
              </w:rPr>
              <w:t>RESPONSIBILITY</w:t>
            </w:r>
          </w:p>
          <w:p w14:paraId="5BCDE660" w14:textId="402441C8" w:rsidR="00437248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rPr>
                <w:sz w:val="20"/>
              </w:rPr>
            </w:pPr>
            <w:r w:rsidRPr="00AB76B4">
              <w:rPr>
                <w:sz w:val="20"/>
              </w:rPr>
              <w:t>Member of Economics Club, Great Lakes Institute of Management, Gurgaon, 2025</w:t>
            </w:r>
          </w:p>
          <w:p w14:paraId="050BE0E6" w14:textId="4A614DE0" w:rsidR="00437248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rPr>
                <w:sz w:val="20"/>
              </w:rPr>
            </w:pPr>
            <w:r w:rsidRPr="00AB76B4">
              <w:rPr>
                <w:sz w:val="20"/>
              </w:rPr>
              <w:t>Vice President of Finance Club, UG College, Chandigarh, 2024</w:t>
            </w:r>
          </w:p>
          <w:p w14:paraId="33BF79DF" w14:textId="77777777" w:rsidR="00437248" w:rsidRDefault="00437248" w:rsidP="00BE042E">
            <w:pPr>
              <w:pStyle w:val="TableParagraph"/>
              <w:tabs>
                <w:tab w:val="left" w:pos="475"/>
                <w:tab w:val="left" w:pos="477"/>
              </w:tabs>
              <w:spacing w:before="72" w:line="261" w:lineRule="auto"/>
              <w:ind w:left="0" w:right="297"/>
              <w:jc w:val="both"/>
              <w:rPr>
                <w:sz w:val="20"/>
              </w:rPr>
            </w:pPr>
          </w:p>
          <w:p w14:paraId="53B34131" w14:textId="77777777" w:rsidR="00437248" w:rsidRPr="00010B90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 w:rsidRPr="00010B90">
              <w:rPr>
                <w:b/>
                <w:sz w:val="30"/>
                <w:szCs w:val="30"/>
              </w:rPr>
              <w:t>EXTRA-CURRICULARS</w:t>
            </w:r>
          </w:p>
          <w:p w14:paraId="15703CF7" w14:textId="25EF1750" w:rsidR="00437248" w:rsidRPr="00AB76B4" w:rsidRDefault="00AB76B4" w:rsidP="00A91FBF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jc w:val="both"/>
              <w:rPr>
                <w:sz w:val="20"/>
              </w:rPr>
            </w:pPr>
            <w:r w:rsidRPr="00AB76B4">
              <w:rPr>
                <w:sz w:val="20"/>
              </w:rPr>
              <w:t>Led and organized sport activities as Activities Head, enhancing participant experience and event success, Rotaract Club, 2024</w:t>
            </w:r>
          </w:p>
          <w:p w14:paraId="06296FDC" w14:textId="77777777" w:rsidR="00437248" w:rsidRDefault="00437248" w:rsidP="00BE042E">
            <w:pPr>
              <w:pStyle w:val="TableParagraph"/>
              <w:tabs>
                <w:tab w:val="left" w:pos="475"/>
                <w:tab w:val="left" w:pos="477"/>
              </w:tabs>
              <w:spacing w:before="72" w:line="261" w:lineRule="auto"/>
              <w:ind w:right="297"/>
              <w:jc w:val="both"/>
              <w:rPr>
                <w:sz w:val="20"/>
              </w:rPr>
            </w:pPr>
          </w:p>
          <w:p w14:paraId="2E3B6F2C" w14:textId="77777777" w:rsidR="00437248" w:rsidRPr="00010B90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 w:rsidRPr="00010B90">
              <w:rPr>
                <w:b/>
                <w:sz w:val="30"/>
                <w:szCs w:val="30"/>
              </w:rPr>
              <w:t>LANGUAGES</w:t>
            </w:r>
          </w:p>
          <w:p w14:paraId="3924A79A" w14:textId="63D4AC95" w:rsidR="00437248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rPr>
                <w:sz w:val="20"/>
              </w:rPr>
            </w:pPr>
            <w:r>
              <w:rPr>
                <w:sz w:val="20"/>
              </w:rPr>
              <w:t>English</w:t>
            </w:r>
          </w:p>
          <w:p w14:paraId="4E3E96C3" w14:textId="130EE77D" w:rsidR="00437248" w:rsidRDefault="00AB76B4" w:rsidP="00BE042E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239"/>
              <w:rPr>
                <w:sz w:val="20"/>
              </w:rPr>
            </w:pPr>
            <w:r>
              <w:rPr>
                <w:sz w:val="20"/>
              </w:rPr>
              <w:t>Hindi</w:t>
            </w:r>
          </w:p>
          <w:p w14:paraId="3ECE9687" w14:textId="1B00C047" w:rsidR="00437248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</w:rPr>
            </w:pPr>
          </w:p>
        </w:tc>
      </w:tr>
    </w:tbl>
    <w:p w14:paraId="7F39B9F9" w14:textId="589A0D62" w:rsidR="00E74167" w:rsidRDefault="000150A7" w:rsidP="00BE042E">
      <w:pPr>
        <w:pStyle w:val="Heading1"/>
      </w:pPr>
      <w:r>
        <w:t>INTERNSHIP</w:t>
      </w:r>
    </w:p>
    <w:p w14:paraId="64A07D1E" w14:textId="4A4DE8A2" w:rsidR="00E74167" w:rsidRDefault="00D56A85" w:rsidP="00BE042E">
      <w:pPr>
        <w:tabs>
          <w:tab w:val="left" w:pos="3963"/>
        </w:tabs>
        <w:spacing w:before="131"/>
        <w:ind w:left="141"/>
        <w:rPr>
          <w:b/>
        </w:rPr>
      </w:pPr>
      <w:r>
        <w:rPr>
          <w:rFonts w:ascii="Roboto Cn" w:hAnsi="Roboto Cn"/>
          <w:b/>
          <w:i/>
          <w:color w:val="1F3863"/>
          <w:spacing w:val="6"/>
        </w:rPr>
        <w:t>Operations Intern,</w:t>
      </w:r>
      <w:r w:rsidR="007247B6">
        <w:rPr>
          <w:b/>
          <w:color w:val="1F3863"/>
          <w:spacing w:val="40"/>
        </w:rPr>
        <w:t xml:space="preserve"> </w:t>
      </w:r>
      <w:r>
        <w:rPr>
          <w:b/>
          <w:color w:val="1F3863"/>
          <w:spacing w:val="-2"/>
        </w:rPr>
        <w:t>Cox &amp; Kings</w:t>
      </w:r>
      <w:r w:rsidR="00E24249">
        <w:rPr>
          <w:b/>
          <w:color w:val="1F3863"/>
        </w:rPr>
        <w:t xml:space="preserve">           </w:t>
      </w:r>
      <w:r w:rsidR="000150A7">
        <w:rPr>
          <w:b/>
          <w:color w:val="1F3863"/>
        </w:rPr>
        <w:t xml:space="preserve">     </w:t>
      </w:r>
      <w:r w:rsidR="006C0A87">
        <w:rPr>
          <w:b/>
          <w:color w:val="1F3863"/>
        </w:rPr>
        <w:t xml:space="preserve">     </w:t>
      </w:r>
      <w:r w:rsidR="000150A7">
        <w:rPr>
          <w:b/>
          <w:color w:val="1F3863"/>
        </w:rPr>
        <w:t>Apr</w:t>
      </w:r>
      <w:r w:rsidR="007247B6">
        <w:rPr>
          <w:b/>
          <w:color w:val="1F3863"/>
          <w:spacing w:val="-7"/>
        </w:rPr>
        <w:t xml:space="preserve"> </w:t>
      </w:r>
      <w:r w:rsidR="007247B6">
        <w:rPr>
          <w:b/>
          <w:color w:val="1F3863"/>
        </w:rPr>
        <w:t>202</w:t>
      </w:r>
      <w:r w:rsidR="000150A7">
        <w:rPr>
          <w:b/>
          <w:color w:val="1F3863"/>
        </w:rPr>
        <w:t>6</w:t>
      </w:r>
      <w:r w:rsidR="007247B6">
        <w:rPr>
          <w:b/>
          <w:color w:val="1F3863"/>
          <w:spacing w:val="-6"/>
        </w:rPr>
        <w:t xml:space="preserve"> </w:t>
      </w:r>
      <w:r w:rsidR="007247B6">
        <w:rPr>
          <w:b/>
          <w:color w:val="1F3863"/>
        </w:rPr>
        <w:t>–</w:t>
      </w:r>
      <w:r w:rsidR="007247B6">
        <w:rPr>
          <w:b/>
          <w:color w:val="1F3863"/>
          <w:spacing w:val="-6"/>
        </w:rPr>
        <w:t xml:space="preserve"> </w:t>
      </w:r>
      <w:r w:rsidR="007247B6">
        <w:rPr>
          <w:b/>
          <w:color w:val="1F3863"/>
        </w:rPr>
        <w:t>Jun</w:t>
      </w:r>
      <w:r w:rsidR="007247B6">
        <w:rPr>
          <w:b/>
          <w:color w:val="1F3863"/>
          <w:spacing w:val="-6"/>
        </w:rPr>
        <w:t xml:space="preserve"> </w:t>
      </w:r>
      <w:r w:rsidR="007247B6">
        <w:rPr>
          <w:b/>
          <w:color w:val="1F3863"/>
          <w:spacing w:val="-4"/>
        </w:rPr>
        <w:t>202</w:t>
      </w:r>
      <w:r w:rsidR="000150A7">
        <w:rPr>
          <w:b/>
          <w:color w:val="1F3863"/>
          <w:spacing w:val="-4"/>
        </w:rPr>
        <w:t>6</w:t>
      </w:r>
    </w:p>
    <w:p w14:paraId="4F46BB9C" w14:textId="2737F26C" w:rsidR="00AB76B4" w:rsidRDefault="00AB76B4" w:rsidP="00A91FBF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 w:rsidRPr="00AB76B4">
        <w:rPr>
          <w:sz w:val="20"/>
        </w:rPr>
        <w:t xml:space="preserve">Analyzed customer acquisition workflows across </w:t>
      </w:r>
      <w:r w:rsidR="00297BB2">
        <w:rPr>
          <w:sz w:val="20"/>
        </w:rPr>
        <w:t>5</w:t>
      </w:r>
      <w:r w:rsidRPr="00AB76B4">
        <w:rPr>
          <w:sz w:val="20"/>
        </w:rPr>
        <w:t xml:space="preserve">+ lead generation channels, identifying opportunities to improve operational efficiency </w:t>
      </w:r>
    </w:p>
    <w:p w14:paraId="53F05316" w14:textId="078F6D0B" w:rsidR="00AB76B4" w:rsidRDefault="00AB76B4" w:rsidP="00A91FBF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 w:rsidRPr="00AB76B4">
        <w:rPr>
          <w:sz w:val="20"/>
        </w:rPr>
        <w:t>Assessed end-to-end CRM processes, including lead allocation, follow-up tracking, and pipeline hygiene</w:t>
      </w:r>
      <w:r w:rsidR="00E90D61">
        <w:rPr>
          <w:sz w:val="20"/>
        </w:rPr>
        <w:t xml:space="preserve"> ,to </w:t>
      </w:r>
      <w:r w:rsidR="00E90D61" w:rsidRPr="00AB76B4">
        <w:rPr>
          <w:sz w:val="20"/>
        </w:rPr>
        <w:t>strengthen</w:t>
      </w:r>
      <w:r w:rsidRPr="00AB76B4">
        <w:rPr>
          <w:sz w:val="20"/>
        </w:rPr>
        <w:t xml:space="preserve"> sales execution</w:t>
      </w:r>
      <w:r w:rsidR="00E90D61">
        <w:rPr>
          <w:sz w:val="20"/>
        </w:rPr>
        <w:t xml:space="preserve"> by 7% </w:t>
      </w:r>
      <w:r w:rsidRPr="00AB76B4">
        <w:rPr>
          <w:sz w:val="20"/>
        </w:rPr>
        <w:t xml:space="preserve"> </w:t>
      </w:r>
    </w:p>
    <w:p w14:paraId="1B79EB46" w14:textId="4CEB5498" w:rsidR="00AB76B4" w:rsidRDefault="00AB76B4" w:rsidP="00A91FBF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 w:rsidRPr="00AB76B4">
        <w:rPr>
          <w:sz w:val="20"/>
        </w:rPr>
        <w:t xml:space="preserve">Evaluated lead conversion performance and supported initiatives targeting an improvement from </w:t>
      </w:r>
      <w:r w:rsidR="00297BB2">
        <w:rPr>
          <w:sz w:val="20"/>
        </w:rPr>
        <w:t>3</w:t>
      </w:r>
      <w:r w:rsidRPr="00AB76B4">
        <w:rPr>
          <w:sz w:val="20"/>
        </w:rPr>
        <w:t xml:space="preserve">% to </w:t>
      </w:r>
      <w:r w:rsidR="00297BB2">
        <w:rPr>
          <w:sz w:val="20"/>
        </w:rPr>
        <w:t>5</w:t>
      </w:r>
      <w:r w:rsidRPr="00AB76B4">
        <w:rPr>
          <w:sz w:val="20"/>
        </w:rPr>
        <w:t xml:space="preserve">% conversion </w:t>
      </w:r>
    </w:p>
    <w:p w14:paraId="3351FDF6" w14:textId="4CF29481" w:rsidR="000150A7" w:rsidRPr="00AB76B4" w:rsidRDefault="00AB76B4" w:rsidP="00A91FBF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 w:rsidRPr="00AB76B4">
        <w:rPr>
          <w:sz w:val="20"/>
        </w:rPr>
        <w:t>Delivered data-driven recommendations to optimize CRM operations, enhance transparency, and improve customer lifecycle management</w:t>
      </w:r>
    </w:p>
    <w:p w14:paraId="74235B2A" w14:textId="77777777" w:rsidR="000150A7" w:rsidRDefault="000150A7" w:rsidP="000150A7">
      <w:pPr>
        <w:tabs>
          <w:tab w:val="left" w:pos="423"/>
        </w:tabs>
        <w:rPr>
          <w:sz w:val="20"/>
        </w:rPr>
      </w:pPr>
    </w:p>
    <w:p w14:paraId="065BEAE8" w14:textId="29E25B48" w:rsidR="000150A7" w:rsidRPr="00AB76B4" w:rsidRDefault="00D56A85" w:rsidP="00AB76B4">
      <w:pPr>
        <w:tabs>
          <w:tab w:val="left" w:pos="3963"/>
        </w:tabs>
        <w:spacing w:before="131"/>
        <w:ind w:left="141"/>
        <w:rPr>
          <w:b/>
        </w:rPr>
      </w:pPr>
      <w:r>
        <w:rPr>
          <w:rFonts w:ascii="Roboto Cn" w:hAnsi="Roboto Cn"/>
          <w:b/>
          <w:i/>
          <w:color w:val="1F3863"/>
          <w:spacing w:val="6"/>
        </w:rPr>
        <w:t>Intern,</w:t>
      </w:r>
      <w:r>
        <w:rPr>
          <w:b/>
          <w:color w:val="1F3863"/>
          <w:spacing w:val="40"/>
        </w:rPr>
        <w:t xml:space="preserve"> </w:t>
      </w:r>
      <w:r w:rsidR="006C0A87" w:rsidRPr="006C0A87">
        <w:rPr>
          <w:b/>
          <w:color w:val="1F3863"/>
          <w:spacing w:val="-2"/>
        </w:rPr>
        <w:t xml:space="preserve">Rajiv Goel &amp; Associates C. A. </w:t>
      </w:r>
      <w:r w:rsidR="006C0A87">
        <w:rPr>
          <w:b/>
          <w:color w:val="1F3863"/>
          <w:spacing w:val="-2"/>
        </w:rPr>
        <w:t xml:space="preserve">               </w:t>
      </w:r>
      <w:r w:rsidR="00B81267">
        <w:rPr>
          <w:b/>
          <w:color w:val="1F3863"/>
        </w:rPr>
        <w:t>Jan</w:t>
      </w:r>
      <w:r>
        <w:rPr>
          <w:b/>
          <w:color w:val="1F3863"/>
          <w:spacing w:val="-7"/>
        </w:rPr>
        <w:t xml:space="preserve"> </w:t>
      </w:r>
      <w:r>
        <w:rPr>
          <w:b/>
          <w:color w:val="1F3863"/>
        </w:rPr>
        <w:t>202</w:t>
      </w:r>
      <w:r w:rsidR="00B81267">
        <w:rPr>
          <w:b/>
          <w:color w:val="1F3863"/>
        </w:rPr>
        <w:t>5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</w:rPr>
        <w:t>–</w:t>
      </w:r>
      <w:r>
        <w:rPr>
          <w:b/>
          <w:color w:val="1F3863"/>
          <w:spacing w:val="-6"/>
        </w:rPr>
        <w:t xml:space="preserve"> </w:t>
      </w:r>
      <w:r w:rsidR="00B81267">
        <w:rPr>
          <w:b/>
          <w:color w:val="1F3863"/>
          <w:spacing w:val="-6"/>
        </w:rPr>
        <w:t>May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  <w:spacing w:val="-4"/>
        </w:rPr>
        <w:t>202</w:t>
      </w:r>
      <w:r w:rsidR="00B81267">
        <w:rPr>
          <w:b/>
          <w:color w:val="1F3863"/>
          <w:spacing w:val="-4"/>
        </w:rPr>
        <w:t>5</w:t>
      </w:r>
    </w:p>
    <w:p w14:paraId="7404FC56" w14:textId="77777777" w:rsidR="00AB76B4" w:rsidRDefault="00AB76B4" w:rsidP="00A91FBF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 w:rsidRPr="00AB76B4">
        <w:rPr>
          <w:sz w:val="20"/>
        </w:rPr>
        <w:t xml:space="preserve">Streamlined preparation of financial reports, reducing reporting errors by 20%, which improved transparency and client decision-making processes </w:t>
      </w:r>
    </w:p>
    <w:p w14:paraId="3B06E818" w14:textId="23A6AD7D" w:rsidR="000D53B2" w:rsidRDefault="000D53B2" w:rsidP="00A91FBF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>
        <w:rPr>
          <w:sz w:val="20"/>
        </w:rPr>
        <w:t>D</w:t>
      </w:r>
      <w:r w:rsidRPr="000D53B2">
        <w:rPr>
          <w:sz w:val="20"/>
        </w:rPr>
        <w:t>eveloped a simple Excel-based checklist to track compliance requirements, reducing manual oversight and lowering reporting errors by ~20%</w:t>
      </w:r>
    </w:p>
    <w:p w14:paraId="276677C8" w14:textId="738087EF" w:rsidR="00AB76B4" w:rsidRPr="00E90D61" w:rsidRDefault="00AB76B4" w:rsidP="00E90D61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  <w:rPr>
          <w:sz w:val="20"/>
        </w:rPr>
      </w:pPr>
      <w:r w:rsidRPr="00AB76B4">
        <w:rPr>
          <w:sz w:val="20"/>
        </w:rPr>
        <w:t xml:space="preserve">Assisted in audits 8+ clients, ensuring 100% compliance with regulations and improving accuracy of documentation </w:t>
      </w:r>
      <w:r w:rsidR="000D53B2">
        <w:rPr>
          <w:sz w:val="20"/>
        </w:rPr>
        <w:t xml:space="preserve">by </w:t>
      </w:r>
      <w:r w:rsidRPr="00AB76B4">
        <w:rPr>
          <w:sz w:val="20"/>
        </w:rPr>
        <w:t xml:space="preserve">~15% </w:t>
      </w:r>
      <w:r w:rsidR="00E90D61" w:rsidRPr="000D53B2">
        <w:rPr>
          <w:sz w:val="20"/>
        </w:rPr>
        <w:t>and improv</w:t>
      </w:r>
      <w:r w:rsidR="00E90D61">
        <w:rPr>
          <w:sz w:val="20"/>
        </w:rPr>
        <w:t>ing</w:t>
      </w:r>
      <w:r w:rsidR="00E90D61" w:rsidRPr="000D53B2">
        <w:rPr>
          <w:sz w:val="20"/>
        </w:rPr>
        <w:t xml:space="preserve"> submission timelines</w:t>
      </w:r>
    </w:p>
    <w:p w14:paraId="0F9C7E81" w14:textId="77777777" w:rsidR="00E74167" w:rsidRDefault="00E74167" w:rsidP="00BE042E">
      <w:pPr>
        <w:pStyle w:val="BodyText"/>
        <w:spacing w:before="62"/>
      </w:pPr>
    </w:p>
    <w:p w14:paraId="01ADCC9F" w14:textId="16E5AFA4" w:rsidR="00E74167" w:rsidRDefault="007247B6" w:rsidP="00BE042E">
      <w:pPr>
        <w:pStyle w:val="Heading1"/>
      </w:pPr>
      <w:r>
        <w:t>ACADEMIC</w:t>
      </w:r>
      <w:r>
        <w:rPr>
          <w:spacing w:val="9"/>
        </w:rPr>
        <w:t xml:space="preserve"> </w:t>
      </w:r>
      <w:r>
        <w:rPr>
          <w:spacing w:val="-2"/>
        </w:rPr>
        <w:t>PROJECTS</w:t>
      </w:r>
    </w:p>
    <w:p w14:paraId="07BDE65C" w14:textId="3F3C8DDF" w:rsidR="00E90D61" w:rsidRPr="00E90D61" w:rsidRDefault="00FF5051" w:rsidP="00A91FBF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  <w:jc w:val="both"/>
        <w:rPr>
          <w:sz w:val="20"/>
          <w:szCs w:val="20"/>
        </w:rPr>
      </w:pPr>
      <w:r w:rsidRPr="00FF5051">
        <w:rPr>
          <w:b/>
          <w:bCs/>
          <w:sz w:val="20"/>
          <w:szCs w:val="20"/>
        </w:rPr>
        <w:t>Portfolio Construction &amp; Optimization:</w:t>
      </w:r>
      <w:r w:rsidRPr="00FF5051">
        <w:rPr>
          <w:sz w:val="20"/>
          <w:szCs w:val="20"/>
        </w:rPr>
        <w:t xml:space="preserve"> Evaluated </w:t>
      </w:r>
      <w:r>
        <w:rPr>
          <w:sz w:val="20"/>
          <w:szCs w:val="20"/>
        </w:rPr>
        <w:t>security &amp;</w:t>
      </w:r>
      <w:r w:rsidRPr="00FF5051">
        <w:rPr>
          <w:sz w:val="20"/>
          <w:szCs w:val="20"/>
        </w:rPr>
        <w:t xml:space="preserve"> constructed portfolios using different asset allocation approaches, comparing portfolio performance to identify and justify an optimal investment strategy</w:t>
      </w:r>
    </w:p>
    <w:p w14:paraId="1464F7F3" w14:textId="111B8858" w:rsidR="00E74167" w:rsidRPr="001A27E5" w:rsidRDefault="006E4941" w:rsidP="00A91FBF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  <w:jc w:val="both"/>
        <w:rPr>
          <w:sz w:val="20"/>
          <w:szCs w:val="20"/>
        </w:rPr>
      </w:pPr>
      <w:r w:rsidRPr="006E4941">
        <w:rPr>
          <w:b/>
          <w:bCs/>
          <w:sz w:val="20"/>
          <w:szCs w:val="20"/>
        </w:rPr>
        <w:t>Financial Health Analysis:</w:t>
      </w:r>
      <w:r>
        <w:rPr>
          <w:sz w:val="20"/>
          <w:szCs w:val="20"/>
        </w:rPr>
        <w:t xml:space="preserve"> </w:t>
      </w:r>
      <w:r w:rsidR="00AB76B4" w:rsidRPr="001A27E5">
        <w:rPr>
          <w:sz w:val="20"/>
          <w:szCs w:val="20"/>
        </w:rPr>
        <w:t xml:space="preserve">Performed a 10-year financial health analysis of </w:t>
      </w:r>
      <w:r w:rsidR="00716890">
        <w:rPr>
          <w:sz w:val="20"/>
          <w:szCs w:val="20"/>
        </w:rPr>
        <w:t>Tata Steel</w:t>
      </w:r>
      <w:r w:rsidR="00AB76B4" w:rsidRPr="001A27E5">
        <w:rPr>
          <w:sz w:val="20"/>
          <w:szCs w:val="20"/>
        </w:rPr>
        <w:t xml:space="preserve"> using ratio, </w:t>
      </w:r>
      <w:r w:rsidR="00716890" w:rsidRPr="00716890">
        <w:rPr>
          <w:sz w:val="20"/>
          <w:szCs w:val="20"/>
        </w:rPr>
        <w:t>&amp; DuPont analysis, peer benchmarking, valuation and financial health assessment using key indicators and scoring techniques to evaluate investment potential</w:t>
      </w:r>
    </w:p>
    <w:p w14:paraId="4B323B33" w14:textId="2E25CF37" w:rsidR="00472A2F" w:rsidRPr="00FF5051" w:rsidRDefault="006E4941" w:rsidP="00FF5051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  <w:jc w:val="both"/>
        <w:rPr>
          <w:sz w:val="20"/>
          <w:szCs w:val="20"/>
        </w:rPr>
      </w:pPr>
      <w:r w:rsidRPr="006E4941">
        <w:rPr>
          <w:b/>
          <w:bCs/>
          <w:sz w:val="20"/>
          <w:szCs w:val="20"/>
        </w:rPr>
        <w:t>E-commerce Performance and Optimization:</w:t>
      </w:r>
      <w:r w:rsidRPr="006E4941">
        <w:rPr>
          <w:sz w:val="20"/>
          <w:szCs w:val="20"/>
        </w:rPr>
        <w:t xml:space="preserve"> </w:t>
      </w:r>
      <w:r w:rsidR="00AB76B4" w:rsidRPr="001A27E5">
        <w:rPr>
          <w:sz w:val="20"/>
          <w:szCs w:val="20"/>
        </w:rPr>
        <w:t>Delivered Interactive Dashboards analyzing revenue, profitability, and customer segments for improved business outcomes</w:t>
      </w:r>
      <w:r w:rsidR="00FF5051">
        <w:rPr>
          <w:sz w:val="20"/>
          <w:szCs w:val="20"/>
        </w:rPr>
        <w:t xml:space="preserve"> </w:t>
      </w:r>
      <w:r w:rsidR="00AB76B4" w:rsidRPr="001A27E5">
        <w:rPr>
          <w:sz w:val="20"/>
          <w:szCs w:val="20"/>
        </w:rPr>
        <w:t>compelling Visual Storytelling</w:t>
      </w:r>
    </w:p>
    <w:p w14:paraId="0088E33F" w14:textId="5FB58B20" w:rsidR="00E74167" w:rsidRDefault="007247B6" w:rsidP="00BE042E">
      <w:pPr>
        <w:pStyle w:val="Heading1"/>
        <w:spacing w:before="1"/>
      </w:pPr>
      <w:r>
        <w:rPr>
          <w:spacing w:val="-2"/>
        </w:rPr>
        <w:t>QUALIFICATIONS</w:t>
      </w:r>
    </w:p>
    <w:p w14:paraId="1E82A3AF" w14:textId="61CBF4D7" w:rsidR="00E74167" w:rsidRDefault="00557503" w:rsidP="00BE042E">
      <w:pPr>
        <w:pStyle w:val="BodyText"/>
        <w:rPr>
          <w:b/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7FD0929" wp14:editId="52DFA42F">
                <wp:simplePos x="0" y="0"/>
                <wp:positionH relativeFrom="page">
                  <wp:posOffset>274320</wp:posOffset>
                </wp:positionH>
                <wp:positionV relativeFrom="paragraph">
                  <wp:posOffset>89535</wp:posOffset>
                </wp:positionV>
                <wp:extent cx="4229100" cy="170688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9100" cy="170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521" w:type="dxa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2"/>
                              <w:gridCol w:w="3544"/>
                              <w:gridCol w:w="992"/>
                              <w:gridCol w:w="993"/>
                            </w:tblGrid>
                            <w:tr w:rsidR="00690735" w14:paraId="5A071023" w14:textId="78B2AF28" w:rsidTr="001A27E5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66A16B00" w14:textId="77777777" w:rsidR="00690735" w:rsidRDefault="0069073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544" w:type="dxa"/>
                                </w:tcPr>
                                <w:p w14:paraId="5992DA1B" w14:textId="2C3DA456" w:rsidR="00690735" w:rsidRDefault="00690735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Institute</w:t>
                                  </w:r>
                                  <w:r w:rsidR="00253B47"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/ University, City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71C6285B" w14:textId="00C66CCA" w:rsidR="00690735" w:rsidRDefault="00690735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79F6799A" w14:textId="43C29A4B" w:rsidR="00690735" w:rsidRDefault="00690735" w:rsidP="00BE042E">
                                  <w:pPr>
                                    <w:pStyle w:val="TableParagraph"/>
                                    <w:spacing w:before="40" w:after="40"/>
                                    <w:ind w:hanging="10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 w:rsidR="004D5E45" w14:paraId="78525A18" w14:textId="54BA74A2" w:rsidTr="001A27E5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5C02E9E7" w14:textId="342AA6F7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PG</w:t>
                                  </w:r>
                                  <w:r w:rsidR="000150A7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D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544" w:type="dxa"/>
                                </w:tcPr>
                                <w:p w14:paraId="2290E526" w14:textId="7441E816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Great Lakes Institute of Management,</w:t>
                                  </w:r>
                                </w:p>
                                <w:p w14:paraId="76D41EED" w14:textId="046903A5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Gurgaon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2B36C66" w14:textId="6D8921A6" w:rsidR="004D5E45" w:rsidRPr="001818DB" w:rsidRDefault="001818DB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3.</w:t>
                                  </w:r>
                                  <w:r w:rsidR="00472A2F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4/4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10195CD2" w14:textId="481EABED" w:rsidR="004D5E45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</w:t>
                                  </w:r>
                                  <w:r w:rsidR="00BE042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4D5E45" w14:paraId="6A030176" w14:textId="0B0259A5" w:rsidTr="001A27E5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30A9BAB7" w14:textId="63C20EBC" w:rsidR="009860F3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B</w:t>
                                  </w:r>
                                  <w:r w:rsidR="009236A3"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 Com</w:t>
                                  </w:r>
                                  <w:r w:rsidR="009236A3"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0A575125" w14:textId="42BA7233" w:rsidR="004D5E45" w:rsidRPr="001818DB" w:rsidRDefault="004D5E45" w:rsidP="00AB76B4">
                                  <w:pPr>
                                    <w:pStyle w:val="TableParagraph"/>
                                    <w:spacing w:before="40" w:after="40"/>
                                    <w:ind w:left="0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4" w:type="dxa"/>
                                </w:tcPr>
                                <w:p w14:paraId="7BC787B1" w14:textId="77777777" w:rsidR="00A91FBF" w:rsidRDefault="00A91FBF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A91FBF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M.C.M. D.A.V. College for Women, </w:t>
                                  </w:r>
                                </w:p>
                                <w:p w14:paraId="299CB0D7" w14:textId="673BCA29" w:rsidR="004D5E45" w:rsidRPr="001818DB" w:rsidRDefault="00A91FBF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A91FBF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Panjab University, Chandigarh 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50FBE167" w14:textId="0AD37701" w:rsidR="004D5E45" w:rsidRPr="001818DB" w:rsidRDefault="00472A2F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68.5</w:t>
                                  </w:r>
                                  <w:r w:rsidR="004D5E45"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7435BC58" w14:textId="70E8FC23" w:rsidR="004D5E45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</w:t>
                                  </w:r>
                                  <w:r w:rsidR="00CD498C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D5E45" w14:paraId="555B20F7" w14:textId="0520B0D2" w:rsidTr="001A27E5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105BEBEE" w14:textId="26BC3DA1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12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544" w:type="dxa"/>
                                </w:tcPr>
                                <w:p w14:paraId="5597EB9A" w14:textId="77777777" w:rsidR="004D5E45" w:rsidRDefault="00A91FBF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A91FBF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P. K. R. Jain Vatika Sr. Sec. School,</w:t>
                                  </w:r>
                                </w:p>
                                <w:p w14:paraId="3176B7B1" w14:textId="5F8D505E" w:rsidR="00A91FBF" w:rsidRPr="001818DB" w:rsidRDefault="00A91FBF" w:rsidP="00A91FBF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Ambala City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271DDEA" w14:textId="5787649F" w:rsidR="004D5E45" w:rsidRPr="001818DB" w:rsidRDefault="00472A2F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87.5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22C1F23" w14:textId="52F5CB6E" w:rsidR="004D5E45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</w:t>
                                  </w:r>
                                  <w:r w:rsidR="00BE042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 w:rsidR="00CD498C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236A3" w14:paraId="3AF1F0DF" w14:textId="5892AAD8" w:rsidTr="001A27E5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240C7E19" w14:textId="1E952295" w:rsidR="009236A3" w:rsidRPr="001818DB" w:rsidRDefault="009236A3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10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544" w:type="dxa"/>
                                </w:tcPr>
                                <w:p w14:paraId="474654EB" w14:textId="77777777" w:rsidR="00A91FBF" w:rsidRDefault="00A91FBF" w:rsidP="00A91FBF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A91FBF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P. K. R. Jain Vatika Sr. Sec. School,</w:t>
                                  </w:r>
                                </w:p>
                                <w:p w14:paraId="0E4E3ACF" w14:textId="703490DD" w:rsidR="009236A3" w:rsidRPr="001818DB" w:rsidRDefault="00A91FBF" w:rsidP="00A91FBF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Ambala City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6A32D3BD" w14:textId="5941C145" w:rsidR="009236A3" w:rsidRPr="001818DB" w:rsidRDefault="009236A3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9</w:t>
                                  </w:r>
                                  <w:r w:rsidR="00472A2F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0DB0FF8F" w14:textId="6015D994" w:rsidR="009236A3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201</w:t>
                                  </w:r>
                                  <w:r w:rsidR="00CD498C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6EB27479" w14:textId="7F02860E" w:rsidR="00E74167" w:rsidRDefault="00E7416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D092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21.6pt;margin-top:7.05pt;width:333pt;height:134.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6521" w:type="dxa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2"/>
                        <w:gridCol w:w="3544"/>
                        <w:gridCol w:w="992"/>
                        <w:gridCol w:w="993"/>
                      </w:tblGrid>
                      <w:tr w:rsidR="00690735" w14:paraId="5A071023" w14:textId="78B2AF28" w:rsidTr="001A27E5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66A16B00" w14:textId="77777777" w:rsidR="00690735" w:rsidRDefault="0069073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544" w:type="dxa"/>
                          </w:tcPr>
                          <w:p w14:paraId="5992DA1B" w14:textId="2C3DA456" w:rsidR="00690735" w:rsidRDefault="00690735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Institute</w:t>
                            </w:r>
                            <w:r w:rsidR="00253B47">
                              <w:rPr>
                                <w:b/>
                                <w:spacing w:val="-2"/>
                                <w:sz w:val="18"/>
                              </w:rPr>
                              <w:t>/ University, City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71C6285B" w14:textId="00C66CCA" w:rsidR="00690735" w:rsidRDefault="00690735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79F6799A" w14:textId="43C29A4B" w:rsidR="00690735" w:rsidRDefault="00690735" w:rsidP="00BE042E">
                            <w:pPr>
                              <w:pStyle w:val="TableParagraph"/>
                              <w:spacing w:before="40" w:after="40"/>
                              <w:ind w:hanging="10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Year</w:t>
                            </w:r>
                          </w:p>
                        </w:tc>
                      </w:tr>
                      <w:tr w:rsidR="004D5E45" w14:paraId="78525A18" w14:textId="54BA74A2" w:rsidTr="001A27E5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5C02E9E7" w14:textId="342AA6F7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PG</w:t>
                            </w:r>
                            <w:r w:rsidR="000150A7">
                              <w:rPr>
                                <w:bCs/>
                                <w:spacing w:val="-2"/>
                                <w:sz w:val="18"/>
                              </w:rPr>
                              <w:t>D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544" w:type="dxa"/>
                          </w:tcPr>
                          <w:p w14:paraId="2290E526" w14:textId="7441E816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Great Lakes Institute of Management,</w:t>
                            </w:r>
                          </w:p>
                          <w:p w14:paraId="76D41EED" w14:textId="046903A5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Gurgaon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42B36C66" w14:textId="6D8921A6" w:rsidR="004D5E45" w:rsidRPr="001818DB" w:rsidRDefault="001818DB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3.</w:t>
                            </w:r>
                            <w:r w:rsidR="00472A2F">
                              <w:rPr>
                                <w:bCs/>
                                <w:spacing w:val="-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4/4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10195CD2" w14:textId="481EABED" w:rsidR="004D5E45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202</w:t>
                            </w:r>
                            <w:r w:rsidR="00BE042E">
                              <w:rPr>
                                <w:bCs/>
                                <w:spacing w:val="-2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4D5E45" w14:paraId="6A030176" w14:textId="0B0259A5" w:rsidTr="001A27E5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30A9BAB7" w14:textId="63C20EBC" w:rsidR="009860F3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B</w:t>
                            </w:r>
                            <w:r w:rsidR="009236A3"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.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 Com</w:t>
                            </w:r>
                            <w:r w:rsidR="009236A3"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.</w:t>
                            </w:r>
                          </w:p>
                          <w:p w14:paraId="0A575125" w14:textId="42BA7233" w:rsidR="004D5E45" w:rsidRPr="001818DB" w:rsidRDefault="004D5E45" w:rsidP="00AB76B4">
                            <w:pPr>
                              <w:pStyle w:val="TableParagraph"/>
                              <w:spacing w:before="40" w:after="40"/>
                              <w:ind w:left="0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544" w:type="dxa"/>
                          </w:tcPr>
                          <w:p w14:paraId="7BC787B1" w14:textId="77777777" w:rsidR="00A91FBF" w:rsidRDefault="00A91FBF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A91FBF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M.C.M. D.A.V. College for Women, </w:t>
                            </w:r>
                          </w:p>
                          <w:p w14:paraId="299CB0D7" w14:textId="673BCA29" w:rsidR="004D5E45" w:rsidRPr="001818DB" w:rsidRDefault="00A91FBF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A91FBF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Panjab University, Chandigarh 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50FBE167" w14:textId="0AD37701" w:rsidR="004D5E45" w:rsidRPr="001818DB" w:rsidRDefault="00472A2F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68.5</w:t>
                            </w:r>
                            <w:r w:rsidR="004D5E45"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7435BC58" w14:textId="70E8FC23" w:rsidR="004D5E45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202</w:t>
                            </w:r>
                            <w:r w:rsidR="00CD498C">
                              <w:rPr>
                                <w:bCs/>
                                <w:spacing w:val="-2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  <w:tr w:rsidR="004D5E45" w14:paraId="555B20F7" w14:textId="0520B0D2" w:rsidTr="001A27E5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105BEBEE" w14:textId="26BC3DA1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12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544" w:type="dxa"/>
                          </w:tcPr>
                          <w:p w14:paraId="5597EB9A" w14:textId="77777777" w:rsidR="004D5E45" w:rsidRDefault="00A91FBF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A91FBF">
                              <w:rPr>
                                <w:bCs/>
                                <w:spacing w:val="-2"/>
                                <w:sz w:val="18"/>
                              </w:rPr>
                              <w:t>P. K. R. Jain Vatika Sr. Sec. School,</w:t>
                            </w:r>
                          </w:p>
                          <w:p w14:paraId="3176B7B1" w14:textId="5F8D505E" w:rsidR="00A91FBF" w:rsidRPr="001818DB" w:rsidRDefault="00A91FBF" w:rsidP="00A91FBF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Ambala City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3271DDEA" w14:textId="5787649F" w:rsidR="004D5E45" w:rsidRPr="001818DB" w:rsidRDefault="00472A2F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87.5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522C1F23" w14:textId="52F5CB6E" w:rsidR="004D5E45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</w:t>
                            </w:r>
                            <w:r w:rsidR="00BE042E">
                              <w:rPr>
                                <w:bCs/>
                                <w:spacing w:val="-2"/>
                                <w:sz w:val="18"/>
                              </w:rPr>
                              <w:t>2</w:t>
                            </w:r>
                            <w:r w:rsidR="00CD498C">
                              <w:rPr>
                                <w:bCs/>
                                <w:spacing w:val="-2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 w:rsidR="009236A3" w14:paraId="3AF1F0DF" w14:textId="5892AAD8" w:rsidTr="001A27E5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240C7E19" w14:textId="1E952295" w:rsidR="009236A3" w:rsidRPr="001818DB" w:rsidRDefault="009236A3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10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544" w:type="dxa"/>
                          </w:tcPr>
                          <w:p w14:paraId="474654EB" w14:textId="77777777" w:rsidR="00A91FBF" w:rsidRDefault="00A91FBF" w:rsidP="00A91FBF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A91FBF">
                              <w:rPr>
                                <w:bCs/>
                                <w:spacing w:val="-2"/>
                                <w:sz w:val="18"/>
                              </w:rPr>
                              <w:t>P. K. R. Jain Vatika Sr. Sec. School,</w:t>
                            </w:r>
                          </w:p>
                          <w:p w14:paraId="0E4E3ACF" w14:textId="703490DD" w:rsidR="009236A3" w:rsidRPr="001818DB" w:rsidRDefault="00A91FBF" w:rsidP="00A91FBF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Ambala City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6A32D3BD" w14:textId="5941C145" w:rsidR="009236A3" w:rsidRPr="001818DB" w:rsidRDefault="009236A3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9</w:t>
                            </w:r>
                            <w:r w:rsidR="00472A2F">
                              <w:rPr>
                                <w:bCs/>
                                <w:spacing w:val="-2"/>
                                <w:sz w:val="18"/>
                              </w:rPr>
                              <w:t>3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0DB0FF8F" w14:textId="6015D994" w:rsidR="009236A3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201</w:t>
                            </w:r>
                            <w:r w:rsidR="00CD498C">
                              <w:rPr>
                                <w:bCs/>
                                <w:spacing w:val="-2"/>
                                <w:sz w:val="18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6EB27479" w14:textId="7F02860E" w:rsidR="00E74167" w:rsidRDefault="00E7416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74167" w:rsidSect="006E4941">
      <w:headerReference w:type="default" r:id="rId7"/>
      <w:footerReference w:type="default" r:id="rId8"/>
      <w:pgSz w:w="11910" w:h="16840"/>
      <w:pgMar w:top="1420" w:right="283" w:bottom="620" w:left="425" w:header="170" w:footer="4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8F17" w14:textId="77777777" w:rsidR="00B010AA" w:rsidRDefault="00B010AA">
      <w:r>
        <w:separator/>
      </w:r>
    </w:p>
  </w:endnote>
  <w:endnote w:type="continuationSeparator" w:id="0">
    <w:p w14:paraId="189FF9D2" w14:textId="77777777" w:rsidR="00B010AA" w:rsidRDefault="00B01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6D61" w14:textId="0F596D34" w:rsidR="00E74167" w:rsidRDefault="0055750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4BF13C4" wp14:editId="4FF0BA64">
              <wp:simplePos x="0" y="0"/>
              <wp:positionH relativeFrom="column">
                <wp:posOffset>-269874</wp:posOffset>
              </wp:positionH>
              <wp:positionV relativeFrom="paragraph">
                <wp:posOffset>-149437</wp:posOffset>
              </wp:positionV>
              <wp:extent cx="7530888" cy="4234"/>
              <wp:effectExtent l="38100" t="38100" r="70485" b="91440"/>
              <wp:wrapNone/>
              <wp:docPr id="123446572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0888" cy="4234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EE3C73" id="Straight Connector 8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25pt,-11.75pt" to="571.75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" strokecolor="#00b0f0" strokeweight="2pt">
              <v:shadow on="t" color="black" opacity="24903f" origin=",.5" offset="0,.55556mm"/>
            </v:line>
          </w:pict>
        </mc:Fallback>
      </mc:AlternateContent>
    </w:r>
    <w:r w:rsidR="00E51DE1"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D333469" wp14:editId="651313D5">
              <wp:simplePos x="0" y="0"/>
              <wp:positionH relativeFrom="page">
                <wp:posOffset>273050</wp:posOffset>
              </wp:positionH>
              <wp:positionV relativeFrom="page">
                <wp:posOffset>10306050</wp:posOffset>
              </wp:positionV>
              <wp:extent cx="710882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08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ACA823" w14:textId="0E7E327C" w:rsidR="00E74167" w:rsidRDefault="00F924DA">
                          <w:pPr>
                            <w:spacing w:before="5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P2511021   </w:t>
                          </w:r>
                          <w:r w:rsidR="00E51DE1"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                                                                                                                          </w:t>
                          </w:r>
                          <w:r w:rsidR="00557503"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                                                         </w:t>
                          </w:r>
                          <w:r w:rsidR="00BE042E"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  </w:t>
                          </w:r>
                          <w:r w:rsidR="00557503"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</w:t>
                          </w:r>
                          <w:r w:rsidR="00E51DE1"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</w:t>
                          </w:r>
                          <w:r w:rsidR="00557503">
                            <w:rPr>
                              <w:rFonts w:ascii="Times New Roman"/>
                              <w:i/>
                              <w:w w:val="85"/>
                            </w:rPr>
                            <w:t>Batch of</w:t>
                          </w:r>
                          <w:r w:rsidR="007247B6">
                            <w:rPr>
                              <w:rFonts w:ascii="Times New Roman"/>
                              <w:i/>
                              <w:spacing w:val="-1"/>
                              <w:w w:val="85"/>
                            </w:rPr>
                            <w:t xml:space="preserve"> </w:t>
                          </w:r>
                          <w:r w:rsidR="007247B6">
                            <w:rPr>
                              <w:rFonts w:ascii="Times New Roman"/>
                              <w:i/>
                              <w:w w:val="85"/>
                            </w:rPr>
                            <w:t>202</w:t>
                          </w:r>
                          <w:r w:rsidR="000150A7">
                            <w:rPr>
                              <w:rFonts w:ascii="Times New Roman"/>
                              <w:i/>
                              <w:w w:val="85"/>
                            </w:rPr>
                            <w:t>5</w:t>
                          </w:r>
                          <w:r w:rsidR="007247B6">
                            <w:rPr>
                              <w:rFonts w:ascii="Times New Roman"/>
                              <w:i/>
                              <w:w w:val="85"/>
                            </w:rPr>
                            <w:t>-</w:t>
                          </w:r>
                          <w:r w:rsidR="007247B6">
                            <w:rPr>
                              <w:rFonts w:ascii="Times New Roman"/>
                              <w:i/>
                              <w:spacing w:val="-4"/>
                              <w:w w:val="85"/>
                            </w:rPr>
                            <w:t>202</w:t>
                          </w:r>
                          <w:r w:rsidR="00693C48">
                            <w:rPr>
                              <w:rFonts w:ascii="Times New Roman"/>
                              <w:i/>
                              <w:spacing w:val="-4"/>
                              <w:w w:val="8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3334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1.5pt;margin-top:811.5pt;width:559.75pt;height:12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" filled="f" stroked="f">
              <v:textbox inset="0,0,0,0">
                <w:txbxContent>
                  <w:p w14:paraId="06ACA823" w14:textId="0E7E327C" w:rsidR="00E74167" w:rsidRDefault="00F924DA">
                    <w:pPr>
                      <w:spacing w:before="5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w w:val="85"/>
                      </w:rPr>
                      <w:t xml:space="preserve">P2511021   </w:t>
                    </w:r>
                    <w:r w:rsidR="00E51DE1">
                      <w:rPr>
                        <w:rFonts w:ascii="Times New Roman"/>
                        <w:i/>
                        <w:w w:val="85"/>
                      </w:rPr>
                      <w:t xml:space="preserve">                                                                                                                           </w:t>
                    </w:r>
                    <w:r w:rsidR="00557503">
                      <w:rPr>
                        <w:rFonts w:ascii="Times New Roman"/>
                        <w:i/>
                        <w:w w:val="85"/>
                      </w:rPr>
                      <w:t xml:space="preserve">                                                          </w:t>
                    </w:r>
                    <w:r w:rsidR="00BE042E">
                      <w:rPr>
                        <w:rFonts w:ascii="Times New Roman"/>
                        <w:i/>
                        <w:w w:val="85"/>
                      </w:rPr>
                      <w:t xml:space="preserve">   </w:t>
                    </w:r>
                    <w:r w:rsidR="00557503">
                      <w:rPr>
                        <w:rFonts w:ascii="Times New Roman"/>
                        <w:i/>
                        <w:w w:val="85"/>
                      </w:rPr>
                      <w:t xml:space="preserve"> </w:t>
                    </w:r>
                    <w:r w:rsidR="00E51DE1">
                      <w:rPr>
                        <w:rFonts w:ascii="Times New Roman"/>
                        <w:i/>
                        <w:w w:val="85"/>
                      </w:rPr>
                      <w:t xml:space="preserve"> </w:t>
                    </w:r>
                    <w:r w:rsidR="00557503">
                      <w:rPr>
                        <w:rFonts w:ascii="Times New Roman"/>
                        <w:i/>
                        <w:w w:val="85"/>
                      </w:rPr>
                      <w:t>Batch of</w:t>
                    </w:r>
                    <w:r w:rsidR="007247B6">
                      <w:rPr>
                        <w:rFonts w:ascii="Times New Roman"/>
                        <w:i/>
                        <w:spacing w:val="-1"/>
                        <w:w w:val="85"/>
                      </w:rPr>
                      <w:t xml:space="preserve"> </w:t>
                    </w:r>
                    <w:r w:rsidR="007247B6">
                      <w:rPr>
                        <w:rFonts w:ascii="Times New Roman"/>
                        <w:i/>
                        <w:w w:val="85"/>
                      </w:rPr>
                      <w:t>202</w:t>
                    </w:r>
                    <w:r w:rsidR="000150A7">
                      <w:rPr>
                        <w:rFonts w:ascii="Times New Roman"/>
                        <w:i/>
                        <w:w w:val="85"/>
                      </w:rPr>
                      <w:t>5</w:t>
                    </w:r>
                    <w:r w:rsidR="007247B6">
                      <w:rPr>
                        <w:rFonts w:ascii="Times New Roman"/>
                        <w:i/>
                        <w:w w:val="85"/>
                      </w:rPr>
                      <w:t>-</w:t>
                    </w:r>
                    <w:r w:rsidR="007247B6">
                      <w:rPr>
                        <w:rFonts w:ascii="Times New Roman"/>
                        <w:i/>
                        <w:spacing w:val="-4"/>
                        <w:w w:val="85"/>
                      </w:rPr>
                      <w:t>202</w:t>
                    </w:r>
                    <w:r w:rsidR="00693C48">
                      <w:rPr>
                        <w:rFonts w:ascii="Times New Roman"/>
                        <w:i/>
                        <w:spacing w:val="-4"/>
                        <w:w w:val="8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B82B" w14:textId="77777777" w:rsidR="00B010AA" w:rsidRDefault="00B010AA">
      <w:r>
        <w:separator/>
      </w:r>
    </w:p>
  </w:footnote>
  <w:footnote w:type="continuationSeparator" w:id="0">
    <w:p w14:paraId="369390D1" w14:textId="77777777" w:rsidR="00B010AA" w:rsidRDefault="00B01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4556" w14:textId="77777777" w:rsidR="005E5E26" w:rsidRDefault="005E5E26">
    <w:pPr>
      <w:pStyle w:val="BodyText"/>
      <w:spacing w:line="14" w:lineRule="auto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5"/>
      <w:gridCol w:w="7341"/>
      <w:gridCol w:w="1446"/>
    </w:tblGrid>
    <w:tr w:rsidR="005E5E26" w14:paraId="2CCCBBBE" w14:textId="77777777" w:rsidTr="00973E12">
      <w:trPr>
        <w:trHeight w:val="1135"/>
      </w:trPr>
      <w:tc>
        <w:tcPr>
          <w:tcW w:w="2405" w:type="dxa"/>
        </w:tcPr>
        <w:p w14:paraId="6C16376D" w14:textId="77777777" w:rsidR="005E5E26" w:rsidRDefault="005E5E26" w:rsidP="000150A7">
          <w:pPr>
            <w:spacing w:before="42"/>
            <w:ind w:right="5"/>
            <w:rPr>
              <w:bCs/>
              <w:i/>
              <w:iCs/>
              <w:sz w:val="20"/>
              <w:szCs w:val="20"/>
            </w:rPr>
          </w:pPr>
        </w:p>
        <w:p w14:paraId="45332174" w14:textId="77777777" w:rsidR="00297BB2" w:rsidRDefault="00297BB2" w:rsidP="005E5E26">
          <w:pPr>
            <w:spacing w:before="42"/>
            <w:ind w:left="5" w:right="5"/>
            <w:rPr>
              <w:bCs/>
              <w:i/>
              <w:iCs/>
              <w:sz w:val="20"/>
              <w:szCs w:val="20"/>
            </w:rPr>
          </w:pPr>
        </w:p>
        <w:p w14:paraId="55DD687D" w14:textId="67305B80" w:rsidR="005E5E26" w:rsidRPr="005E5E26" w:rsidRDefault="005E5E26" w:rsidP="00297BB2">
          <w:pPr>
            <w:spacing w:before="42"/>
            <w:ind w:right="5"/>
            <w:rPr>
              <w:bCs/>
              <w:i/>
              <w:iCs/>
              <w:sz w:val="20"/>
              <w:szCs w:val="20"/>
            </w:rPr>
          </w:pPr>
          <w:r w:rsidRPr="005E5E26">
            <w:rPr>
              <w:bCs/>
              <w:i/>
              <w:iCs/>
              <w:sz w:val="20"/>
              <w:szCs w:val="20"/>
            </w:rPr>
            <w:t>Age:</w:t>
          </w:r>
          <w:r w:rsidRPr="005E5E26">
            <w:rPr>
              <w:bCs/>
              <w:i/>
              <w:iCs/>
              <w:spacing w:val="1"/>
              <w:sz w:val="20"/>
              <w:szCs w:val="20"/>
            </w:rPr>
            <w:t xml:space="preserve"> </w:t>
          </w:r>
          <w:r w:rsidRPr="005E5E26">
            <w:rPr>
              <w:bCs/>
              <w:i/>
              <w:iCs/>
              <w:sz w:val="20"/>
              <w:szCs w:val="20"/>
            </w:rPr>
            <w:t>23</w:t>
          </w:r>
          <w:r w:rsidRPr="005E5E26">
            <w:rPr>
              <w:bCs/>
              <w:i/>
              <w:iCs/>
              <w:spacing w:val="1"/>
              <w:sz w:val="20"/>
              <w:szCs w:val="20"/>
            </w:rPr>
            <w:t xml:space="preserve"> </w:t>
          </w:r>
          <w:r w:rsidRPr="005E5E26">
            <w:rPr>
              <w:bCs/>
              <w:i/>
              <w:iCs/>
              <w:sz w:val="20"/>
              <w:szCs w:val="20"/>
            </w:rPr>
            <w:t xml:space="preserve">years </w:t>
          </w:r>
        </w:p>
        <w:p w14:paraId="2979B129" w14:textId="6C98B8B5" w:rsidR="0035764D" w:rsidRPr="005E5E26" w:rsidRDefault="0035764D" w:rsidP="00973E12">
          <w:pPr>
            <w:spacing w:before="42"/>
            <w:ind w:right="5"/>
            <w:rPr>
              <w:bCs/>
              <w:i/>
              <w:iCs/>
              <w:spacing w:val="-2"/>
              <w:sz w:val="20"/>
              <w:szCs w:val="20"/>
            </w:rPr>
          </w:pPr>
        </w:p>
      </w:tc>
      <w:tc>
        <w:tcPr>
          <w:tcW w:w="7341" w:type="dxa"/>
        </w:tcPr>
        <w:p w14:paraId="3C8E3F39" w14:textId="0B080B31" w:rsidR="005E5E26" w:rsidRPr="002448A9" w:rsidRDefault="006E4941" w:rsidP="00973E12">
          <w:pPr>
            <w:spacing w:before="360"/>
            <w:ind w:left="-381" w:right="422"/>
            <w:jc w:val="center"/>
            <w:rPr>
              <w:b/>
              <w:sz w:val="40"/>
            </w:rPr>
          </w:pPr>
          <w:r>
            <w:rPr>
              <w:b/>
              <w:sz w:val="40"/>
            </w:rPr>
            <w:t xml:space="preserve">   </w:t>
          </w:r>
          <w:r w:rsidR="002448A9">
            <w:rPr>
              <w:b/>
              <w:sz w:val="40"/>
            </w:rPr>
            <w:t>BHOOMIKA BANSAL</w:t>
          </w:r>
        </w:p>
      </w:tc>
      <w:tc>
        <w:tcPr>
          <w:tcW w:w="1446" w:type="dxa"/>
        </w:tcPr>
        <w:p w14:paraId="381C3291" w14:textId="77662559" w:rsidR="005E5E26" w:rsidRDefault="005E5E26" w:rsidP="005E5E26">
          <w:pPr>
            <w:pStyle w:val="BodyText"/>
            <w:tabs>
              <w:tab w:val="left" w:pos="0"/>
            </w:tabs>
            <w:spacing w:before="61"/>
            <w:jc w:val="center"/>
          </w:pPr>
          <w:r>
            <w:rPr>
              <w:noProof/>
            </w:rPr>
            <w:drawing>
              <wp:inline distT="0" distB="0" distL="0" distR="0" wp14:anchorId="293255A5" wp14:editId="0B0C601B">
                <wp:extent cx="781200" cy="759600"/>
                <wp:effectExtent l="0" t="0" r="0" b="2540"/>
                <wp:docPr id="1064121362" name="Picture 6" descr="A blue and green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85489" name="Picture 6" descr="A blue and green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200" cy="75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34D5273" w14:textId="794FBCF8" w:rsidR="00E74167" w:rsidRDefault="00BA7E59">
    <w:pPr>
      <w:pStyle w:val="BodyText"/>
      <w:spacing w:line="14" w:lineRule="auto"/>
    </w:pPr>
    <w:r>
      <w:t xml:space="preserve">   </w:t>
    </w:r>
    <w:r w:rsidR="003C25BB">
      <w:tab/>
    </w:r>
    <w:r w:rsidR="003C25BB">
      <w:tab/>
    </w:r>
    <w:r w:rsidR="003C25BB">
      <w:tab/>
    </w:r>
    <w:r w:rsidR="00BE042E">
      <w:t xml:space="preserve">                                                </w:t>
    </w:r>
    <w:r w:rsidR="003C25BB">
      <w:tab/>
    </w:r>
    <w:r w:rsidR="003C25BB">
      <w:tab/>
    </w:r>
    <w:r w:rsidR="003C25BB">
      <w:tab/>
      <w:t xml:space="preserve">           </w:t>
    </w:r>
  </w:p>
  <w:p w14:paraId="786F9FA5" w14:textId="77777777" w:rsidR="005E5E26" w:rsidRDefault="005E5E26">
    <w:pPr>
      <w:pStyle w:val="BodyText"/>
      <w:spacing w:line="14" w:lineRule="auto"/>
    </w:pPr>
  </w:p>
  <w:p w14:paraId="1CFE53A6" w14:textId="77777777" w:rsidR="005E5E26" w:rsidRDefault="005E5E26">
    <w:pPr>
      <w:pStyle w:val="BodyText"/>
      <w:spacing w:line="14" w:lineRule="auto"/>
    </w:pPr>
  </w:p>
  <w:p w14:paraId="015F87E6" w14:textId="77777777" w:rsidR="005E5E26" w:rsidRDefault="005E5E26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2545"/>
    <w:multiLevelType w:val="hybridMultilevel"/>
    <w:tmpl w:val="F0FC7892"/>
    <w:lvl w:ilvl="0" w:tplc="DA90533A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820E98">
      <w:numFmt w:val="bullet"/>
      <w:lvlText w:val=""/>
      <w:lvlJc w:val="left"/>
      <w:pPr>
        <w:ind w:left="767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B8D478">
      <w:numFmt w:val="bullet"/>
      <w:lvlText w:val="•"/>
      <w:lvlJc w:val="left"/>
      <w:pPr>
        <w:ind w:left="8070" w:hanging="286"/>
      </w:pPr>
      <w:rPr>
        <w:rFonts w:hint="default"/>
        <w:lang w:val="en-US" w:eastAsia="en-US" w:bidi="ar-SA"/>
      </w:rPr>
    </w:lvl>
    <w:lvl w:ilvl="3" w:tplc="B11647A8">
      <w:numFmt w:val="bullet"/>
      <w:lvlText w:val="•"/>
      <w:lvlJc w:val="left"/>
      <w:pPr>
        <w:ind w:left="8461" w:hanging="286"/>
      </w:pPr>
      <w:rPr>
        <w:rFonts w:hint="default"/>
        <w:lang w:val="en-US" w:eastAsia="en-US" w:bidi="ar-SA"/>
      </w:rPr>
    </w:lvl>
    <w:lvl w:ilvl="4" w:tplc="56D80D0C">
      <w:numFmt w:val="bullet"/>
      <w:lvlText w:val="•"/>
      <w:lvlJc w:val="left"/>
      <w:pPr>
        <w:ind w:left="8852" w:hanging="286"/>
      </w:pPr>
      <w:rPr>
        <w:rFonts w:hint="default"/>
        <w:lang w:val="en-US" w:eastAsia="en-US" w:bidi="ar-SA"/>
      </w:rPr>
    </w:lvl>
    <w:lvl w:ilvl="5" w:tplc="FF68D914">
      <w:numFmt w:val="bullet"/>
      <w:lvlText w:val="•"/>
      <w:lvlJc w:val="left"/>
      <w:pPr>
        <w:ind w:left="9243" w:hanging="286"/>
      </w:pPr>
      <w:rPr>
        <w:rFonts w:hint="default"/>
        <w:lang w:val="en-US" w:eastAsia="en-US" w:bidi="ar-SA"/>
      </w:rPr>
    </w:lvl>
    <w:lvl w:ilvl="6" w:tplc="900CB46A">
      <w:numFmt w:val="bullet"/>
      <w:lvlText w:val="•"/>
      <w:lvlJc w:val="left"/>
      <w:pPr>
        <w:ind w:left="9634" w:hanging="286"/>
      </w:pPr>
      <w:rPr>
        <w:rFonts w:hint="default"/>
        <w:lang w:val="en-US" w:eastAsia="en-US" w:bidi="ar-SA"/>
      </w:rPr>
    </w:lvl>
    <w:lvl w:ilvl="7" w:tplc="C1F098D6">
      <w:numFmt w:val="bullet"/>
      <w:lvlText w:val="•"/>
      <w:lvlJc w:val="left"/>
      <w:pPr>
        <w:ind w:left="10025" w:hanging="286"/>
      </w:pPr>
      <w:rPr>
        <w:rFonts w:hint="default"/>
        <w:lang w:val="en-US" w:eastAsia="en-US" w:bidi="ar-SA"/>
      </w:rPr>
    </w:lvl>
    <w:lvl w:ilvl="8" w:tplc="F2065D88">
      <w:numFmt w:val="bullet"/>
      <w:lvlText w:val="•"/>
      <w:lvlJc w:val="left"/>
      <w:pPr>
        <w:ind w:left="10416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28D659DD"/>
    <w:multiLevelType w:val="hybridMultilevel"/>
    <w:tmpl w:val="61429090"/>
    <w:lvl w:ilvl="0" w:tplc="7EAAA496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4629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299CBE50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874605C4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B3B83920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E574389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CC9AB804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1C58C920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7786B4AE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441104BB"/>
    <w:multiLevelType w:val="hybridMultilevel"/>
    <w:tmpl w:val="59A81EEA"/>
    <w:lvl w:ilvl="0" w:tplc="7602AFBA">
      <w:numFmt w:val="bullet"/>
      <w:lvlText w:val=""/>
      <w:lvlJc w:val="left"/>
      <w:pPr>
        <w:ind w:left="333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17F68426">
      <w:numFmt w:val="bullet"/>
      <w:lvlText w:val="•"/>
      <w:lvlJc w:val="left"/>
      <w:pPr>
        <w:ind w:left="697" w:hanging="284"/>
      </w:pPr>
      <w:rPr>
        <w:rFonts w:hint="default"/>
        <w:lang w:val="en-US" w:eastAsia="en-US" w:bidi="ar-SA"/>
      </w:rPr>
    </w:lvl>
    <w:lvl w:ilvl="2" w:tplc="248A4C00">
      <w:numFmt w:val="bullet"/>
      <w:lvlText w:val="•"/>
      <w:lvlJc w:val="left"/>
      <w:pPr>
        <w:ind w:left="1054" w:hanging="284"/>
      </w:pPr>
      <w:rPr>
        <w:rFonts w:hint="default"/>
        <w:lang w:val="en-US" w:eastAsia="en-US" w:bidi="ar-SA"/>
      </w:rPr>
    </w:lvl>
    <w:lvl w:ilvl="3" w:tplc="FA60BE36">
      <w:numFmt w:val="bullet"/>
      <w:lvlText w:val="•"/>
      <w:lvlJc w:val="left"/>
      <w:pPr>
        <w:ind w:left="1412" w:hanging="284"/>
      </w:pPr>
      <w:rPr>
        <w:rFonts w:hint="default"/>
        <w:lang w:val="en-US" w:eastAsia="en-US" w:bidi="ar-SA"/>
      </w:rPr>
    </w:lvl>
    <w:lvl w:ilvl="4" w:tplc="BC045612">
      <w:numFmt w:val="bullet"/>
      <w:lvlText w:val="•"/>
      <w:lvlJc w:val="left"/>
      <w:pPr>
        <w:ind w:left="1769" w:hanging="284"/>
      </w:pPr>
      <w:rPr>
        <w:rFonts w:hint="default"/>
        <w:lang w:val="en-US" w:eastAsia="en-US" w:bidi="ar-SA"/>
      </w:rPr>
    </w:lvl>
    <w:lvl w:ilvl="5" w:tplc="740C5002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6" w:tplc="E0D01926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7" w:tplc="4A5AE55A">
      <w:numFmt w:val="bullet"/>
      <w:lvlText w:val="•"/>
      <w:lvlJc w:val="left"/>
      <w:pPr>
        <w:ind w:left="2841" w:hanging="284"/>
      </w:pPr>
      <w:rPr>
        <w:rFonts w:hint="default"/>
        <w:lang w:val="en-US" w:eastAsia="en-US" w:bidi="ar-SA"/>
      </w:rPr>
    </w:lvl>
    <w:lvl w:ilvl="8" w:tplc="313654EA">
      <w:numFmt w:val="bullet"/>
      <w:lvlText w:val="•"/>
      <w:lvlJc w:val="left"/>
      <w:pPr>
        <w:ind w:left="3199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64F271A7"/>
    <w:multiLevelType w:val="hybridMultilevel"/>
    <w:tmpl w:val="BE1CE46E"/>
    <w:lvl w:ilvl="0" w:tplc="F84ADEF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D4232A">
      <w:numFmt w:val="bullet"/>
      <w:lvlText w:val="•"/>
      <w:lvlJc w:val="left"/>
      <w:pPr>
        <w:ind w:left="751" w:hanging="284"/>
      </w:pPr>
      <w:rPr>
        <w:rFonts w:hint="default"/>
        <w:lang w:val="en-US" w:eastAsia="en-US" w:bidi="ar-SA"/>
      </w:rPr>
    </w:lvl>
    <w:lvl w:ilvl="2" w:tplc="60806384">
      <w:numFmt w:val="bullet"/>
      <w:lvlText w:val="•"/>
      <w:lvlJc w:val="left"/>
      <w:pPr>
        <w:ind w:left="1102" w:hanging="284"/>
      </w:pPr>
      <w:rPr>
        <w:rFonts w:hint="default"/>
        <w:lang w:val="en-US" w:eastAsia="en-US" w:bidi="ar-SA"/>
      </w:rPr>
    </w:lvl>
    <w:lvl w:ilvl="3" w:tplc="5ECC4BDA">
      <w:numFmt w:val="bullet"/>
      <w:lvlText w:val="•"/>
      <w:lvlJc w:val="left"/>
      <w:pPr>
        <w:ind w:left="1454" w:hanging="284"/>
      </w:pPr>
      <w:rPr>
        <w:rFonts w:hint="default"/>
        <w:lang w:val="en-US" w:eastAsia="en-US" w:bidi="ar-SA"/>
      </w:rPr>
    </w:lvl>
    <w:lvl w:ilvl="4" w:tplc="4952245A">
      <w:numFmt w:val="bullet"/>
      <w:lvlText w:val="•"/>
      <w:lvlJc w:val="left"/>
      <w:pPr>
        <w:ind w:left="1805" w:hanging="284"/>
      </w:pPr>
      <w:rPr>
        <w:rFonts w:hint="default"/>
        <w:lang w:val="en-US" w:eastAsia="en-US" w:bidi="ar-SA"/>
      </w:rPr>
    </w:lvl>
    <w:lvl w:ilvl="5" w:tplc="065EBB6C">
      <w:numFmt w:val="bullet"/>
      <w:lvlText w:val="•"/>
      <w:lvlJc w:val="left"/>
      <w:pPr>
        <w:ind w:left="2157" w:hanging="284"/>
      </w:pPr>
      <w:rPr>
        <w:rFonts w:hint="default"/>
        <w:lang w:val="en-US" w:eastAsia="en-US" w:bidi="ar-SA"/>
      </w:rPr>
    </w:lvl>
    <w:lvl w:ilvl="6" w:tplc="CEE84B54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7" w:tplc="2BF47A9E">
      <w:numFmt w:val="bullet"/>
      <w:lvlText w:val="•"/>
      <w:lvlJc w:val="left"/>
      <w:pPr>
        <w:ind w:left="2859" w:hanging="284"/>
      </w:pPr>
      <w:rPr>
        <w:rFonts w:hint="default"/>
        <w:lang w:val="en-US" w:eastAsia="en-US" w:bidi="ar-SA"/>
      </w:rPr>
    </w:lvl>
    <w:lvl w:ilvl="8" w:tplc="6EEE038E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752257DC"/>
    <w:multiLevelType w:val="hybridMultilevel"/>
    <w:tmpl w:val="CD54A1E8"/>
    <w:lvl w:ilvl="0" w:tplc="AA86788A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94853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9924727E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E05CDB58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4C8857A6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13CCD15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28B85F00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D614380E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F20EBDC0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num w:numId="1" w16cid:durableId="211119832">
    <w:abstractNumId w:val="4"/>
  </w:num>
  <w:num w:numId="2" w16cid:durableId="561259910">
    <w:abstractNumId w:val="1"/>
  </w:num>
  <w:num w:numId="3" w16cid:durableId="640694007">
    <w:abstractNumId w:val="3"/>
  </w:num>
  <w:num w:numId="4" w16cid:durableId="264002935">
    <w:abstractNumId w:val="2"/>
  </w:num>
  <w:num w:numId="5" w16cid:durableId="210136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67"/>
    <w:rsid w:val="00010B90"/>
    <w:rsid w:val="000150A7"/>
    <w:rsid w:val="00016064"/>
    <w:rsid w:val="000215DE"/>
    <w:rsid w:val="0004207A"/>
    <w:rsid w:val="00071B9E"/>
    <w:rsid w:val="00071FFF"/>
    <w:rsid w:val="0009612E"/>
    <w:rsid w:val="000C25EE"/>
    <w:rsid w:val="000D53B2"/>
    <w:rsid w:val="00124045"/>
    <w:rsid w:val="00154888"/>
    <w:rsid w:val="001818DB"/>
    <w:rsid w:val="00185FD2"/>
    <w:rsid w:val="0019181C"/>
    <w:rsid w:val="001A0B4E"/>
    <w:rsid w:val="001A27E5"/>
    <w:rsid w:val="001C4B81"/>
    <w:rsid w:val="002040A5"/>
    <w:rsid w:val="002051D9"/>
    <w:rsid w:val="00221257"/>
    <w:rsid w:val="00221E6C"/>
    <w:rsid w:val="002448A9"/>
    <w:rsid w:val="00253B47"/>
    <w:rsid w:val="0027031A"/>
    <w:rsid w:val="00297BB2"/>
    <w:rsid w:val="00353261"/>
    <w:rsid w:val="0035764D"/>
    <w:rsid w:val="003C25BB"/>
    <w:rsid w:val="003D1CC9"/>
    <w:rsid w:val="003E19CB"/>
    <w:rsid w:val="003E72BA"/>
    <w:rsid w:val="0043547C"/>
    <w:rsid w:val="00437248"/>
    <w:rsid w:val="00472A2F"/>
    <w:rsid w:val="004D5E45"/>
    <w:rsid w:val="004D7D27"/>
    <w:rsid w:val="004F1D92"/>
    <w:rsid w:val="0051155B"/>
    <w:rsid w:val="00557503"/>
    <w:rsid w:val="005B5693"/>
    <w:rsid w:val="005E5E26"/>
    <w:rsid w:val="00617C18"/>
    <w:rsid w:val="006438D1"/>
    <w:rsid w:val="00655274"/>
    <w:rsid w:val="00690735"/>
    <w:rsid w:val="00691707"/>
    <w:rsid w:val="00693C48"/>
    <w:rsid w:val="006A2506"/>
    <w:rsid w:val="006A5BA7"/>
    <w:rsid w:val="006C0A87"/>
    <w:rsid w:val="006C3556"/>
    <w:rsid w:val="006D155F"/>
    <w:rsid w:val="006D59AB"/>
    <w:rsid w:val="006E4941"/>
    <w:rsid w:val="006F5E85"/>
    <w:rsid w:val="00701A1F"/>
    <w:rsid w:val="00716890"/>
    <w:rsid w:val="007247B6"/>
    <w:rsid w:val="00744282"/>
    <w:rsid w:val="0076763F"/>
    <w:rsid w:val="0077765C"/>
    <w:rsid w:val="007F186A"/>
    <w:rsid w:val="008133E1"/>
    <w:rsid w:val="00855866"/>
    <w:rsid w:val="008558AC"/>
    <w:rsid w:val="00864C16"/>
    <w:rsid w:val="00905C7F"/>
    <w:rsid w:val="0091458A"/>
    <w:rsid w:val="00916428"/>
    <w:rsid w:val="009236A3"/>
    <w:rsid w:val="00924531"/>
    <w:rsid w:val="0094582D"/>
    <w:rsid w:val="00960FD2"/>
    <w:rsid w:val="00971609"/>
    <w:rsid w:val="00973E12"/>
    <w:rsid w:val="00980CB5"/>
    <w:rsid w:val="009860F3"/>
    <w:rsid w:val="009C28E4"/>
    <w:rsid w:val="009C4482"/>
    <w:rsid w:val="009C44FA"/>
    <w:rsid w:val="009D7467"/>
    <w:rsid w:val="009E0C89"/>
    <w:rsid w:val="00A333B4"/>
    <w:rsid w:val="00A8336D"/>
    <w:rsid w:val="00A91FBF"/>
    <w:rsid w:val="00A9716A"/>
    <w:rsid w:val="00A97D2E"/>
    <w:rsid w:val="00AB76B4"/>
    <w:rsid w:val="00AC121E"/>
    <w:rsid w:val="00AE7240"/>
    <w:rsid w:val="00B010AA"/>
    <w:rsid w:val="00B33EBD"/>
    <w:rsid w:val="00B81267"/>
    <w:rsid w:val="00B840F7"/>
    <w:rsid w:val="00BA7E59"/>
    <w:rsid w:val="00BE042E"/>
    <w:rsid w:val="00BE37A3"/>
    <w:rsid w:val="00C243DA"/>
    <w:rsid w:val="00C47D5D"/>
    <w:rsid w:val="00C90375"/>
    <w:rsid w:val="00CD498C"/>
    <w:rsid w:val="00CE41F1"/>
    <w:rsid w:val="00D07673"/>
    <w:rsid w:val="00D56A85"/>
    <w:rsid w:val="00D90AAA"/>
    <w:rsid w:val="00D92582"/>
    <w:rsid w:val="00DA1677"/>
    <w:rsid w:val="00DB13B7"/>
    <w:rsid w:val="00DC1A6D"/>
    <w:rsid w:val="00DF2052"/>
    <w:rsid w:val="00E24249"/>
    <w:rsid w:val="00E26709"/>
    <w:rsid w:val="00E51211"/>
    <w:rsid w:val="00E51DE1"/>
    <w:rsid w:val="00E713DC"/>
    <w:rsid w:val="00E74167"/>
    <w:rsid w:val="00E90D61"/>
    <w:rsid w:val="00E914B1"/>
    <w:rsid w:val="00ED2580"/>
    <w:rsid w:val="00F11DAE"/>
    <w:rsid w:val="00F148C1"/>
    <w:rsid w:val="00F36BEB"/>
    <w:rsid w:val="00F4064C"/>
    <w:rsid w:val="00F924DA"/>
    <w:rsid w:val="00FD3BFE"/>
    <w:rsid w:val="00FE2746"/>
    <w:rsid w:val="00F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C4F05"/>
  <w15:docId w15:val="{78E0A7B7-A834-4C3F-B116-4E0AF393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A85"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right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3"/>
      <w:ind w:left="423" w:hanging="284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8"/>
    </w:pPr>
  </w:style>
  <w:style w:type="paragraph" w:styleId="Header">
    <w:name w:val="header"/>
    <w:basedOn w:val="Normal"/>
    <w:link w:val="Head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DE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DE1"/>
    <w:rPr>
      <w:rFonts w:ascii="Roboto" w:eastAsia="Roboto" w:hAnsi="Roboto" w:cs="Roboto"/>
    </w:rPr>
  </w:style>
  <w:style w:type="character" w:styleId="Hyperlink">
    <w:name w:val="Hyperlink"/>
    <w:basedOn w:val="DefaultParagraphFont"/>
    <w:uiPriority w:val="99"/>
    <w:unhideWhenUsed/>
    <w:rsid w:val="008558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8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48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48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48A9"/>
    <w:rPr>
      <w:rFonts w:ascii="Roboto" w:eastAsia="Roboto" w:hAnsi="Roboto" w:cs="Robo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48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48A9"/>
    <w:rPr>
      <w:rFonts w:ascii="Roboto" w:eastAsia="Roboto" w:hAnsi="Roboto" w:cs="Robo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bhoomika bansal</cp:lastModifiedBy>
  <cp:revision>5</cp:revision>
  <cp:lastPrinted>2026-09-05T16:53:00Z</cp:lastPrinted>
  <dcterms:created xsi:type="dcterms:W3CDTF">2026-09-05T16:54:00Z</dcterms:created>
  <dcterms:modified xsi:type="dcterms:W3CDTF">2026-09-23T12:20:00Z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09740293-472b-4f3a-ad99-7b0e42a9784d</vt:lpwstr>
  </property>
</Properties>
</file>