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D1E2" w14:textId="77777777" w:rsidR="00CC39EF" w:rsidRPr="00CC39EF" w:rsidRDefault="00CC39EF" w:rsidP="00CC39EF">
      <w:pPr>
        <w:jc w:val="center"/>
        <w:rPr>
          <w:b/>
          <w:bCs/>
          <w:sz w:val="40"/>
          <w:szCs w:val="40"/>
        </w:rPr>
      </w:pPr>
      <w:r w:rsidRPr="00CC39EF">
        <w:rPr>
          <w:b/>
          <w:bCs/>
          <w:sz w:val="40"/>
          <w:szCs w:val="40"/>
        </w:rPr>
        <w:t>FORECASTING INSIGHTS</w:t>
      </w:r>
    </w:p>
    <w:p w14:paraId="60C0BD97" w14:textId="77777777" w:rsidR="00CC39EF" w:rsidRDefault="00CC39EF" w:rsidP="00CC39EF">
      <w:pPr>
        <w:rPr>
          <w:b/>
          <w:bCs/>
        </w:rPr>
      </w:pPr>
    </w:p>
    <w:p w14:paraId="344ABF64" w14:textId="5D36432A" w:rsidR="00CC39EF" w:rsidRPr="00CC39EF" w:rsidRDefault="00CC39EF" w:rsidP="00CC39EF">
      <w:pPr>
        <w:rPr>
          <w:b/>
          <w:bCs/>
        </w:rPr>
      </w:pPr>
      <w:r w:rsidRPr="00CC39EF">
        <w:rPr>
          <w:b/>
          <w:bCs/>
        </w:rPr>
        <w:t xml:space="preserve"> Overall Sales Trend</w:t>
      </w:r>
    </w:p>
    <w:p w14:paraId="329D3592" w14:textId="77777777" w:rsidR="00CC39EF" w:rsidRPr="00CC39EF" w:rsidRDefault="00CC39EF" w:rsidP="00CC39EF">
      <w:pPr>
        <w:numPr>
          <w:ilvl w:val="0"/>
          <w:numId w:val="1"/>
        </w:numPr>
      </w:pPr>
      <w:r w:rsidRPr="00CC39EF">
        <w:t xml:space="preserve">The weekly sales show a </w:t>
      </w:r>
      <w:r w:rsidRPr="00CC39EF">
        <w:rPr>
          <w:b/>
          <w:bCs/>
        </w:rPr>
        <w:t>clear upward and downward trend</w:t>
      </w:r>
      <w:r w:rsidRPr="00CC39EF">
        <w:t xml:space="preserve"> over time.</w:t>
      </w:r>
    </w:p>
    <w:p w14:paraId="541CFE80" w14:textId="77777777" w:rsidR="00CC39EF" w:rsidRPr="00CC39EF" w:rsidRDefault="00CC39EF" w:rsidP="00CC39EF">
      <w:pPr>
        <w:numPr>
          <w:ilvl w:val="0"/>
          <w:numId w:val="1"/>
        </w:numPr>
      </w:pPr>
      <w:r w:rsidRPr="00CC39EF">
        <w:t>Sales are not constant; they fluctuate across different weeks.</w:t>
      </w:r>
    </w:p>
    <w:p w14:paraId="775C53E1" w14:textId="77777777" w:rsidR="00CC39EF" w:rsidRPr="00CC39EF" w:rsidRDefault="00CC39EF" w:rsidP="00CC39EF">
      <w:pPr>
        <w:numPr>
          <w:ilvl w:val="0"/>
          <w:numId w:val="1"/>
        </w:numPr>
      </w:pPr>
      <w:r w:rsidRPr="00CC39EF">
        <w:t>There are noticeable peaks during certain periods (likely holiday seasons).</w:t>
      </w:r>
    </w:p>
    <w:p w14:paraId="3967E618" w14:textId="4186AA8D" w:rsidR="00CC39EF" w:rsidRPr="00CC39EF" w:rsidRDefault="00CC39EF" w:rsidP="00CC39EF">
      <w:r w:rsidRPr="00CC39EF">
        <w:t xml:space="preserve"> This indicates the presence of </w:t>
      </w:r>
      <w:r w:rsidRPr="00CC39EF">
        <w:rPr>
          <w:b/>
          <w:bCs/>
        </w:rPr>
        <w:t>trend + seasonal variation</w:t>
      </w:r>
      <w:r w:rsidRPr="00CC39EF">
        <w:t>.</w:t>
      </w:r>
    </w:p>
    <w:p w14:paraId="61F2EA4D" w14:textId="6649B4AB" w:rsidR="00CC39EF" w:rsidRPr="00CC39EF" w:rsidRDefault="00CC39EF" w:rsidP="00CC39EF">
      <w:pPr>
        <w:rPr>
          <w:b/>
          <w:bCs/>
        </w:rPr>
      </w:pPr>
      <w:r w:rsidRPr="00CC39EF">
        <w:rPr>
          <w:b/>
          <w:bCs/>
        </w:rPr>
        <w:t xml:space="preserve"> Seasonality Observations</w:t>
      </w:r>
    </w:p>
    <w:p w14:paraId="3F138608" w14:textId="77777777" w:rsidR="00CC39EF" w:rsidRPr="00CC39EF" w:rsidRDefault="00CC39EF" w:rsidP="00CC39EF">
      <w:pPr>
        <w:numPr>
          <w:ilvl w:val="0"/>
          <w:numId w:val="2"/>
        </w:numPr>
      </w:pPr>
      <w:r w:rsidRPr="00CC39EF">
        <w:t>Sales increase significantly during holiday weeks.</w:t>
      </w:r>
    </w:p>
    <w:p w14:paraId="6B09B69F" w14:textId="77777777" w:rsidR="00CC39EF" w:rsidRPr="00CC39EF" w:rsidRDefault="00CC39EF" w:rsidP="00CC39EF">
      <w:pPr>
        <w:numPr>
          <w:ilvl w:val="0"/>
          <w:numId w:val="2"/>
        </w:numPr>
      </w:pPr>
      <w:r w:rsidRPr="00CC39EF">
        <w:t>Some months show repetitive high sales patterns.</w:t>
      </w:r>
    </w:p>
    <w:p w14:paraId="6EAFEA2B" w14:textId="77777777" w:rsidR="00CC39EF" w:rsidRPr="00CC39EF" w:rsidRDefault="00CC39EF" w:rsidP="00CC39EF">
      <w:pPr>
        <w:numPr>
          <w:ilvl w:val="0"/>
          <w:numId w:val="2"/>
        </w:numPr>
      </w:pPr>
      <w:r w:rsidRPr="00CC39EF">
        <w:t>Rolling mean smoothing shows cyclical movement.</w:t>
      </w:r>
    </w:p>
    <w:p w14:paraId="314DBE20" w14:textId="141F5635" w:rsidR="00CC39EF" w:rsidRPr="00CC39EF" w:rsidRDefault="00CC39EF" w:rsidP="00CC39EF">
      <w:r w:rsidRPr="00CC39EF">
        <w:t xml:space="preserve"> This confirms </w:t>
      </w:r>
      <w:r w:rsidRPr="00CC39EF">
        <w:rPr>
          <w:b/>
          <w:bCs/>
        </w:rPr>
        <w:t>seasonality in the data</w:t>
      </w:r>
      <w:r w:rsidRPr="00CC39EF">
        <w:t>.</w:t>
      </w:r>
    </w:p>
    <w:p w14:paraId="0E83A22D" w14:textId="113ADF70" w:rsidR="00CC39EF" w:rsidRPr="00CC39EF" w:rsidRDefault="00CC39EF" w:rsidP="00CC39EF">
      <w:pPr>
        <w:rPr>
          <w:b/>
          <w:bCs/>
        </w:rPr>
      </w:pPr>
      <w:r w:rsidRPr="00CC39EF">
        <w:rPr>
          <w:b/>
          <w:bCs/>
        </w:rPr>
        <w:t xml:space="preserve"> Volatility in Sales</w:t>
      </w:r>
    </w:p>
    <w:p w14:paraId="6AF155F0" w14:textId="77777777" w:rsidR="00CC39EF" w:rsidRPr="00CC39EF" w:rsidRDefault="00CC39EF" w:rsidP="00CC39EF">
      <w:pPr>
        <w:numPr>
          <w:ilvl w:val="0"/>
          <w:numId w:val="3"/>
        </w:numPr>
      </w:pPr>
      <w:r w:rsidRPr="00CC39EF">
        <w:t>Some weeks show sharp spikes in sales.</w:t>
      </w:r>
    </w:p>
    <w:p w14:paraId="477ABDDD" w14:textId="77777777" w:rsidR="00CC39EF" w:rsidRPr="00CC39EF" w:rsidRDefault="00CC39EF" w:rsidP="00CC39EF">
      <w:pPr>
        <w:numPr>
          <w:ilvl w:val="0"/>
          <w:numId w:val="3"/>
        </w:numPr>
      </w:pPr>
      <w:r w:rsidRPr="00CC39EF">
        <w:t>These spikes may be due to:</w:t>
      </w:r>
    </w:p>
    <w:p w14:paraId="4AD2B3DB" w14:textId="77777777" w:rsidR="00CC39EF" w:rsidRPr="00CC39EF" w:rsidRDefault="00CC39EF" w:rsidP="00CC39EF">
      <w:pPr>
        <w:numPr>
          <w:ilvl w:val="1"/>
          <w:numId w:val="3"/>
        </w:numPr>
      </w:pPr>
      <w:r w:rsidRPr="00CC39EF">
        <w:t>Festivals</w:t>
      </w:r>
    </w:p>
    <w:p w14:paraId="104AB9F8" w14:textId="77777777" w:rsidR="00CC39EF" w:rsidRPr="00CC39EF" w:rsidRDefault="00CC39EF" w:rsidP="00CC39EF">
      <w:pPr>
        <w:numPr>
          <w:ilvl w:val="1"/>
          <w:numId w:val="3"/>
        </w:numPr>
      </w:pPr>
      <w:r w:rsidRPr="00CC39EF">
        <w:t>Discount campaigns</w:t>
      </w:r>
    </w:p>
    <w:p w14:paraId="1DCD17AB" w14:textId="77777777" w:rsidR="00CC39EF" w:rsidRPr="00CC39EF" w:rsidRDefault="00CC39EF" w:rsidP="00CC39EF">
      <w:pPr>
        <w:numPr>
          <w:ilvl w:val="1"/>
          <w:numId w:val="3"/>
        </w:numPr>
      </w:pPr>
      <w:r w:rsidRPr="00CC39EF">
        <w:t>Seasonal demand</w:t>
      </w:r>
    </w:p>
    <w:p w14:paraId="6011B3EA" w14:textId="77777777" w:rsidR="00CC39EF" w:rsidRPr="00CC39EF" w:rsidRDefault="00CC39EF" w:rsidP="00CC39EF">
      <w:pPr>
        <w:numPr>
          <w:ilvl w:val="1"/>
          <w:numId w:val="3"/>
        </w:numPr>
      </w:pPr>
      <w:r w:rsidRPr="00CC39EF">
        <w:t>Holiday promotions</w:t>
      </w:r>
    </w:p>
    <w:p w14:paraId="284BF63E" w14:textId="4078F855" w:rsidR="00CC39EF" w:rsidRPr="00CC39EF" w:rsidRDefault="00CC39EF" w:rsidP="00CC39EF">
      <w:r w:rsidRPr="00CC39EF">
        <w:t xml:space="preserve"> Business planning must consider these peak periods.</w:t>
      </w:r>
    </w:p>
    <w:p w14:paraId="05326AFD" w14:textId="7BDBA220" w:rsidR="00CC39EF" w:rsidRPr="00CC39EF" w:rsidRDefault="00CC39EF" w:rsidP="00CC39EF">
      <w:pPr>
        <w:rPr>
          <w:b/>
          <w:bCs/>
        </w:rPr>
      </w:pPr>
      <w:r w:rsidRPr="00CC39EF">
        <w:rPr>
          <w:b/>
          <w:bCs/>
        </w:rPr>
        <w:t xml:space="preserve"> Model Performance</w:t>
      </w:r>
    </w:p>
    <w:p w14:paraId="7A3F23CE" w14:textId="77777777" w:rsidR="00CC39EF" w:rsidRPr="00CC39EF" w:rsidRDefault="00CC39EF" w:rsidP="00CC39EF">
      <w:pPr>
        <w:numPr>
          <w:ilvl w:val="0"/>
          <w:numId w:val="4"/>
        </w:numPr>
      </w:pPr>
      <w:r w:rsidRPr="00CC39EF">
        <w:t>The Exponential Smoothing model successfully captured the overall trend.</w:t>
      </w:r>
    </w:p>
    <w:p w14:paraId="634D8301" w14:textId="77777777" w:rsidR="00CC39EF" w:rsidRPr="00CC39EF" w:rsidRDefault="00CC39EF" w:rsidP="00CC39EF">
      <w:pPr>
        <w:numPr>
          <w:ilvl w:val="0"/>
          <w:numId w:val="4"/>
        </w:numPr>
      </w:pPr>
      <w:r w:rsidRPr="00CC39EF">
        <w:t>Forecast values followed the general movement of actual sales.</w:t>
      </w:r>
    </w:p>
    <w:p w14:paraId="2FA7B03B" w14:textId="77777777" w:rsidR="00CC39EF" w:rsidRPr="00CC39EF" w:rsidRDefault="00CC39EF" w:rsidP="00CC39EF">
      <w:pPr>
        <w:numPr>
          <w:ilvl w:val="0"/>
          <w:numId w:val="4"/>
        </w:numPr>
      </w:pPr>
      <w:r w:rsidRPr="00CC39EF">
        <w:t>MAE and MAPE indicate acceptable prediction accuracy.</w:t>
      </w:r>
    </w:p>
    <w:p w14:paraId="2EB5D02F" w14:textId="599082DF" w:rsidR="00CC39EF" w:rsidRPr="00CC39EF" w:rsidRDefault="00CC39EF" w:rsidP="00CC39EF">
      <w:r w:rsidRPr="00CC39EF">
        <w:t xml:space="preserve"> Lower MAPE means better forecasting accuracy.</w:t>
      </w:r>
    </w:p>
    <w:p w14:paraId="7FA1A82C" w14:textId="77777777" w:rsidR="00CC39EF" w:rsidRDefault="00CC39EF" w:rsidP="00CC39EF">
      <w:pPr>
        <w:rPr>
          <w:b/>
          <w:bCs/>
        </w:rPr>
      </w:pPr>
    </w:p>
    <w:p w14:paraId="4035C914" w14:textId="77777777" w:rsidR="00CC39EF" w:rsidRDefault="00CC39EF" w:rsidP="00CC39EF">
      <w:pPr>
        <w:rPr>
          <w:b/>
          <w:bCs/>
        </w:rPr>
      </w:pPr>
    </w:p>
    <w:p w14:paraId="61BC7710" w14:textId="77777777" w:rsidR="00CC39EF" w:rsidRDefault="00CC39EF" w:rsidP="00CC39EF">
      <w:pPr>
        <w:rPr>
          <w:b/>
          <w:bCs/>
        </w:rPr>
      </w:pPr>
    </w:p>
    <w:p w14:paraId="10007358" w14:textId="6A6FE54C" w:rsidR="00CC39EF" w:rsidRPr="00CC39EF" w:rsidRDefault="00CC39EF" w:rsidP="00CC39EF">
      <w:pPr>
        <w:rPr>
          <w:b/>
          <w:bCs/>
        </w:rPr>
      </w:pPr>
      <w:r w:rsidRPr="00CC39EF">
        <w:rPr>
          <w:b/>
          <w:bCs/>
        </w:rPr>
        <w:t xml:space="preserve"> Forecasted Future Sales</w:t>
      </w:r>
    </w:p>
    <w:p w14:paraId="7C55A964" w14:textId="77777777" w:rsidR="00CC39EF" w:rsidRPr="00CC39EF" w:rsidRDefault="00CC39EF" w:rsidP="00CC39EF">
      <w:pPr>
        <w:numPr>
          <w:ilvl w:val="0"/>
          <w:numId w:val="5"/>
        </w:numPr>
      </w:pPr>
      <w:r w:rsidRPr="00CC39EF">
        <w:t>The next 8 weeks forecast shows a stable sales pattern.</w:t>
      </w:r>
    </w:p>
    <w:p w14:paraId="7D506AE5" w14:textId="77777777" w:rsidR="00CC39EF" w:rsidRPr="00CC39EF" w:rsidRDefault="00CC39EF" w:rsidP="00CC39EF">
      <w:pPr>
        <w:numPr>
          <w:ilvl w:val="0"/>
          <w:numId w:val="5"/>
        </w:numPr>
      </w:pPr>
      <w:r w:rsidRPr="00CC39EF">
        <w:t>No extreme increase or decrease predicted.</w:t>
      </w:r>
    </w:p>
    <w:p w14:paraId="1121BFEA" w14:textId="77777777" w:rsidR="00CC39EF" w:rsidRPr="00CC39EF" w:rsidRDefault="00CC39EF" w:rsidP="00CC39EF">
      <w:pPr>
        <w:numPr>
          <w:ilvl w:val="0"/>
          <w:numId w:val="5"/>
        </w:numPr>
      </w:pPr>
      <w:r w:rsidRPr="00CC39EF">
        <w:t xml:space="preserve">Sales are expected to follow recent trend </w:t>
      </w:r>
      <w:proofErr w:type="spellStart"/>
      <w:r w:rsidRPr="00CC39EF">
        <w:t>behavior</w:t>
      </w:r>
      <w:proofErr w:type="spellEnd"/>
      <w:r w:rsidRPr="00CC39EF">
        <w:t>.</w:t>
      </w:r>
    </w:p>
    <w:p w14:paraId="56CC3D10" w14:textId="58988D78" w:rsidR="00CC39EF" w:rsidRPr="00CC39EF" w:rsidRDefault="00CC39EF" w:rsidP="00CC39EF">
      <w:r w:rsidRPr="00CC39EF">
        <w:t xml:space="preserve"> Business can use this to:</w:t>
      </w:r>
    </w:p>
    <w:p w14:paraId="744F6C78" w14:textId="77777777" w:rsidR="00CC39EF" w:rsidRPr="00CC39EF" w:rsidRDefault="00CC39EF" w:rsidP="00CC39EF">
      <w:pPr>
        <w:numPr>
          <w:ilvl w:val="0"/>
          <w:numId w:val="6"/>
        </w:numPr>
      </w:pPr>
      <w:r w:rsidRPr="00CC39EF">
        <w:t>Plan inventory</w:t>
      </w:r>
    </w:p>
    <w:p w14:paraId="260139BF" w14:textId="77777777" w:rsidR="00CC39EF" w:rsidRPr="00CC39EF" w:rsidRDefault="00CC39EF" w:rsidP="00CC39EF">
      <w:pPr>
        <w:numPr>
          <w:ilvl w:val="0"/>
          <w:numId w:val="6"/>
        </w:numPr>
      </w:pPr>
      <w:r w:rsidRPr="00CC39EF">
        <w:t>Manage supply chain</w:t>
      </w:r>
    </w:p>
    <w:p w14:paraId="18111B7F" w14:textId="77777777" w:rsidR="00CC39EF" w:rsidRPr="00CC39EF" w:rsidRDefault="00CC39EF" w:rsidP="00CC39EF">
      <w:pPr>
        <w:numPr>
          <w:ilvl w:val="0"/>
          <w:numId w:val="6"/>
        </w:numPr>
      </w:pPr>
      <w:r w:rsidRPr="00CC39EF">
        <w:t>Allocate staff</w:t>
      </w:r>
    </w:p>
    <w:p w14:paraId="58F541BF" w14:textId="6B1BE663" w:rsidR="00CC39EF" w:rsidRPr="00CC39EF" w:rsidRDefault="00CC39EF" w:rsidP="00CC39EF">
      <w:pPr>
        <w:numPr>
          <w:ilvl w:val="0"/>
          <w:numId w:val="6"/>
        </w:numPr>
      </w:pPr>
      <w:r w:rsidRPr="00CC39EF">
        <w:t>Optimize promotions</w:t>
      </w:r>
    </w:p>
    <w:p w14:paraId="53E8200A" w14:textId="5E6DBC9D" w:rsidR="00CC39EF" w:rsidRPr="00CC39EF" w:rsidRDefault="00CC39EF" w:rsidP="00CC39EF">
      <w:pPr>
        <w:rPr>
          <w:b/>
          <w:bCs/>
        </w:rPr>
      </w:pPr>
      <w:r w:rsidRPr="00CC39EF">
        <w:rPr>
          <w:b/>
          <w:bCs/>
        </w:rPr>
        <w:t>Business Implications</w:t>
      </w:r>
    </w:p>
    <w:p w14:paraId="34C50217" w14:textId="72B5AC32" w:rsidR="00CC39EF" w:rsidRPr="00CC39EF" w:rsidRDefault="00CC39EF" w:rsidP="00CC39EF">
      <w:pPr>
        <w:rPr>
          <w:rFonts w:ascii="Segoe UI Symbol" w:hAnsi="Segoe UI Symbol" w:cs="Segoe UI Symbol"/>
        </w:rPr>
      </w:pPr>
      <w:r w:rsidRPr="00CC39EF">
        <w:t xml:space="preserve"> Helps in demand planning</w:t>
      </w:r>
      <w:r w:rsidRPr="00CC39EF">
        <w:br/>
        <w:t xml:space="preserve"> Reduces overstock and stockouts</w:t>
      </w:r>
      <w:r w:rsidRPr="00CC39EF">
        <w:br/>
        <w:t xml:space="preserve"> Improves revenue forecasting</w:t>
      </w:r>
      <w:r w:rsidRPr="00CC39EF">
        <w:br/>
        <w:t xml:space="preserve"> Supports strategic decision-making</w:t>
      </w:r>
    </w:p>
    <w:p w14:paraId="3A4DFF63" w14:textId="77777777" w:rsidR="00CC39EF" w:rsidRPr="00CC39EF" w:rsidRDefault="00CC39EF" w:rsidP="00CC39EF">
      <w:r w:rsidRPr="00CC39EF">
        <w:t>The time-series analysis revealed that Walmart sales exhibit both trend and seasonality.</w:t>
      </w:r>
      <w:r w:rsidRPr="00CC39EF">
        <w:br/>
        <w:t>Using Exponential Smoothing, future sales were predicted with reasonable accuracy.</w:t>
      </w:r>
      <w:r w:rsidRPr="00CC39EF">
        <w:br/>
        <w:t>The model can assist management in making data-driven business decisions.</w:t>
      </w:r>
    </w:p>
    <w:p w14:paraId="68B96CDB" w14:textId="77777777" w:rsidR="007E37BA" w:rsidRDefault="007E37BA"/>
    <w:sectPr w:rsidR="007E3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D46"/>
    <w:multiLevelType w:val="multilevel"/>
    <w:tmpl w:val="3CD8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82E35"/>
    <w:multiLevelType w:val="multilevel"/>
    <w:tmpl w:val="CAA2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D3CCD"/>
    <w:multiLevelType w:val="multilevel"/>
    <w:tmpl w:val="67E0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140B8"/>
    <w:multiLevelType w:val="multilevel"/>
    <w:tmpl w:val="1D7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47A68"/>
    <w:multiLevelType w:val="multilevel"/>
    <w:tmpl w:val="8CBE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D7B5B"/>
    <w:multiLevelType w:val="multilevel"/>
    <w:tmpl w:val="5B94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410273">
    <w:abstractNumId w:val="5"/>
  </w:num>
  <w:num w:numId="2" w16cid:durableId="136653290">
    <w:abstractNumId w:val="4"/>
  </w:num>
  <w:num w:numId="3" w16cid:durableId="2129539705">
    <w:abstractNumId w:val="3"/>
  </w:num>
  <w:num w:numId="4" w16cid:durableId="1604073225">
    <w:abstractNumId w:val="0"/>
  </w:num>
  <w:num w:numId="5" w16cid:durableId="925503335">
    <w:abstractNumId w:val="2"/>
  </w:num>
  <w:num w:numId="6" w16cid:durableId="64839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EF"/>
    <w:rsid w:val="00092B0F"/>
    <w:rsid w:val="006E2152"/>
    <w:rsid w:val="007E37BA"/>
    <w:rsid w:val="0087378C"/>
    <w:rsid w:val="00CC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A15FB"/>
  <w15:chartTrackingRefBased/>
  <w15:docId w15:val="{5A8811F8-BC98-4413-B2B8-4EE28F604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B A</dc:creator>
  <cp:keywords/>
  <dc:description/>
  <cp:lastModifiedBy>Bhoomika B A</cp:lastModifiedBy>
  <cp:revision>1</cp:revision>
  <dcterms:created xsi:type="dcterms:W3CDTF">2026-02-14T18:26:00Z</dcterms:created>
  <dcterms:modified xsi:type="dcterms:W3CDTF">2026-02-14T18:29:00Z</dcterms:modified>
</cp:coreProperties>
</file>