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2FA2" w14:textId="77777777" w:rsidR="00510073" w:rsidRPr="00510073" w:rsidRDefault="00510073" w:rsidP="00510073">
      <w:pPr>
        <w:jc w:val="center"/>
        <w:rPr>
          <w:b/>
          <w:bCs/>
          <w:sz w:val="40"/>
          <w:szCs w:val="40"/>
        </w:rPr>
      </w:pPr>
      <w:r w:rsidRPr="00510073">
        <w:rPr>
          <w:b/>
          <w:bCs/>
          <w:sz w:val="40"/>
          <w:szCs w:val="40"/>
        </w:rPr>
        <w:t>Task 16 – Time Series Forecasting Report</w:t>
      </w:r>
    </w:p>
    <w:p w14:paraId="6C3410AB" w14:textId="77777777" w:rsidR="00510073" w:rsidRDefault="00510073" w:rsidP="00510073"/>
    <w:p w14:paraId="50CA206E" w14:textId="1F1B0FA6" w:rsidR="00510073" w:rsidRPr="00510073" w:rsidRDefault="00510073" w:rsidP="00510073">
      <w:r w:rsidRPr="00510073">
        <w:t xml:space="preserve">Dataset Used: </w:t>
      </w:r>
      <w:r w:rsidRPr="00510073">
        <w:rPr>
          <w:b/>
          <w:bCs/>
        </w:rPr>
        <w:t>Walmart Sales Forecasting</w:t>
      </w:r>
      <w:r w:rsidRPr="00510073">
        <w:br/>
        <w:t>Tool Used: Python (Google Colab)</w:t>
      </w:r>
      <w:r w:rsidRPr="00510073">
        <w:br/>
        <w:t>Libraries: pandas, matplotlib, statsmodels, sklearn</w:t>
      </w:r>
    </w:p>
    <w:p w14:paraId="073621A0" w14:textId="77777777" w:rsidR="00510073" w:rsidRDefault="00510073" w:rsidP="00510073">
      <w:pPr>
        <w:rPr>
          <w:b/>
          <w:bCs/>
        </w:rPr>
      </w:pPr>
    </w:p>
    <w:p w14:paraId="434AE03D" w14:textId="24706742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>Objective</w:t>
      </w:r>
    </w:p>
    <w:p w14:paraId="715E2963" w14:textId="6FFB3FCF" w:rsidR="00510073" w:rsidRPr="00510073" w:rsidRDefault="00510073" w:rsidP="00510073">
      <w:r w:rsidRPr="00510073">
        <w:t>The objective of this project is to analyze historical weekly sales data and build a time-series forecasting model to predict future sales. The goal is to identify trends, seasonality, and generate accurate future predictions to support business planning.</w:t>
      </w:r>
    </w:p>
    <w:p w14:paraId="4466AFDA" w14:textId="6983787F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>Data Preprocessing</w:t>
      </w:r>
    </w:p>
    <w:p w14:paraId="327525D3" w14:textId="77777777" w:rsidR="00510073" w:rsidRPr="00510073" w:rsidRDefault="00510073" w:rsidP="00510073">
      <w:pPr>
        <w:numPr>
          <w:ilvl w:val="0"/>
          <w:numId w:val="1"/>
        </w:numPr>
      </w:pPr>
      <w:r w:rsidRPr="00510073">
        <w:t>The dataset was loaded into Google Colab.</w:t>
      </w:r>
    </w:p>
    <w:p w14:paraId="5338CB25" w14:textId="77777777" w:rsidR="00510073" w:rsidRPr="00510073" w:rsidRDefault="00510073" w:rsidP="00510073">
      <w:pPr>
        <w:numPr>
          <w:ilvl w:val="0"/>
          <w:numId w:val="1"/>
        </w:numPr>
      </w:pPr>
      <w:r w:rsidRPr="00510073">
        <w:t xml:space="preserve">The </w:t>
      </w:r>
      <w:r w:rsidRPr="00510073">
        <w:rPr>
          <w:b/>
          <w:bCs/>
        </w:rPr>
        <w:t>Date</w:t>
      </w:r>
      <w:r w:rsidRPr="00510073">
        <w:t xml:space="preserve"> column was converted into datetime format.</w:t>
      </w:r>
    </w:p>
    <w:p w14:paraId="44D62CD3" w14:textId="77777777" w:rsidR="00510073" w:rsidRPr="00510073" w:rsidRDefault="00510073" w:rsidP="00510073">
      <w:pPr>
        <w:numPr>
          <w:ilvl w:val="0"/>
          <w:numId w:val="1"/>
        </w:numPr>
      </w:pPr>
      <w:r w:rsidRPr="00510073">
        <w:t>Data was sorted chronologically.</w:t>
      </w:r>
    </w:p>
    <w:p w14:paraId="67826115" w14:textId="77777777" w:rsidR="00510073" w:rsidRPr="00510073" w:rsidRDefault="00510073" w:rsidP="00510073">
      <w:pPr>
        <w:numPr>
          <w:ilvl w:val="0"/>
          <w:numId w:val="1"/>
        </w:numPr>
      </w:pPr>
      <w:r w:rsidRPr="00510073">
        <w:t>Weekly sales were aggregated to calculate total company sales per week.</w:t>
      </w:r>
    </w:p>
    <w:p w14:paraId="0FD358F2" w14:textId="77777777" w:rsidR="00510073" w:rsidRPr="00510073" w:rsidRDefault="00510073" w:rsidP="00510073">
      <w:pPr>
        <w:numPr>
          <w:ilvl w:val="0"/>
          <w:numId w:val="1"/>
        </w:numPr>
      </w:pPr>
      <w:r w:rsidRPr="00510073">
        <w:t>Missing values (if any) were checked.</w:t>
      </w:r>
    </w:p>
    <w:p w14:paraId="5C60CD8B" w14:textId="23C9FD4B" w:rsidR="00510073" w:rsidRPr="00510073" w:rsidRDefault="00510073" w:rsidP="00510073">
      <w:r w:rsidRPr="00510073">
        <w:t>This ensured the data was structured properly for time-series analysis.</w:t>
      </w:r>
    </w:p>
    <w:p w14:paraId="08BA3700" w14:textId="1706E304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 xml:space="preserve"> Exploratory Data Analysis</w:t>
      </w:r>
    </w:p>
    <w:p w14:paraId="6ADCA4E2" w14:textId="77777777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>Sales Trend:</w:t>
      </w:r>
    </w:p>
    <w:p w14:paraId="2DAE608C" w14:textId="77777777" w:rsidR="00510073" w:rsidRPr="00510073" w:rsidRDefault="00510073" w:rsidP="00510073">
      <w:pPr>
        <w:numPr>
          <w:ilvl w:val="0"/>
          <w:numId w:val="2"/>
        </w:numPr>
      </w:pPr>
      <w:r w:rsidRPr="00510073">
        <w:t>The sales data showed fluctuations over time.</w:t>
      </w:r>
    </w:p>
    <w:p w14:paraId="15BAAAD0" w14:textId="77777777" w:rsidR="00510073" w:rsidRPr="00510073" w:rsidRDefault="00510073" w:rsidP="00510073">
      <w:pPr>
        <w:numPr>
          <w:ilvl w:val="0"/>
          <w:numId w:val="2"/>
        </w:numPr>
      </w:pPr>
      <w:r w:rsidRPr="00510073">
        <w:t>There were noticeable peaks during certain periods, likely due to holidays and promotional events.</w:t>
      </w:r>
    </w:p>
    <w:p w14:paraId="353799C5" w14:textId="77777777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>Seasonality:</w:t>
      </w:r>
    </w:p>
    <w:p w14:paraId="3112FADA" w14:textId="77777777" w:rsidR="00510073" w:rsidRPr="00510073" w:rsidRDefault="00510073" w:rsidP="00510073">
      <w:pPr>
        <w:numPr>
          <w:ilvl w:val="0"/>
          <w:numId w:val="3"/>
        </w:numPr>
      </w:pPr>
      <w:r w:rsidRPr="00510073">
        <w:t>A rolling mean (4-week window) was applied to smooth the data.</w:t>
      </w:r>
    </w:p>
    <w:p w14:paraId="402E4055" w14:textId="77777777" w:rsidR="00510073" w:rsidRPr="00510073" w:rsidRDefault="00510073" w:rsidP="00510073">
      <w:pPr>
        <w:numPr>
          <w:ilvl w:val="0"/>
          <w:numId w:val="3"/>
        </w:numPr>
      </w:pPr>
      <w:r w:rsidRPr="00510073">
        <w:t>The smoothed trend indicated cyclical patterns.</w:t>
      </w:r>
    </w:p>
    <w:p w14:paraId="07D83313" w14:textId="5F666C39" w:rsidR="00510073" w:rsidRPr="00510073" w:rsidRDefault="00510073" w:rsidP="00510073">
      <w:pPr>
        <w:numPr>
          <w:ilvl w:val="0"/>
          <w:numId w:val="3"/>
        </w:numPr>
      </w:pPr>
      <w:r w:rsidRPr="00510073">
        <w:t>This confirms the presence of seasonal behavior.</w:t>
      </w:r>
    </w:p>
    <w:p w14:paraId="0C2C0957" w14:textId="7752C256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 xml:space="preserve"> Model Selection</w:t>
      </w:r>
    </w:p>
    <w:p w14:paraId="106F133E" w14:textId="77777777" w:rsidR="00510073" w:rsidRPr="00510073" w:rsidRDefault="00510073" w:rsidP="00510073">
      <w:r w:rsidRPr="00510073">
        <w:t xml:space="preserve">The </w:t>
      </w:r>
      <w:r w:rsidRPr="00510073">
        <w:rPr>
          <w:b/>
          <w:bCs/>
        </w:rPr>
        <w:t>Exponential Smoothing</w:t>
      </w:r>
      <w:r w:rsidRPr="00510073">
        <w:t xml:space="preserve"> model was selected because:</w:t>
      </w:r>
    </w:p>
    <w:p w14:paraId="1041F3B0" w14:textId="77777777" w:rsidR="00510073" w:rsidRPr="00510073" w:rsidRDefault="00510073" w:rsidP="00510073">
      <w:pPr>
        <w:numPr>
          <w:ilvl w:val="0"/>
          <w:numId w:val="4"/>
        </w:numPr>
      </w:pPr>
      <w:r w:rsidRPr="00510073">
        <w:t>It works well for time-series data with trend.</w:t>
      </w:r>
    </w:p>
    <w:p w14:paraId="4D2E6953" w14:textId="77777777" w:rsidR="00510073" w:rsidRPr="00510073" w:rsidRDefault="00510073" w:rsidP="00510073">
      <w:pPr>
        <w:numPr>
          <w:ilvl w:val="0"/>
          <w:numId w:val="4"/>
        </w:numPr>
      </w:pPr>
      <w:r w:rsidRPr="00510073">
        <w:lastRenderedPageBreak/>
        <w:t>It captures recent patterns more effectively.</w:t>
      </w:r>
    </w:p>
    <w:p w14:paraId="67CC1C57" w14:textId="1FE84AE9" w:rsidR="00510073" w:rsidRPr="00510073" w:rsidRDefault="00510073" w:rsidP="00510073">
      <w:pPr>
        <w:numPr>
          <w:ilvl w:val="0"/>
          <w:numId w:val="4"/>
        </w:numPr>
      </w:pPr>
      <w:r w:rsidRPr="00510073">
        <w:t>It is simple yet powerful for business forecasting.</w:t>
      </w:r>
    </w:p>
    <w:p w14:paraId="1C682806" w14:textId="754B0130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 xml:space="preserve"> Train-Test Split</w:t>
      </w:r>
    </w:p>
    <w:p w14:paraId="62D42FAA" w14:textId="77777777" w:rsidR="00510073" w:rsidRPr="00510073" w:rsidRDefault="00510073" w:rsidP="00510073">
      <w:pPr>
        <w:numPr>
          <w:ilvl w:val="0"/>
          <w:numId w:val="5"/>
        </w:numPr>
      </w:pPr>
      <w:r w:rsidRPr="00510073">
        <w:t>The dataset was split into 80% training data and 20% testing data.</w:t>
      </w:r>
    </w:p>
    <w:p w14:paraId="01358386" w14:textId="77777777" w:rsidR="00510073" w:rsidRPr="00510073" w:rsidRDefault="00510073" w:rsidP="00510073">
      <w:pPr>
        <w:numPr>
          <w:ilvl w:val="0"/>
          <w:numId w:val="5"/>
        </w:numPr>
      </w:pPr>
      <w:r w:rsidRPr="00510073">
        <w:t>Time-based splitting was used (no shuffling).</w:t>
      </w:r>
    </w:p>
    <w:p w14:paraId="04D3B9CE" w14:textId="44480C0C" w:rsidR="00510073" w:rsidRPr="00510073" w:rsidRDefault="00510073" w:rsidP="00510073">
      <w:pPr>
        <w:numPr>
          <w:ilvl w:val="0"/>
          <w:numId w:val="5"/>
        </w:numPr>
      </w:pPr>
      <w:r w:rsidRPr="00510073">
        <w:t>This ensures realistic forecasting performance.</w:t>
      </w:r>
    </w:p>
    <w:p w14:paraId="498BBE78" w14:textId="5BF9E166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>Model Performance</w:t>
      </w:r>
    </w:p>
    <w:p w14:paraId="1116E8FF" w14:textId="77777777" w:rsidR="00510073" w:rsidRPr="00510073" w:rsidRDefault="00510073" w:rsidP="00510073">
      <w:r w:rsidRPr="00510073">
        <w:t>The model was evaluated using:</w:t>
      </w:r>
    </w:p>
    <w:p w14:paraId="36F54B97" w14:textId="77777777" w:rsidR="00510073" w:rsidRPr="00510073" w:rsidRDefault="00510073" w:rsidP="00510073">
      <w:pPr>
        <w:numPr>
          <w:ilvl w:val="0"/>
          <w:numId w:val="6"/>
        </w:numPr>
      </w:pPr>
      <w:r w:rsidRPr="00510073">
        <w:t>MAE (Mean Absolute Error)</w:t>
      </w:r>
    </w:p>
    <w:p w14:paraId="7B61A83C" w14:textId="77777777" w:rsidR="00510073" w:rsidRPr="00510073" w:rsidRDefault="00510073" w:rsidP="00510073">
      <w:pPr>
        <w:numPr>
          <w:ilvl w:val="0"/>
          <w:numId w:val="6"/>
        </w:numPr>
      </w:pPr>
      <w:r w:rsidRPr="00510073">
        <w:t>MAPE (Mean Absolute Percentage Error)</w:t>
      </w:r>
    </w:p>
    <w:p w14:paraId="6C7FF177" w14:textId="77777777" w:rsidR="00510073" w:rsidRPr="00510073" w:rsidRDefault="00510073" w:rsidP="00510073">
      <w:r w:rsidRPr="00510073">
        <w:t>These metrics measure prediction accuracy.</w:t>
      </w:r>
    </w:p>
    <w:p w14:paraId="035F6330" w14:textId="77777777" w:rsidR="00510073" w:rsidRPr="00510073" w:rsidRDefault="00510073" w:rsidP="00510073">
      <w:r w:rsidRPr="00510073">
        <w:t>Lower MAE and MAPE indicate better forecasting performance.</w:t>
      </w:r>
    </w:p>
    <w:p w14:paraId="179EDAB0" w14:textId="77777777" w:rsidR="00510073" w:rsidRDefault="00510073" w:rsidP="00510073">
      <w:r w:rsidRPr="00510073">
        <w:t>The model produced acceptable accuracy and successfully followed the general trend of the actual sales.</w:t>
      </w:r>
    </w:p>
    <w:p w14:paraId="50AF6BB0" w14:textId="694BAFA9" w:rsidR="00510073" w:rsidRPr="00510073" w:rsidRDefault="00510073" w:rsidP="00510073">
      <w:r w:rsidRPr="00510073">
        <w:rPr>
          <w:b/>
          <w:bCs/>
        </w:rPr>
        <w:t xml:space="preserve"> Future Forecast</w:t>
      </w:r>
    </w:p>
    <w:p w14:paraId="74C30E35" w14:textId="77777777" w:rsidR="00510073" w:rsidRPr="00510073" w:rsidRDefault="00510073" w:rsidP="00510073">
      <w:r w:rsidRPr="00510073">
        <w:t>The model was used to predict the next 8 weeks of sales.</w:t>
      </w:r>
    </w:p>
    <w:p w14:paraId="7A050E32" w14:textId="77777777" w:rsidR="00510073" w:rsidRPr="00510073" w:rsidRDefault="00510073" w:rsidP="00510073">
      <w:r w:rsidRPr="00510073">
        <w:t>The forecast suggests:</w:t>
      </w:r>
    </w:p>
    <w:p w14:paraId="2EFE999D" w14:textId="77777777" w:rsidR="00510073" w:rsidRPr="00510073" w:rsidRDefault="00510073" w:rsidP="00510073">
      <w:pPr>
        <w:numPr>
          <w:ilvl w:val="0"/>
          <w:numId w:val="7"/>
        </w:numPr>
      </w:pPr>
      <w:r w:rsidRPr="00510073">
        <w:t>Sales are expected to follow the recent trend.</w:t>
      </w:r>
    </w:p>
    <w:p w14:paraId="7857E2D7" w14:textId="77777777" w:rsidR="00510073" w:rsidRPr="00510073" w:rsidRDefault="00510073" w:rsidP="00510073">
      <w:pPr>
        <w:numPr>
          <w:ilvl w:val="0"/>
          <w:numId w:val="7"/>
        </w:numPr>
      </w:pPr>
      <w:r w:rsidRPr="00510073">
        <w:t>No extreme fluctuations predicted.</w:t>
      </w:r>
    </w:p>
    <w:p w14:paraId="2BADE986" w14:textId="685D2950" w:rsidR="00510073" w:rsidRPr="00510073" w:rsidRDefault="00510073" w:rsidP="00510073">
      <w:pPr>
        <w:numPr>
          <w:ilvl w:val="0"/>
          <w:numId w:val="7"/>
        </w:numPr>
      </w:pPr>
      <w:r w:rsidRPr="00510073">
        <w:t>Stable business growth pattern expected.</w:t>
      </w:r>
    </w:p>
    <w:p w14:paraId="49E47579" w14:textId="5906D6E0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 xml:space="preserve"> Business Implications</w:t>
      </w:r>
    </w:p>
    <w:p w14:paraId="5C7B7AD9" w14:textId="77777777" w:rsidR="00510073" w:rsidRPr="00510073" w:rsidRDefault="00510073" w:rsidP="00510073">
      <w:r w:rsidRPr="00510073">
        <w:t>The forecasting results can help Walmart in:</w:t>
      </w:r>
    </w:p>
    <w:p w14:paraId="0824B326" w14:textId="77777777" w:rsidR="00510073" w:rsidRPr="00510073" w:rsidRDefault="00510073" w:rsidP="00510073">
      <w:pPr>
        <w:numPr>
          <w:ilvl w:val="0"/>
          <w:numId w:val="8"/>
        </w:numPr>
      </w:pPr>
      <w:r w:rsidRPr="00510073">
        <w:t>Inventory planning</w:t>
      </w:r>
    </w:p>
    <w:p w14:paraId="02F963E4" w14:textId="77777777" w:rsidR="00510073" w:rsidRPr="00510073" w:rsidRDefault="00510073" w:rsidP="00510073">
      <w:pPr>
        <w:numPr>
          <w:ilvl w:val="0"/>
          <w:numId w:val="8"/>
        </w:numPr>
      </w:pPr>
      <w:r w:rsidRPr="00510073">
        <w:t>Supply chain optimization</w:t>
      </w:r>
    </w:p>
    <w:p w14:paraId="3479E650" w14:textId="77777777" w:rsidR="00510073" w:rsidRPr="00510073" w:rsidRDefault="00510073" w:rsidP="00510073">
      <w:pPr>
        <w:numPr>
          <w:ilvl w:val="0"/>
          <w:numId w:val="8"/>
        </w:numPr>
      </w:pPr>
      <w:r w:rsidRPr="00510073">
        <w:t>Staff allocation</w:t>
      </w:r>
    </w:p>
    <w:p w14:paraId="438565A7" w14:textId="77777777" w:rsidR="00510073" w:rsidRPr="00510073" w:rsidRDefault="00510073" w:rsidP="00510073">
      <w:pPr>
        <w:numPr>
          <w:ilvl w:val="0"/>
          <w:numId w:val="8"/>
        </w:numPr>
      </w:pPr>
      <w:r w:rsidRPr="00510073">
        <w:t>Budget planning</w:t>
      </w:r>
    </w:p>
    <w:p w14:paraId="6F99994C" w14:textId="77777777" w:rsidR="00510073" w:rsidRPr="00510073" w:rsidRDefault="00510073" w:rsidP="00510073">
      <w:pPr>
        <w:numPr>
          <w:ilvl w:val="0"/>
          <w:numId w:val="8"/>
        </w:numPr>
      </w:pPr>
      <w:r w:rsidRPr="00510073">
        <w:t>Marketing strategy planning</w:t>
      </w:r>
    </w:p>
    <w:p w14:paraId="729AEC72" w14:textId="77777777" w:rsidR="00510073" w:rsidRPr="00510073" w:rsidRDefault="00510073" w:rsidP="00510073">
      <w:r w:rsidRPr="00510073">
        <w:t>Accurate forecasting reduces stockouts and overstock situations.</w:t>
      </w:r>
    </w:p>
    <w:p w14:paraId="3C6DCAB9" w14:textId="79BF32D5" w:rsidR="00510073" w:rsidRPr="00510073" w:rsidRDefault="00510073" w:rsidP="00510073"/>
    <w:p w14:paraId="5B06F80B" w14:textId="2A043078" w:rsidR="00510073" w:rsidRPr="00510073" w:rsidRDefault="00510073" w:rsidP="00510073">
      <w:pPr>
        <w:rPr>
          <w:b/>
          <w:bCs/>
        </w:rPr>
      </w:pPr>
      <w:r w:rsidRPr="00510073">
        <w:rPr>
          <w:b/>
          <w:bCs/>
        </w:rPr>
        <w:t>Conclusion</w:t>
      </w:r>
    </w:p>
    <w:p w14:paraId="356699DC" w14:textId="77777777" w:rsidR="00510073" w:rsidRPr="00510073" w:rsidRDefault="00510073" w:rsidP="00510073">
      <w:r w:rsidRPr="00510073">
        <w:t>The time-series analysis revealed that Walmart weekly sales exhibit trend and seasonal patterns.</w:t>
      </w:r>
      <w:r w:rsidRPr="00510073">
        <w:br/>
        <w:t>Exponential Smoothing provided reliable predictions with reasonable accuracy.</w:t>
      </w:r>
      <w:r w:rsidRPr="00510073">
        <w:br/>
        <w:t>This forecasting approach can support data-driven decision-making and improve business performance.</w:t>
      </w:r>
    </w:p>
    <w:p w14:paraId="58D5D598" w14:textId="77777777" w:rsidR="007E37BA" w:rsidRDefault="007E37BA"/>
    <w:sectPr w:rsidR="007E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D08"/>
    <w:multiLevelType w:val="multilevel"/>
    <w:tmpl w:val="A0E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279A"/>
    <w:multiLevelType w:val="multilevel"/>
    <w:tmpl w:val="0EA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25FE"/>
    <w:multiLevelType w:val="multilevel"/>
    <w:tmpl w:val="6EE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E119A"/>
    <w:multiLevelType w:val="multilevel"/>
    <w:tmpl w:val="E9E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72BB8"/>
    <w:multiLevelType w:val="multilevel"/>
    <w:tmpl w:val="D50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C177A"/>
    <w:multiLevelType w:val="multilevel"/>
    <w:tmpl w:val="A40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438F2"/>
    <w:multiLevelType w:val="multilevel"/>
    <w:tmpl w:val="C98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907A4"/>
    <w:multiLevelType w:val="multilevel"/>
    <w:tmpl w:val="B6E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277042">
    <w:abstractNumId w:val="7"/>
  </w:num>
  <w:num w:numId="2" w16cid:durableId="42876545">
    <w:abstractNumId w:val="1"/>
  </w:num>
  <w:num w:numId="3" w16cid:durableId="240793313">
    <w:abstractNumId w:val="2"/>
  </w:num>
  <w:num w:numId="4" w16cid:durableId="385837056">
    <w:abstractNumId w:val="3"/>
  </w:num>
  <w:num w:numId="5" w16cid:durableId="79986308">
    <w:abstractNumId w:val="0"/>
  </w:num>
  <w:num w:numId="6" w16cid:durableId="4793931">
    <w:abstractNumId w:val="6"/>
  </w:num>
  <w:num w:numId="7" w16cid:durableId="462574765">
    <w:abstractNumId w:val="5"/>
  </w:num>
  <w:num w:numId="8" w16cid:durableId="164513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73"/>
    <w:rsid w:val="00092B0F"/>
    <w:rsid w:val="00510073"/>
    <w:rsid w:val="006E2152"/>
    <w:rsid w:val="007E37BA"/>
    <w:rsid w:val="008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7108"/>
  <w15:chartTrackingRefBased/>
  <w15:docId w15:val="{64B96683-2825-4324-9E34-4217BB33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2026-02-14T18:31:00Z</dcterms:created>
  <dcterms:modified xsi:type="dcterms:W3CDTF">2026-02-14T18:35:00Z</dcterms:modified>
</cp:coreProperties>
</file>